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112A3E" w:rsidRDefault="0083519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постановления Администрации Байкаловского муниципального района «Об утверждении По</w:t>
      </w:r>
      <w:r w:rsidR="00FC7617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предоставления субсиди</w:t>
      </w:r>
      <w:r w:rsidR="004B6542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41024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</w:t>
      </w:r>
      <w:r w:rsidR="00D912B0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41024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</w:t>
      </w:r>
      <w:r w:rsidR="00FC7617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субъектам малого и среднего предпринимательства </w:t>
      </w:r>
      <w:r w:rsidR="00795EDF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>на возмещение части затрат</w:t>
      </w:r>
      <w:r w:rsidR="00112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связанных с приобретением оборудования и иных затрат в целях создания и (или)  развития и (или) модернизации производства товаров </w:t>
      </w:r>
      <w:r w:rsidR="00795EDF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Байкаловского муниципального района</w:t>
      </w:r>
      <w:r w:rsidR="00841024" w:rsidRPr="00112A3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41024" w:rsidRPr="00112A3E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C7617" w:rsidRPr="00F61672" w:rsidRDefault="00835194" w:rsidP="00FC7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7617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795EDF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 предоставления субсидии в 2022 году субъектам малого и среднего предпринимательства на возмещение части затрат, связанных с приобретением оборудования и иных затрат в целях создания и (или)  развития и (или) модернизации производства товаров на территории Байкаловского муниципального района»</w:t>
      </w:r>
      <w:r w:rsidR="00FC7617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со ст.157 Бюджетного кодекса Российской Федерации, ст.9</w:t>
      </w:r>
      <w:proofErr w:type="gramEnd"/>
      <w:r w:rsidR="00FC7617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17" w:rsidRPr="00F6167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C7617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   Положения о бюджетном процессе в Байкаловском муниципальном районе Свердловской области и ст.8 Положения о Контрольно-счетном органе  Байкаловского муниципального района Свердловской области.</w:t>
      </w:r>
    </w:p>
    <w:p w:rsidR="00841024" w:rsidRPr="00112A3E" w:rsidRDefault="00841024" w:rsidP="0084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F6167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с сопроводительным письмом от 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912B0" w:rsidRPr="00F616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12B0" w:rsidRPr="00F61672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12B0" w:rsidRPr="00F616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>745</w:t>
      </w:r>
      <w:r w:rsidR="00D912B0" w:rsidRPr="00F6167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DD3E09" w:rsidRDefault="00E30200" w:rsidP="00E30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41024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41024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795EDF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 предоставления субсидии в 2022 году субъектам малого и среднего предпринимательства на возмещение части затрат, связанных с приобретением оборудования и иных затрат в целях создания и (или)  развития и (или) модернизации производства товаров на территории Байкаловского муниципального района»</w:t>
      </w:r>
      <w:r w:rsidR="00DD3E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0200" w:rsidRPr="00F61672" w:rsidRDefault="00E30200" w:rsidP="00E30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1024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проекту Постановления «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>Порядок  предоставления субсидии в 2022 году субъектам малого и среднего предпринимательства на возмещение части затрат, связанных с приобретением оборудования и иных затрат в целях создания и (или)  развития и (или) модернизации производства товаров на территории Байкаловского муниципального района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Порядк</w:t>
      </w:r>
      <w:r w:rsidR="00F616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</w:t>
      </w:r>
      <w:r w:rsidR="00B9008F" w:rsidRPr="00F616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25D77" w:rsidRPr="00F616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  <w:proofErr w:type="gramEnd"/>
    </w:p>
    <w:p w:rsidR="00E30200" w:rsidRPr="00F61672" w:rsidRDefault="00E3020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1024" w:rsidRPr="00F61672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1024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D77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Порядка предоставления субсидии 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«Заявка на 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субсидии в 2022 году субъектам малого и среднего предпринимательства на возмещение части затрат, связанных с приобретением оборудования и иных затрат в целях создания и (или)  развития и (или) модернизации производства товаров на территории Байкаловского муниципального района»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30200" w:rsidRPr="00F61672" w:rsidRDefault="00E3020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Приложение 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41024" w:rsidRPr="00F616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D77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Порядка предоставления субсидии 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«Соглашение о предоставлении субсидии из 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>бюджета  юридическим лицам</w:t>
      </w:r>
      <w:r w:rsidR="00841024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муниципальных учреждений), индивидуальным предпринимателям, физическим лицам – производителям товаров, работ, услуг в целях возмещения затрат в связи с производством (реализацией) товаров, выполнением работ, оказани</w:t>
      </w:r>
      <w:r w:rsidR="00B85220" w:rsidRPr="00F61672">
        <w:rPr>
          <w:rFonts w:ascii="Times New Roman" w:eastAsia="Times New Roman" w:hAnsi="Times New Roman"/>
          <w:sz w:val="28"/>
          <w:szCs w:val="28"/>
          <w:lang w:eastAsia="ru-RU"/>
        </w:rPr>
        <w:t>ем услуг»</w:t>
      </w:r>
      <w:r w:rsidR="00DD3E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C5F" w:rsidRPr="00F61672" w:rsidRDefault="00E3020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2D12" w:rsidRPr="00F616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№2 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«С</w:t>
      </w:r>
      <w:r w:rsidR="008C2C5F" w:rsidRPr="00F61672">
        <w:rPr>
          <w:rFonts w:ascii="Times New Roman" w:eastAsia="Times New Roman" w:hAnsi="Times New Roman"/>
          <w:sz w:val="28"/>
          <w:szCs w:val="28"/>
          <w:lang w:eastAsia="ru-RU"/>
        </w:rPr>
        <w:t>остав комиссии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отбору претендентов на предоставление субсидии в 2022 году субъектам малого и среднего предпринимательства </w:t>
      </w:r>
      <w:r w:rsidR="00795EDF" w:rsidRPr="00F61672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затрат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5EDF"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672" w:rsidRPr="00F61672">
        <w:rPr>
          <w:rFonts w:ascii="Times New Roman" w:eastAsia="Times New Roman" w:hAnsi="Times New Roman"/>
          <w:sz w:val="28"/>
          <w:szCs w:val="28"/>
          <w:lang w:eastAsia="ru-RU"/>
        </w:rPr>
        <w:t>связанных с приобретением оборудования и иных затрат в целях создания и (или)  развития и (или) модернизации производства товаров на территории Байкаловского муниципального района</w:t>
      </w:r>
      <w:r w:rsidR="00825D77" w:rsidRPr="00F616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C5F" w:rsidRPr="00112A3E" w:rsidRDefault="008C2C5F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81052" w:rsidRPr="00F61672" w:rsidRDefault="00B81052" w:rsidP="00B810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B81052" w:rsidRPr="00F61672" w:rsidRDefault="00B81052" w:rsidP="00B810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B81052" w:rsidRPr="00F61672" w:rsidRDefault="00B81052" w:rsidP="00B8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F6167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6167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131-ФЗ);</w:t>
      </w:r>
    </w:p>
    <w:p w:rsidR="004B6542" w:rsidRPr="00F61672" w:rsidRDefault="004B6542" w:rsidP="004B6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Федеральный закон от 24.07.2007 №209-ФЗ «О развитии малого и среднего предпринимательства в Российской Федерации» (далее - Федеральный закон от 24.07.2007 №209-ФЗ);</w:t>
      </w:r>
    </w:p>
    <w:p w:rsidR="004B6542" w:rsidRPr="00F61672" w:rsidRDefault="004B6542" w:rsidP="004B6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1672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Правительства</w:t>
      </w:r>
      <w:proofErr w:type="gramEnd"/>
      <w:r w:rsidRPr="00F616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61672">
        <w:rPr>
          <w:rFonts w:ascii="Times New Roman" w:hAnsi="Times New Roman"/>
          <w:sz w:val="28"/>
          <w:szCs w:val="28"/>
          <w:lang w:eastAsia="ru-RU"/>
        </w:rPr>
        <w:t>РФ от 18.09.2020 №1492);</w:t>
      </w:r>
      <w:proofErr w:type="gramEnd"/>
    </w:p>
    <w:p w:rsidR="004B6542" w:rsidRPr="00F61672" w:rsidRDefault="004B6542" w:rsidP="004B6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672">
        <w:rPr>
          <w:rFonts w:ascii="Times New Roman" w:hAnsi="Times New Roman"/>
          <w:sz w:val="28"/>
          <w:szCs w:val="28"/>
          <w:lang w:eastAsia="ru-RU"/>
        </w:rPr>
        <w:t>- Закон Свердловской области от 04.02.2008 №10-ОЗ «О развитии малого и среднего предпринимательства в Свердловской области»;</w:t>
      </w:r>
    </w:p>
    <w:p w:rsidR="004B6542" w:rsidRPr="00F61672" w:rsidRDefault="004B6542" w:rsidP="004B6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F6167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Устав Байкаловского муниципального района Свердловской области, принятый Решением Байкаловской районной Думы от 09</w:t>
      </w:r>
      <w:r w:rsidR="007C2D12" w:rsidRPr="00F6167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.06.</w:t>
      </w:r>
      <w:r w:rsidRPr="00F6167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2005 №50 (далее – Устав Байкаловского муниципального района);</w:t>
      </w:r>
    </w:p>
    <w:p w:rsidR="00B81052" w:rsidRPr="00F61672" w:rsidRDefault="00B81052" w:rsidP="00B8105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72">
        <w:rPr>
          <w:rFonts w:ascii="Times New Roman" w:hAnsi="Times New Roman"/>
          <w:sz w:val="28"/>
          <w:szCs w:val="28"/>
        </w:rPr>
        <w:t xml:space="preserve">- </w:t>
      </w:r>
      <w:r w:rsidRPr="00F61672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 xml:space="preserve">от 23 декабря  2021 года №27 «О бюджете Байкаловского муниципального района Свердловской области на 2022 год и плановый период 2023 и 2024 годов» (в редакции от </w:t>
      </w:r>
      <w:r w:rsidR="00607CFB" w:rsidRPr="00F6167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7CFB" w:rsidRPr="00F61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0.2022 №</w:t>
      </w:r>
      <w:r w:rsidR="004B6542" w:rsidRPr="00F61672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 w:rsidRPr="00F6167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B7B4F" w:rsidRPr="00F616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0941" w:rsidRPr="00F61672" w:rsidRDefault="00F20941" w:rsidP="00F2094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61672">
        <w:rPr>
          <w:rFonts w:ascii="Times New Roman" w:hAnsi="Times New Roman"/>
          <w:sz w:val="28"/>
          <w:szCs w:val="28"/>
        </w:rPr>
        <w:t xml:space="preserve">- Приказ Финансового управления Администрации муниципального образования Байкаловский муниципальный район от 21.07.2020 №103 «Об утверждении типовых форм договоров (соглашений) о предоставлении из местного бюджета субсидий юридическим лицам (за исключением </w:t>
      </w:r>
      <w:r w:rsidRPr="00F61672">
        <w:rPr>
          <w:rFonts w:ascii="Times New Roman" w:hAnsi="Times New Roman"/>
          <w:sz w:val="28"/>
          <w:szCs w:val="28"/>
        </w:rPr>
        <w:lastRenderedPageBreak/>
        <w:t>муниципальных учреждений), индивидуальным предпринимателям, физическим лицам - производителям товаров, работ, услуг»</w:t>
      </w:r>
      <w:r w:rsidR="00DD3E0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41024" w:rsidRPr="00112A3E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B6542" w:rsidRPr="00835194" w:rsidRDefault="00835194" w:rsidP="0083519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07CFB" w:rsidRPr="00835194">
        <w:rPr>
          <w:rFonts w:ascii="Times New Roman" w:eastAsia="Times New Roman" w:hAnsi="Times New Roman"/>
          <w:sz w:val="28"/>
          <w:szCs w:val="28"/>
          <w:lang w:eastAsia="ru-RU"/>
        </w:rPr>
        <w:t>Проект Порядка предоставления субсидии разработан в соответствии с</w:t>
      </w:r>
      <w:r w:rsidR="00793AD0" w:rsidRPr="0083519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</w:t>
      </w:r>
      <w:r w:rsidR="00607CFB" w:rsidRPr="0083519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D74041" w:rsidRPr="00835194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607CFB" w:rsidRPr="00835194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 w:rsidR="00793AD0" w:rsidRPr="008351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7CFB" w:rsidRPr="00835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AD0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24.07.2007 №209-ФЗ</w:t>
      </w:r>
      <w:r w:rsidR="00793AD0" w:rsidRPr="00835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CFB" w:rsidRPr="0083519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B6542" w:rsidRPr="00835194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793AD0" w:rsidRPr="00835194">
        <w:rPr>
          <w:rFonts w:ascii="Times New Roman" w:hAnsi="Times New Roman"/>
          <w:sz w:val="28"/>
          <w:szCs w:val="28"/>
          <w:lang w:eastAsia="ru-RU"/>
        </w:rPr>
        <w:t>я</w:t>
      </w:r>
      <w:r w:rsidR="004B6542" w:rsidRPr="00835194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18.09.2020 №1492</w:t>
      </w:r>
      <w:r w:rsidR="004B6542" w:rsidRPr="008351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0EE2" w:rsidRPr="00835194" w:rsidRDefault="004E0EE2" w:rsidP="00835194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Целью разработки проекта Порядка предоставления субсидии является содействие развитию субъектов малого и среднего предпринимательства на территории Байкаловского муниципального района, которое относится к вопросам  местного значения муниципального района,  </w:t>
      </w:r>
      <w:r w:rsidR="00841024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607CFB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соответствии с</w:t>
      </w:r>
      <w:r w:rsidR="00841024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п.25 ч.1 ст.15  Федерального закона от 06.10.2003 № 131-ФЗ и пп.28 п.1 ст.5 Устава Байкаловск</w:t>
      </w:r>
      <w:r w:rsidR="00064944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ого</w:t>
      </w:r>
      <w:r w:rsidR="00841024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муниципальн</w:t>
      </w:r>
      <w:r w:rsidR="00064944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ого</w:t>
      </w:r>
      <w:r w:rsidR="00841024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</w:t>
      </w:r>
      <w:r w:rsidR="00064944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="002B7B4F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="00841024" w:rsidRPr="008351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gramEnd"/>
    </w:p>
    <w:p w:rsidR="00835194" w:rsidRDefault="00835194" w:rsidP="00BE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194" w:rsidRDefault="00835194" w:rsidP="0083519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3B7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 результатам экспертизы </w:t>
      </w:r>
      <w:r w:rsidRPr="00593B7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Порядка  </w:t>
      </w:r>
      <w:r w:rsidRPr="00BE4C6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в 2022 году субъектам малого и среднего предпринимательства на возмещение части затрат, связанных с приобретением оборудования и иных затрат в целях создания и (или)  развития и (или) модернизации производства товаров на территории Байкаловского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B73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выявлены нарушения требований </w:t>
      </w:r>
      <w:r w:rsidRPr="00593B73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93B73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18.09.2020 №1492</w:t>
      </w:r>
      <w:r w:rsidRPr="00593B73"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 проект требует доработки.</w:t>
      </w:r>
      <w:proofErr w:type="gramEnd"/>
    </w:p>
    <w:p w:rsidR="00835194" w:rsidRPr="00593B73" w:rsidRDefault="00835194" w:rsidP="0083519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35194" w:rsidRPr="00593B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8F" w:rsidRDefault="00940B8F" w:rsidP="002B7B4F">
      <w:pPr>
        <w:spacing w:after="0" w:line="240" w:lineRule="auto"/>
      </w:pPr>
      <w:r>
        <w:separator/>
      </w:r>
    </w:p>
  </w:endnote>
  <w:endnote w:type="continuationSeparator" w:id="0">
    <w:p w:rsidR="00940B8F" w:rsidRDefault="00940B8F" w:rsidP="002B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206776"/>
      <w:docPartObj>
        <w:docPartGallery w:val="Page Numbers (Bottom of Page)"/>
        <w:docPartUnique/>
      </w:docPartObj>
    </w:sdtPr>
    <w:sdtEndPr/>
    <w:sdtContent>
      <w:p w:rsidR="002B7B4F" w:rsidRDefault="002B7B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E09">
          <w:rPr>
            <w:noProof/>
          </w:rPr>
          <w:t>3</w:t>
        </w:r>
        <w:r>
          <w:fldChar w:fldCharType="end"/>
        </w:r>
      </w:p>
    </w:sdtContent>
  </w:sdt>
  <w:p w:rsidR="002B7B4F" w:rsidRDefault="002B7B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8F" w:rsidRDefault="00940B8F" w:rsidP="002B7B4F">
      <w:pPr>
        <w:spacing w:after="0" w:line="240" w:lineRule="auto"/>
      </w:pPr>
      <w:r>
        <w:separator/>
      </w:r>
    </w:p>
  </w:footnote>
  <w:footnote w:type="continuationSeparator" w:id="0">
    <w:p w:rsidR="00940B8F" w:rsidRDefault="00940B8F" w:rsidP="002B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331"/>
    <w:rsid w:val="00044F88"/>
    <w:rsid w:val="00047B09"/>
    <w:rsid w:val="000513D5"/>
    <w:rsid w:val="0005199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0FFD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580B"/>
    <w:rsid w:val="001076A2"/>
    <w:rsid w:val="00110185"/>
    <w:rsid w:val="001123A6"/>
    <w:rsid w:val="00112A3E"/>
    <w:rsid w:val="001142B3"/>
    <w:rsid w:val="0011571E"/>
    <w:rsid w:val="00115E2F"/>
    <w:rsid w:val="00120319"/>
    <w:rsid w:val="00120B8A"/>
    <w:rsid w:val="001212A1"/>
    <w:rsid w:val="00121A7A"/>
    <w:rsid w:val="00123A8E"/>
    <w:rsid w:val="00132AC0"/>
    <w:rsid w:val="001337B3"/>
    <w:rsid w:val="00134115"/>
    <w:rsid w:val="00134989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5660"/>
    <w:rsid w:val="00176A80"/>
    <w:rsid w:val="00181735"/>
    <w:rsid w:val="00182D4E"/>
    <w:rsid w:val="00183209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455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3251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B67FD"/>
    <w:rsid w:val="002B7B4F"/>
    <w:rsid w:val="002C034E"/>
    <w:rsid w:val="002C29EF"/>
    <w:rsid w:val="002C302E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4B02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C78C3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4686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B654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0EE2"/>
    <w:rsid w:val="004E2D0F"/>
    <w:rsid w:val="004E2D90"/>
    <w:rsid w:val="004E5765"/>
    <w:rsid w:val="004E60BC"/>
    <w:rsid w:val="004E6FBD"/>
    <w:rsid w:val="004F097B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52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082E"/>
    <w:rsid w:val="005C71C6"/>
    <w:rsid w:val="005C78C9"/>
    <w:rsid w:val="005D1CB1"/>
    <w:rsid w:val="005D5751"/>
    <w:rsid w:val="005D5D8F"/>
    <w:rsid w:val="005D6862"/>
    <w:rsid w:val="005D7269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07CFB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62314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41F"/>
    <w:rsid w:val="00743CA5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182"/>
    <w:rsid w:val="00776A63"/>
    <w:rsid w:val="00776E89"/>
    <w:rsid w:val="0078080F"/>
    <w:rsid w:val="00783F46"/>
    <w:rsid w:val="00785103"/>
    <w:rsid w:val="00790C0A"/>
    <w:rsid w:val="00793AD0"/>
    <w:rsid w:val="00795136"/>
    <w:rsid w:val="00795EDF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2D12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5D77"/>
    <w:rsid w:val="008262A3"/>
    <w:rsid w:val="00827C1E"/>
    <w:rsid w:val="008302F0"/>
    <w:rsid w:val="008310B0"/>
    <w:rsid w:val="008330BF"/>
    <w:rsid w:val="00833854"/>
    <w:rsid w:val="0083519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6704E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4F23"/>
    <w:rsid w:val="008A585E"/>
    <w:rsid w:val="008B1570"/>
    <w:rsid w:val="008C0565"/>
    <w:rsid w:val="008C07AE"/>
    <w:rsid w:val="008C2C5F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8F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37678"/>
    <w:rsid w:val="00940B8F"/>
    <w:rsid w:val="00940EB5"/>
    <w:rsid w:val="0094267E"/>
    <w:rsid w:val="00943051"/>
    <w:rsid w:val="00943574"/>
    <w:rsid w:val="00945484"/>
    <w:rsid w:val="00945CDD"/>
    <w:rsid w:val="00947BE5"/>
    <w:rsid w:val="00950108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D5202"/>
    <w:rsid w:val="009D6C64"/>
    <w:rsid w:val="009E38E9"/>
    <w:rsid w:val="009F0ECE"/>
    <w:rsid w:val="009F10BB"/>
    <w:rsid w:val="009F2576"/>
    <w:rsid w:val="009F3248"/>
    <w:rsid w:val="009F3D91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1702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4F32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1052"/>
    <w:rsid w:val="00B82D68"/>
    <w:rsid w:val="00B8309A"/>
    <w:rsid w:val="00B84F32"/>
    <w:rsid w:val="00B85220"/>
    <w:rsid w:val="00B85C5C"/>
    <w:rsid w:val="00B9008F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4C60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04D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E7C50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4041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87647"/>
    <w:rsid w:val="00D9003E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FB7"/>
    <w:rsid w:val="00DC6505"/>
    <w:rsid w:val="00DD2E50"/>
    <w:rsid w:val="00DD312D"/>
    <w:rsid w:val="00DD3E09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200"/>
    <w:rsid w:val="00E3051B"/>
    <w:rsid w:val="00E36831"/>
    <w:rsid w:val="00E4071F"/>
    <w:rsid w:val="00E45908"/>
    <w:rsid w:val="00E46C1A"/>
    <w:rsid w:val="00E51DE1"/>
    <w:rsid w:val="00E52EF9"/>
    <w:rsid w:val="00E53919"/>
    <w:rsid w:val="00E553DB"/>
    <w:rsid w:val="00E571C8"/>
    <w:rsid w:val="00E622E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2742"/>
    <w:rsid w:val="00ED36A3"/>
    <w:rsid w:val="00ED598D"/>
    <w:rsid w:val="00ED5B7D"/>
    <w:rsid w:val="00ED77C7"/>
    <w:rsid w:val="00EE0D86"/>
    <w:rsid w:val="00EE1300"/>
    <w:rsid w:val="00EF137C"/>
    <w:rsid w:val="00EF377D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0941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1672"/>
    <w:rsid w:val="00F6260B"/>
    <w:rsid w:val="00F627AF"/>
    <w:rsid w:val="00F63F74"/>
    <w:rsid w:val="00F64BFD"/>
    <w:rsid w:val="00F70896"/>
    <w:rsid w:val="00F717C1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570"/>
    <w:rsid w:val="00FB58D8"/>
    <w:rsid w:val="00FC3577"/>
    <w:rsid w:val="00FC46C8"/>
    <w:rsid w:val="00FC5ABB"/>
    <w:rsid w:val="00FC7617"/>
    <w:rsid w:val="00FD27AA"/>
    <w:rsid w:val="00FD715B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B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B4F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C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B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B4F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C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8191-930F-44CF-B116-D0D86A56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2022-10-27T04:52:00Z</cp:lastPrinted>
  <dcterms:created xsi:type="dcterms:W3CDTF">2022-09-12T03:47:00Z</dcterms:created>
  <dcterms:modified xsi:type="dcterms:W3CDTF">2022-11-11T04:26:00Z</dcterms:modified>
</cp:coreProperties>
</file>