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4F7A08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4F7A08" w:rsidRDefault="0099703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Информация на сайт</w:t>
      </w:r>
    </w:p>
    <w:p w:rsidR="00A037FD" w:rsidRPr="004F7A08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7A08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4F7A08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4F7A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B19F7" w:rsidRPr="004F7A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 Администрации</w:t>
      </w:r>
      <w:r w:rsidR="00A037FD" w:rsidRPr="004F7A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 Свердловской области</w:t>
      </w:r>
      <w:r w:rsidR="008B19F7" w:rsidRPr="004F7A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 под</w:t>
      </w:r>
      <w:r w:rsidR="004F7A08" w:rsidRPr="004F7A08">
        <w:rPr>
          <w:rFonts w:ascii="Times New Roman" w:eastAsia="Times New Roman" w:hAnsi="Times New Roman"/>
          <w:b/>
          <w:sz w:val="28"/>
          <w:szCs w:val="28"/>
          <w:lang w:eastAsia="ru-RU"/>
        </w:rPr>
        <w:t>держке членов семей граждан, погибших при исполнении воинских обязанностей в ходе проведения специальной военной операции на территориях Украины, Луганской народной республики, Донецкой народной республики, Запор</w:t>
      </w:r>
      <w:r w:rsidR="00051A1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4F7A08" w:rsidRPr="004F7A08">
        <w:rPr>
          <w:rFonts w:ascii="Times New Roman" w:eastAsia="Times New Roman" w:hAnsi="Times New Roman"/>
          <w:b/>
          <w:sz w:val="28"/>
          <w:szCs w:val="28"/>
          <w:lang w:eastAsia="ru-RU"/>
        </w:rPr>
        <w:t>жской области и Херсонской области</w:t>
      </w:r>
      <w:r w:rsidR="008B19F7" w:rsidRPr="004F7A0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4F7A08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4F7A08" w:rsidRDefault="00997034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4F7A08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8B19F7" w:rsidRPr="004F7A0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Байкаловского муниципального района Свердловской области </w:t>
      </w:r>
      <w:r w:rsidR="004F7A08" w:rsidRPr="004F7A08">
        <w:rPr>
          <w:rFonts w:ascii="Times New Roman" w:eastAsia="Times New Roman" w:hAnsi="Times New Roman"/>
          <w:sz w:val="28"/>
          <w:szCs w:val="28"/>
          <w:lang w:eastAsia="ru-RU"/>
        </w:rPr>
        <w:t>«О поддержке членов семей граждан, погибших при исполнении воинских обязанностей в ходе проведения специальной военной операции на территориях Украины, Луганской народной республики, Донецкой народной республики, Запор</w:t>
      </w:r>
      <w:r w:rsidR="00051A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F7A08" w:rsidRPr="004F7A08">
        <w:rPr>
          <w:rFonts w:ascii="Times New Roman" w:eastAsia="Times New Roman" w:hAnsi="Times New Roman"/>
          <w:sz w:val="28"/>
          <w:szCs w:val="28"/>
          <w:lang w:eastAsia="ru-RU"/>
        </w:rPr>
        <w:t>жской области и Херсонской области»</w:t>
      </w:r>
      <w:r w:rsidR="008B19F7" w:rsidRPr="004F7A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408" w:rsidRPr="004F7A08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4F7A0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4F7A08">
        <w:rPr>
          <w:rFonts w:ascii="Times New Roman" w:hAnsi="Times New Roman"/>
          <w:sz w:val="28"/>
          <w:szCs w:val="28"/>
          <w:lang w:eastAsia="ru-RU"/>
        </w:rPr>
        <w:t>Федерального закона от 07.02.2011 №6-ФЗ «Об общих принципах</w:t>
      </w:r>
      <w:proofErr w:type="gramEnd"/>
      <w:r w:rsidR="00841024" w:rsidRPr="004F7A08">
        <w:rPr>
          <w:rFonts w:ascii="Times New Roman" w:hAnsi="Times New Roman"/>
          <w:sz w:val="28"/>
          <w:szCs w:val="28"/>
          <w:lang w:eastAsia="ru-RU"/>
        </w:rPr>
        <w:t xml:space="preserve">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4F7A08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064944" w:rsidRPr="004F7A0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4F7A08">
        <w:rPr>
          <w:rFonts w:ascii="Times New Roman" w:eastAsia="Times New Roman" w:hAnsi="Times New Roman"/>
          <w:sz w:val="28"/>
          <w:szCs w:val="28"/>
          <w:lang w:eastAsia="ru-RU"/>
        </w:rPr>
        <w:t xml:space="preserve">   Положения о бюджетном процессе в Байкаловско</w:t>
      </w:r>
      <w:r w:rsidR="00B0723D" w:rsidRPr="004F7A08">
        <w:rPr>
          <w:rFonts w:ascii="Times New Roman" w:eastAsia="Times New Roman" w:hAnsi="Times New Roman"/>
          <w:sz w:val="28"/>
          <w:szCs w:val="28"/>
          <w:lang w:eastAsia="ru-RU"/>
        </w:rPr>
        <w:t>м муниципальном районе Свердловской области</w:t>
      </w:r>
      <w:r w:rsidR="00A037FD" w:rsidRPr="004F7A0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4F7A08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 Байкаловского муниципального района</w:t>
      </w:r>
      <w:r w:rsidR="00B0723D" w:rsidRPr="004F7A08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5C2408" w:rsidRPr="004F7A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4F7A08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4F7A08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A0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4F7A08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4F7A08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4F7A08" w:rsidRPr="004F7A08">
        <w:rPr>
          <w:rFonts w:ascii="Times New Roman" w:eastAsia="Times New Roman" w:hAnsi="Times New Roman"/>
          <w:sz w:val="28"/>
          <w:szCs w:val="28"/>
          <w:lang w:eastAsia="ru-RU"/>
        </w:rPr>
        <w:t>22.12</w:t>
      </w:r>
      <w:r w:rsidR="00D912B0" w:rsidRPr="004F7A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7A0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912B0" w:rsidRPr="004F7A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7A08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4F7A08" w:rsidRPr="004F7A08">
        <w:rPr>
          <w:rFonts w:ascii="Times New Roman" w:eastAsia="Times New Roman" w:hAnsi="Times New Roman"/>
          <w:sz w:val="28"/>
          <w:szCs w:val="28"/>
          <w:lang w:eastAsia="ru-RU"/>
        </w:rPr>
        <w:t>3144</w:t>
      </w:r>
      <w:r w:rsidR="008B19F7" w:rsidRPr="004F7A08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4F7A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4F7A08" w:rsidRPr="004F7A0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037FD" w:rsidRPr="004F7A0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037FD" w:rsidRPr="004F7A08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A0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8B19F7" w:rsidRPr="004F7A08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Байкаловского муниципального района Свердловской области «</w:t>
      </w:r>
      <w:r w:rsidR="004F7A08" w:rsidRPr="004F7A08">
        <w:rPr>
          <w:rFonts w:ascii="Times New Roman" w:eastAsia="Times New Roman" w:hAnsi="Times New Roman"/>
          <w:sz w:val="28"/>
          <w:szCs w:val="28"/>
          <w:lang w:eastAsia="ru-RU"/>
        </w:rPr>
        <w:t>О поддержке членов семей граждан, погибших при исполнении воинских обязанностей в ходе проведения специальной военной операции на территориях Украины, Луганской народной республики, Донецкой народной республики, Запор</w:t>
      </w:r>
      <w:r w:rsidR="00051A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F7A08" w:rsidRPr="004F7A08">
        <w:rPr>
          <w:rFonts w:ascii="Times New Roman" w:eastAsia="Times New Roman" w:hAnsi="Times New Roman"/>
          <w:sz w:val="28"/>
          <w:szCs w:val="28"/>
          <w:lang w:eastAsia="ru-RU"/>
        </w:rPr>
        <w:t>жской области и Херсонской области»</w:t>
      </w:r>
      <w:r w:rsidR="00A037FD" w:rsidRPr="004F7A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6DB9" w:rsidRPr="00A61D43" w:rsidRDefault="00C66DB9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D4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A61D43" w:rsidRPr="00A61D43">
        <w:rPr>
          <w:rFonts w:ascii="Times New Roman" w:eastAsia="Times New Roman" w:hAnsi="Times New Roman"/>
          <w:sz w:val="28"/>
          <w:szCs w:val="28"/>
          <w:lang w:eastAsia="ru-RU"/>
        </w:rPr>
        <w:t>Положения «О поддержке членов семей граждан, погибших при исполнении воинских обязанностей в ходе проведения специальной военной операции на территориях Украины, Луганской народной республики, Донецкой народной республики, Запор</w:t>
      </w:r>
      <w:r w:rsidR="00051A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61D43" w:rsidRPr="00A61D43">
        <w:rPr>
          <w:rFonts w:ascii="Times New Roman" w:eastAsia="Times New Roman" w:hAnsi="Times New Roman"/>
          <w:sz w:val="28"/>
          <w:szCs w:val="28"/>
          <w:lang w:eastAsia="ru-RU"/>
        </w:rPr>
        <w:t>жской области и Херсонской области»</w:t>
      </w:r>
      <w:r w:rsidR="009970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1D43" w:rsidRPr="004F7A08" w:rsidRDefault="00A61D43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A61D43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D43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A61D43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D43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841024" w:rsidRPr="00A61D43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61D4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61D4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687EA0" w:rsidRPr="00A61D43" w:rsidRDefault="00687EA0" w:rsidP="00687E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61D4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Устав Байкаловского муниципального района Свердловской области, принятый Решением Байкаловской районно</w:t>
      </w:r>
      <w:r w:rsidR="0004329D" w:rsidRPr="00A61D4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й Думы от 09 июня 2005 года №50</w:t>
      </w:r>
      <w:r w:rsidR="005946A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841024" w:rsidRDefault="005946AE" w:rsidP="005946A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946A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муниципального образования Байкаловский муниципальный район от 06.03.2013 №208 «Об утверждении </w:t>
      </w:r>
      <w:proofErr w:type="gramStart"/>
      <w:r w:rsidRPr="005946AE">
        <w:rPr>
          <w:rFonts w:ascii="Times New Roman" w:eastAsia="Times New Roman" w:hAnsi="Times New Roman"/>
          <w:sz w:val="28"/>
          <w:szCs w:val="28"/>
          <w:lang w:eastAsia="ru-RU"/>
        </w:rPr>
        <w:t>Порядка расходования средств резервного фонда администрации муниципального образования</w:t>
      </w:r>
      <w:proofErr w:type="gramEnd"/>
      <w:r w:rsidRPr="005946AE">
        <w:rPr>
          <w:rFonts w:ascii="Times New Roman" w:eastAsia="Times New Roman" w:hAnsi="Times New Roman"/>
          <w:sz w:val="28"/>
          <w:szCs w:val="28"/>
          <w:lang w:eastAsia="ru-RU"/>
        </w:rPr>
        <w:t xml:space="preserve"> 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йкаловский муниципальный район».</w:t>
      </w:r>
    </w:p>
    <w:p w:rsidR="005946AE" w:rsidRPr="004F7A08" w:rsidRDefault="005946AE" w:rsidP="005946A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946AE" w:rsidRPr="00997034" w:rsidRDefault="00997034" w:rsidP="0099703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proofErr w:type="gramStart"/>
      <w:r w:rsidR="00C33437" w:rsidRPr="0099703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</w:t>
      </w:r>
      <w:r w:rsidR="004A1B8B" w:rsidRPr="0099703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C33437" w:rsidRPr="00997034">
        <w:rPr>
          <w:rFonts w:ascii="Times New Roman" w:eastAsia="Times New Roman" w:hAnsi="Times New Roman"/>
          <w:sz w:val="28"/>
          <w:szCs w:val="28"/>
          <w:lang w:eastAsia="ru-RU"/>
        </w:rPr>
        <w:t>предлагается</w:t>
      </w:r>
      <w:r w:rsidR="004A1B8B" w:rsidRPr="00997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5032" w:rsidRPr="00997034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поддержке членов семей граждан, погибших при исполнении воинских обязанностей в ходе проведения специальной военной операции на территориях Украины, Луганской народной республики, Донецкой народной республики, Запор</w:t>
      </w:r>
      <w:r w:rsidR="00E84C04" w:rsidRPr="0099703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65032" w:rsidRPr="00997034">
        <w:rPr>
          <w:rFonts w:ascii="Times New Roman" w:eastAsia="Times New Roman" w:hAnsi="Times New Roman"/>
          <w:sz w:val="28"/>
          <w:szCs w:val="28"/>
          <w:lang w:eastAsia="ru-RU"/>
        </w:rPr>
        <w:t>жской области и Херсонской области</w:t>
      </w:r>
      <w:r w:rsidR="00994F87" w:rsidRPr="00997034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установлены </w:t>
      </w:r>
      <w:r w:rsidR="005946AE" w:rsidRPr="00997034">
        <w:rPr>
          <w:rFonts w:ascii="Times New Roman" w:eastAsia="Times New Roman" w:hAnsi="Times New Roman"/>
          <w:sz w:val="28"/>
          <w:szCs w:val="28"/>
          <w:lang w:eastAsia="ru-RU"/>
        </w:rPr>
        <w:t xml:space="preserve">вид меры поддержки, ее </w:t>
      </w:r>
      <w:r w:rsidR="00F65032" w:rsidRPr="00997034">
        <w:rPr>
          <w:rFonts w:ascii="Times New Roman" w:eastAsia="Times New Roman" w:hAnsi="Times New Roman"/>
          <w:sz w:val="28"/>
          <w:szCs w:val="28"/>
          <w:lang w:eastAsia="ru-RU"/>
        </w:rPr>
        <w:t>размер</w:t>
      </w:r>
      <w:r w:rsidR="005946AE" w:rsidRPr="0099703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порядок предоставления</w:t>
      </w:r>
      <w:r w:rsidR="00F65032" w:rsidRPr="009970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994F87" w:rsidRPr="00997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6AE" w:rsidRPr="00997034">
        <w:rPr>
          <w:rFonts w:ascii="Times New Roman" w:eastAsia="Times New Roman" w:hAnsi="Times New Roman"/>
          <w:sz w:val="28"/>
          <w:szCs w:val="28"/>
          <w:lang w:eastAsia="ru-RU"/>
        </w:rPr>
        <w:t>Согласно п.1.2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</w:t>
      </w:r>
      <w:r w:rsidR="005946AE" w:rsidRPr="0099703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мера поддержки носит заявительный характер и предоставляется за счет средств бюджета Байкаловского муниципального района Свердловской области, в пределах лимитов бюджетных обязательств, предусмотренных на указанные цели на соответствующий финансовый год.</w:t>
      </w:r>
    </w:p>
    <w:p w:rsidR="00841024" w:rsidRPr="00090C57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90C57" w:rsidRPr="00090C57" w:rsidRDefault="00997034" w:rsidP="009970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результатам экспертизы проекта</w:t>
      </w:r>
      <w:r w:rsidR="00090C57" w:rsidRPr="00090C5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Байкаловского муниципального района Свердловской области «О поддержке членов семей граждан, погибших при исполнении воинских обязанностей в ходе проведения специальной военной операции на территориях Украины, Луганской народной республики, Донецкой народной республики, Запорожской области и Херсонской области»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выявлены нарушения, в результате чего проект </w:t>
      </w:r>
      <w:r w:rsidR="00090C57" w:rsidRPr="00090C57">
        <w:rPr>
          <w:rFonts w:ascii="Times New Roman" w:eastAsia="Times New Roman" w:hAnsi="Times New Roman"/>
          <w:sz w:val="28"/>
          <w:szCs w:val="28"/>
          <w:lang w:eastAsia="ru-RU"/>
        </w:rPr>
        <w:t>требует доработки.</w:t>
      </w:r>
    </w:p>
    <w:p w:rsidR="00090C57" w:rsidRPr="004F7A08" w:rsidRDefault="00090C57" w:rsidP="00090C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41024" w:rsidRPr="00090C57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854" w:rsidRPr="00090C57" w:rsidRDefault="00C8085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80854" w:rsidRPr="00090C57" w:rsidSect="002555BE">
      <w:footerReference w:type="default" r:id="rId8"/>
      <w:pgSz w:w="11906" w:h="16838"/>
      <w:pgMar w:top="426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32" w:rsidRDefault="00102D32" w:rsidP="001224A1">
      <w:pPr>
        <w:spacing w:after="0" w:line="240" w:lineRule="auto"/>
      </w:pPr>
      <w:r>
        <w:separator/>
      </w:r>
    </w:p>
  </w:endnote>
  <w:endnote w:type="continuationSeparator" w:id="0">
    <w:p w:rsidR="00102D32" w:rsidRDefault="00102D32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034">
          <w:rPr>
            <w:noProof/>
          </w:rPr>
          <w:t>1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32" w:rsidRDefault="00102D32" w:rsidP="001224A1">
      <w:pPr>
        <w:spacing w:after="0" w:line="240" w:lineRule="auto"/>
      </w:pPr>
      <w:r>
        <w:separator/>
      </w:r>
    </w:p>
  </w:footnote>
  <w:footnote w:type="continuationSeparator" w:id="0">
    <w:p w:rsidR="00102D32" w:rsidRDefault="00102D32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60146562"/>
    <w:lvl w:ilvl="0" w:tplc="FEAA72E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25F8DF08"/>
    <w:lvl w:ilvl="0" w:tplc="D726734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230E"/>
    <w:rsid w:val="000153BB"/>
    <w:rsid w:val="000228DE"/>
    <w:rsid w:val="000230C6"/>
    <w:rsid w:val="00023A2D"/>
    <w:rsid w:val="00034C1E"/>
    <w:rsid w:val="00037510"/>
    <w:rsid w:val="00040857"/>
    <w:rsid w:val="0004329D"/>
    <w:rsid w:val="00044F88"/>
    <w:rsid w:val="00047B09"/>
    <w:rsid w:val="000513D5"/>
    <w:rsid w:val="00051A15"/>
    <w:rsid w:val="000531BC"/>
    <w:rsid w:val="00054468"/>
    <w:rsid w:val="00054BCD"/>
    <w:rsid w:val="00055C01"/>
    <w:rsid w:val="00060163"/>
    <w:rsid w:val="000645CA"/>
    <w:rsid w:val="00064944"/>
    <w:rsid w:val="00065F3B"/>
    <w:rsid w:val="00066112"/>
    <w:rsid w:val="00066AB5"/>
    <w:rsid w:val="00067A86"/>
    <w:rsid w:val="00072FD3"/>
    <w:rsid w:val="00073A33"/>
    <w:rsid w:val="00075B26"/>
    <w:rsid w:val="000809B3"/>
    <w:rsid w:val="0008395D"/>
    <w:rsid w:val="00087473"/>
    <w:rsid w:val="000909DB"/>
    <w:rsid w:val="00090C57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0B11"/>
    <w:rsid w:val="001019B1"/>
    <w:rsid w:val="00102557"/>
    <w:rsid w:val="00102D32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0DD9"/>
    <w:rsid w:val="001A2967"/>
    <w:rsid w:val="001A2E83"/>
    <w:rsid w:val="001A38C0"/>
    <w:rsid w:val="001A6220"/>
    <w:rsid w:val="001A6EA0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555BE"/>
    <w:rsid w:val="00256AA0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3910"/>
    <w:rsid w:val="002F411C"/>
    <w:rsid w:val="002F673E"/>
    <w:rsid w:val="002F6CC1"/>
    <w:rsid w:val="00301482"/>
    <w:rsid w:val="003024A5"/>
    <w:rsid w:val="00302CB3"/>
    <w:rsid w:val="003057BB"/>
    <w:rsid w:val="00306573"/>
    <w:rsid w:val="00306B8C"/>
    <w:rsid w:val="00306E6B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4CCF"/>
    <w:rsid w:val="00347A8F"/>
    <w:rsid w:val="003566E0"/>
    <w:rsid w:val="003609DA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54D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594D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2258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A1B8B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4F7A08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46AE"/>
    <w:rsid w:val="005969CF"/>
    <w:rsid w:val="005A268F"/>
    <w:rsid w:val="005A37BE"/>
    <w:rsid w:val="005A4337"/>
    <w:rsid w:val="005A49DB"/>
    <w:rsid w:val="005A705B"/>
    <w:rsid w:val="005B1E8B"/>
    <w:rsid w:val="005B61FD"/>
    <w:rsid w:val="005B6969"/>
    <w:rsid w:val="005B69D1"/>
    <w:rsid w:val="005C2408"/>
    <w:rsid w:val="005C5032"/>
    <w:rsid w:val="005C71C6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1B0F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1231"/>
    <w:rsid w:val="006C232F"/>
    <w:rsid w:val="006C7DBF"/>
    <w:rsid w:val="006D07F7"/>
    <w:rsid w:val="006D0D2E"/>
    <w:rsid w:val="006D2B42"/>
    <w:rsid w:val="006D2EA4"/>
    <w:rsid w:val="006D341F"/>
    <w:rsid w:val="006D3FFF"/>
    <w:rsid w:val="006E5291"/>
    <w:rsid w:val="006E551F"/>
    <w:rsid w:val="006E5BB7"/>
    <w:rsid w:val="006F0932"/>
    <w:rsid w:val="006F1BFC"/>
    <w:rsid w:val="006F33FB"/>
    <w:rsid w:val="006F3631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5C3A"/>
    <w:rsid w:val="00726819"/>
    <w:rsid w:val="00727A9E"/>
    <w:rsid w:val="00732B06"/>
    <w:rsid w:val="00740B13"/>
    <w:rsid w:val="00744301"/>
    <w:rsid w:val="007448AB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4AC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3A9A"/>
    <w:rsid w:val="008262A3"/>
    <w:rsid w:val="00827C1E"/>
    <w:rsid w:val="008302F0"/>
    <w:rsid w:val="008310B0"/>
    <w:rsid w:val="008330BF"/>
    <w:rsid w:val="00833854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0687"/>
    <w:rsid w:val="00873BBC"/>
    <w:rsid w:val="00874480"/>
    <w:rsid w:val="00874F14"/>
    <w:rsid w:val="0087600A"/>
    <w:rsid w:val="00876CE4"/>
    <w:rsid w:val="00876D7A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B19F7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6F17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409D"/>
    <w:rsid w:val="00915D4A"/>
    <w:rsid w:val="009160E9"/>
    <w:rsid w:val="009160FE"/>
    <w:rsid w:val="0091769B"/>
    <w:rsid w:val="009219F9"/>
    <w:rsid w:val="009225A8"/>
    <w:rsid w:val="00922C1A"/>
    <w:rsid w:val="00930424"/>
    <w:rsid w:val="009315F2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712"/>
    <w:rsid w:val="00956810"/>
    <w:rsid w:val="00956EB4"/>
    <w:rsid w:val="0096288E"/>
    <w:rsid w:val="00963993"/>
    <w:rsid w:val="00963D5F"/>
    <w:rsid w:val="00965833"/>
    <w:rsid w:val="00967F78"/>
    <w:rsid w:val="00971B26"/>
    <w:rsid w:val="00981DE0"/>
    <w:rsid w:val="009821C6"/>
    <w:rsid w:val="009822F0"/>
    <w:rsid w:val="00984311"/>
    <w:rsid w:val="009846EC"/>
    <w:rsid w:val="009860B3"/>
    <w:rsid w:val="00991B3F"/>
    <w:rsid w:val="00992622"/>
    <w:rsid w:val="00994F87"/>
    <w:rsid w:val="0099605E"/>
    <w:rsid w:val="009967C8"/>
    <w:rsid w:val="00997034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689B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2DA5"/>
    <w:rsid w:val="00A037FD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3C0C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1D4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1F36"/>
    <w:rsid w:val="00AC31D7"/>
    <w:rsid w:val="00AC5539"/>
    <w:rsid w:val="00AC56A8"/>
    <w:rsid w:val="00AC60B8"/>
    <w:rsid w:val="00AD4132"/>
    <w:rsid w:val="00AD6742"/>
    <w:rsid w:val="00AE1196"/>
    <w:rsid w:val="00AE2A37"/>
    <w:rsid w:val="00AE5397"/>
    <w:rsid w:val="00AF5346"/>
    <w:rsid w:val="00AF557D"/>
    <w:rsid w:val="00AF5766"/>
    <w:rsid w:val="00AF788B"/>
    <w:rsid w:val="00AF78AA"/>
    <w:rsid w:val="00B01ED6"/>
    <w:rsid w:val="00B0217D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65EB0"/>
    <w:rsid w:val="00B71BC9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1C2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47562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66DB9"/>
    <w:rsid w:val="00C740FE"/>
    <w:rsid w:val="00C75539"/>
    <w:rsid w:val="00C77849"/>
    <w:rsid w:val="00C80854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124D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5EF3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842"/>
    <w:rsid w:val="00DB5CF7"/>
    <w:rsid w:val="00DC04B6"/>
    <w:rsid w:val="00DC6505"/>
    <w:rsid w:val="00DC6B66"/>
    <w:rsid w:val="00DC7EBD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C04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2310"/>
    <w:rsid w:val="00EC781F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6F9"/>
    <w:rsid w:val="00F07B95"/>
    <w:rsid w:val="00F10E74"/>
    <w:rsid w:val="00F13738"/>
    <w:rsid w:val="00F152F6"/>
    <w:rsid w:val="00F15A6B"/>
    <w:rsid w:val="00F16207"/>
    <w:rsid w:val="00F21C1F"/>
    <w:rsid w:val="00F22FE6"/>
    <w:rsid w:val="00F239C5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65032"/>
    <w:rsid w:val="00F70896"/>
    <w:rsid w:val="00F726BC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A7563"/>
    <w:rsid w:val="00FB12BD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2022-12-26T06:00:00Z</cp:lastPrinted>
  <dcterms:created xsi:type="dcterms:W3CDTF">2022-12-26T06:27:00Z</dcterms:created>
  <dcterms:modified xsi:type="dcterms:W3CDTF">2022-12-30T06:57:00Z</dcterms:modified>
</cp:coreProperties>
</file>