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3A33F9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B7525B" w:rsidRDefault="00B7525B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B7525B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</w:p>
    <w:p w:rsidR="00A037FD" w:rsidRPr="003A33F9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752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результатам экспертизы </w:t>
      </w:r>
      <w:r w:rsidRPr="009E7092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="00B0723D" w:rsidRPr="009E709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9E7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9E709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Pr="009E7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 </w:t>
      </w:r>
      <w:r w:rsidR="000A0336" w:rsidRPr="009E7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Свердловской области </w:t>
      </w:r>
      <w:r w:rsidRPr="009E7092">
        <w:rPr>
          <w:rFonts w:ascii="Times New Roman" w:eastAsia="Times New Roman" w:hAnsi="Times New Roman"/>
          <w:b/>
          <w:sz w:val="28"/>
          <w:szCs w:val="28"/>
          <w:lang w:eastAsia="ru-RU"/>
        </w:rPr>
        <w:t>«О</w:t>
      </w:r>
      <w:r w:rsidR="007F5871" w:rsidRPr="009E7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</w:t>
      </w:r>
      <w:r w:rsidR="007F5871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 предоставления субсидии из б</w:t>
      </w:r>
      <w:r w:rsidR="00A037FD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юджета </w:t>
      </w:r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A037FD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Байкаловск</w:t>
      </w:r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="00A037FD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ый</w:t>
      </w:r>
      <w:r w:rsidR="00A037FD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</w:t>
      </w:r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ам</w:t>
      </w:r>
      <w:r w:rsidR="002B7B52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сельских поселений,</w:t>
      </w:r>
      <w:r w:rsidR="007F5871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входящ</w:t>
      </w:r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их</w:t>
      </w:r>
      <w:r w:rsidR="007F5871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его со</w:t>
      </w:r>
      <w:r w:rsidR="007F5871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став</w:t>
      </w:r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A037FD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организацию и  проведение праздников, конкурсов и фестивалей для населения,</w:t>
      </w:r>
      <w:r w:rsidR="007F5871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утвержденный Решением Думы </w:t>
      </w:r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7F5871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Байкаловск</w:t>
      </w:r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="007F5871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ый</w:t>
      </w:r>
      <w:r w:rsidR="007F5871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от 2</w:t>
      </w:r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7F5871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7F5871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7F5871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г. №</w:t>
      </w:r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225 (с изменениями, внесенными Решением Думы Байкаловского</w:t>
      </w:r>
      <w:proofErr w:type="gramEnd"/>
      <w:r w:rsidR="003A33F9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Свердловской области от 24.08.2022г. №98)</w:t>
      </w:r>
      <w:r w:rsidR="00A037FD" w:rsidRPr="003A33F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3A33F9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0336" w:rsidRPr="00DE39EE" w:rsidRDefault="005C2408" w:rsidP="000A03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заключение на проект </w:t>
      </w:r>
      <w:r w:rsidR="00DE39EE" w:rsidRPr="00DE39EE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 внесении изменений в Порядок  предоставления субсидии из бюджета муниципального образования Байкаловский муниципальный район бюджетам сельских поселений, входящих в его состав, на организацию и  проведение праздников, конкурсов и фестивалей для населения, утвержденный Решением Думы муниципального образования Байкаловский муниципальный район от 25.12.2019г. №225 (с изменениями, внесенными Решением Думы Байкаловского</w:t>
      </w:r>
      <w:proofErr w:type="gramEnd"/>
      <w:r w:rsidR="00DE39EE"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proofErr w:type="gramStart"/>
      <w:r w:rsidR="00DE39EE" w:rsidRPr="00DE39EE">
        <w:rPr>
          <w:rFonts w:ascii="Times New Roman" w:eastAsia="Times New Roman" w:hAnsi="Times New Roman"/>
          <w:sz w:val="28"/>
          <w:szCs w:val="28"/>
          <w:lang w:eastAsia="ru-RU"/>
        </w:rPr>
        <w:t>района Свердловской области от 24.08.2022г. №98)»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DE39EE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336" w:rsidRPr="00DE39EE">
        <w:rPr>
          <w:rFonts w:ascii="Times New Roman" w:eastAsia="Times New Roman" w:hAnsi="Times New Roman"/>
          <w:sz w:val="28"/>
          <w:szCs w:val="28"/>
          <w:lang w:eastAsia="ru-RU"/>
        </w:rPr>
        <w:t>ст.20  Положения о бюджетном процессе в Байкаловском муниципальном районе Свердловской области, утвержденного Решением Думы Байкаловского муниципального района Свердловской области от 10.12.2021</w:t>
      </w:r>
      <w:proofErr w:type="gramEnd"/>
      <w:r w:rsidR="000A0336"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№18 и ст.8 Положения о Контрольно-счетном органе Байкаловского муниципального района Свердловской области, утвержденного Решением Думы Байкаловского муниципального района Свердловской области от 31.03.2022 №55</w:t>
      </w:r>
      <w:r w:rsidR="00B9536B"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Положение о Контрольно-счетном органе)</w:t>
      </w:r>
      <w:r w:rsidR="000A0336" w:rsidRPr="00DE39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3A33F9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DE39EE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7F5871" w:rsidRPr="00DE39E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912B0" w:rsidRPr="00DE39E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F5871" w:rsidRPr="00DE39E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912B0" w:rsidRPr="00DE39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7B52" w:rsidRPr="00DE39E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7F5871" w:rsidRPr="00DE39EE">
        <w:rPr>
          <w:rFonts w:ascii="Times New Roman" w:eastAsia="Times New Roman" w:hAnsi="Times New Roman"/>
          <w:sz w:val="28"/>
          <w:szCs w:val="28"/>
          <w:lang w:eastAsia="ru-RU"/>
        </w:rPr>
        <w:t>491</w:t>
      </w:r>
      <w:r w:rsidR="00D912B0" w:rsidRPr="00DE39EE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7F5871"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DE39EE" w:rsidRPr="00DE39EE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 внесении изменений в Порядок  предоставления субсидии из бюджета муниципального образования Байкаловский муниципальный район бюджетам сельских поселений, входящих в его состав, на организацию и  проведение праздников, конкурсов и фестивалей для населения, утвержденный</w:t>
      </w:r>
      <w:proofErr w:type="gramEnd"/>
      <w:r w:rsidR="00DE39EE"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муниципального образования Байкаловский муниципальный район от 25.12.2019г. №225 (с изменениями, внесенными Решением Думы Байкаловского муниципального района Свердловской области от 24.08.2022г. №98)» </w:t>
      </w:r>
      <w:r w:rsidR="007F5871" w:rsidRPr="00DE39EE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Решения).</w:t>
      </w:r>
    </w:p>
    <w:p w:rsidR="00A037FD" w:rsidRPr="00DE39EE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DE39EE" w:rsidRDefault="00841024" w:rsidP="0084102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39EE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сведения</w:t>
      </w:r>
    </w:p>
    <w:p w:rsidR="00841024" w:rsidRPr="003A33F9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A33F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41024" w:rsidRPr="00DE39EE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DE39EE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DE39EE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DE39E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E3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B55831" w:rsidRPr="00DE39EE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9EE">
        <w:rPr>
          <w:rFonts w:ascii="Times New Roman" w:hAnsi="Times New Roman"/>
          <w:sz w:val="28"/>
          <w:szCs w:val="28"/>
        </w:rPr>
        <w:t xml:space="preserve">- </w:t>
      </w:r>
      <w:r w:rsidRPr="00DE39EE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DE39E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DE39E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</w:t>
      </w:r>
      <w:r w:rsidR="009A6EAB" w:rsidRPr="00DE39E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1024" w:rsidRPr="00DE39EE" w:rsidRDefault="00841024" w:rsidP="006E529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9EE">
        <w:rPr>
          <w:rFonts w:ascii="Times New Roman" w:hAnsi="Times New Roman"/>
          <w:sz w:val="28"/>
          <w:szCs w:val="28"/>
        </w:rPr>
        <w:t xml:space="preserve">- </w:t>
      </w:r>
      <w:r w:rsidRPr="00DE39EE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DE39EE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922A5" w:rsidRPr="00DE39E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9922A5" w:rsidRPr="00DE39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723D"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922A5" w:rsidRPr="00DE39EE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922A5" w:rsidRPr="00DE39E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922A5" w:rsidRPr="00DE39E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922A5" w:rsidRPr="00DE39E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Решение о бюджете </w:t>
      </w:r>
      <w:r w:rsidR="009A6EAB" w:rsidRPr="00DE39E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B9536B" w:rsidRPr="00DE39EE">
        <w:rPr>
          <w:rFonts w:ascii="Times New Roman" w:eastAsia="Times New Roman" w:hAnsi="Times New Roman"/>
          <w:sz w:val="28"/>
          <w:szCs w:val="28"/>
          <w:lang w:eastAsia="ru-RU"/>
        </w:rPr>
        <w:t>айкаловского муниципального района</w:t>
      </w:r>
      <w:r w:rsidR="009A6EAB"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DE39E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6EAB"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год);</w:t>
      </w:r>
    </w:p>
    <w:p w:rsidR="00FF71D1" w:rsidRPr="00DE39EE" w:rsidRDefault="00FF71D1" w:rsidP="00B5583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E39EE"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 предоставления субсидии из бюджета муниципального образования Байкаловский муниципальный район бюджетам сельских поселений, входящих в его состав, на организацию и  проведение праздников, конкурсов и фестивалей для населения, утвержденный Решением Думы муниципального образования Байкаловский муниципальный район от 25.12.2019г. №225 (с изменениями, внесенными Решением Думы Байкаловского муниципального района Свердловской области от 24.08.2022г. №98)» 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>(далее – Порядок).</w:t>
      </w:r>
      <w:proofErr w:type="gramEnd"/>
    </w:p>
    <w:p w:rsidR="00B55831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E39EE">
        <w:rPr>
          <w:rFonts w:ascii="Times New Roman" w:hAnsi="Times New Roman"/>
          <w:sz w:val="28"/>
          <w:szCs w:val="28"/>
        </w:rPr>
        <w:t xml:space="preserve">- </w:t>
      </w:r>
      <w:r w:rsidRPr="00DE39EE">
        <w:rPr>
          <w:rFonts w:ascii="Times New Roman" w:hAnsi="Times New Roman"/>
          <w:sz w:val="28"/>
          <w:szCs w:val="28"/>
          <w:lang w:eastAsia="ru-RU"/>
        </w:rPr>
        <w:t xml:space="preserve">Решение Думы </w:t>
      </w:r>
      <w:r w:rsidR="00950A2A" w:rsidRPr="00DE39EE">
        <w:rPr>
          <w:rFonts w:ascii="Times New Roman" w:hAnsi="Times New Roman"/>
          <w:sz w:val="28"/>
          <w:szCs w:val="28"/>
          <w:lang w:eastAsia="ru-RU"/>
        </w:rPr>
        <w:t>Байкаловского сельского</w:t>
      </w:r>
      <w:r w:rsidR="009922A5" w:rsidRPr="00DE39EE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950A2A" w:rsidRPr="00DE39EE">
        <w:rPr>
          <w:rFonts w:ascii="Times New Roman" w:hAnsi="Times New Roman"/>
          <w:sz w:val="28"/>
          <w:szCs w:val="28"/>
          <w:lang w:eastAsia="ru-RU"/>
        </w:rPr>
        <w:t>я</w:t>
      </w:r>
      <w:r w:rsidR="009A6EAB" w:rsidRPr="00DE39EE">
        <w:rPr>
          <w:rFonts w:ascii="Times New Roman" w:hAnsi="Times New Roman"/>
          <w:sz w:val="28"/>
          <w:szCs w:val="28"/>
          <w:lang w:eastAsia="ru-RU"/>
        </w:rPr>
        <w:t xml:space="preserve"> Байкаловского </w:t>
      </w:r>
      <w:r w:rsidRPr="00DE39EE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="009A6EAB" w:rsidRPr="00DE39EE">
        <w:rPr>
          <w:rFonts w:ascii="Times New Roman" w:hAnsi="Times New Roman"/>
          <w:sz w:val="28"/>
          <w:szCs w:val="28"/>
          <w:lang w:eastAsia="ru-RU"/>
        </w:rPr>
        <w:t xml:space="preserve"> Свердловской области</w:t>
      </w:r>
      <w:r w:rsidRPr="00DE39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0A2A" w:rsidRPr="00DE39EE">
        <w:rPr>
          <w:rFonts w:ascii="Times New Roman" w:hAnsi="Times New Roman"/>
          <w:sz w:val="28"/>
          <w:szCs w:val="28"/>
          <w:lang w:eastAsia="ru-RU"/>
        </w:rPr>
        <w:t xml:space="preserve">№13 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922A5" w:rsidRPr="00DE39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 202</w:t>
      </w:r>
      <w:r w:rsidR="009922A5" w:rsidRPr="00DE39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«О бюджете </w:t>
      </w:r>
      <w:r w:rsidR="00950A2A" w:rsidRPr="00DE39EE">
        <w:rPr>
          <w:rFonts w:ascii="Times New Roman" w:hAnsi="Times New Roman"/>
          <w:sz w:val="28"/>
          <w:szCs w:val="28"/>
          <w:lang w:eastAsia="ru-RU"/>
        </w:rPr>
        <w:t xml:space="preserve">Байкаловского сельского поселения </w:t>
      </w:r>
      <w:r w:rsidR="009A6EAB" w:rsidRPr="00DE39EE">
        <w:rPr>
          <w:rFonts w:ascii="Times New Roman" w:hAnsi="Times New Roman"/>
          <w:sz w:val="28"/>
          <w:szCs w:val="28"/>
          <w:lang w:eastAsia="ru-RU"/>
        </w:rPr>
        <w:t xml:space="preserve">Байкаловского муниципального района Свердловской области 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DE39E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922A5" w:rsidRPr="00DE39E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922A5" w:rsidRPr="00DE39E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950A2A"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от 06.02.2023 №21</w:t>
      </w:r>
      <w:r w:rsidR="00B9536B"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Решение о бюджете Байкаловского сельского поселения на 2023 год).</w:t>
      </w:r>
      <w:proofErr w:type="gramEnd"/>
    </w:p>
    <w:p w:rsidR="00DE39EE" w:rsidRDefault="00DE39EE" w:rsidP="00DE39E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E39EE">
        <w:rPr>
          <w:rFonts w:ascii="Times New Roman" w:hAnsi="Times New Roman"/>
          <w:sz w:val="28"/>
          <w:szCs w:val="28"/>
          <w:lang w:eastAsia="ru-RU"/>
        </w:rPr>
        <w:t xml:space="preserve">Решение Думы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Баженовское сельское поселение </w:t>
      </w:r>
      <w:r w:rsidRPr="00DE39EE">
        <w:rPr>
          <w:rFonts w:ascii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 №</w:t>
      </w:r>
      <w:r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от 22 декабря 2022 года «О бюджете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Баженовское сельское поселение </w:t>
      </w:r>
      <w:r w:rsidRPr="00DE39EE">
        <w:rPr>
          <w:rFonts w:ascii="Times New Roman" w:hAnsi="Times New Roman"/>
          <w:sz w:val="28"/>
          <w:szCs w:val="28"/>
          <w:lang w:eastAsia="ru-RU"/>
        </w:rPr>
        <w:t xml:space="preserve">Байкаловского муниципального района Свердловской области 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2023 год и плановый период 2024 и 2025 годов» (далее – Решение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Баженовского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2023 год).</w:t>
      </w:r>
    </w:p>
    <w:p w:rsidR="006C5E29" w:rsidRDefault="006C5E29" w:rsidP="006C5E2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E39EE">
        <w:rPr>
          <w:rFonts w:ascii="Times New Roman" w:hAnsi="Times New Roman"/>
          <w:sz w:val="28"/>
          <w:szCs w:val="28"/>
          <w:lang w:eastAsia="ru-RU"/>
        </w:rPr>
        <w:t xml:space="preserve">Решение Думы </w:t>
      </w:r>
      <w:r>
        <w:rPr>
          <w:rFonts w:ascii="Times New Roman" w:hAnsi="Times New Roman"/>
          <w:sz w:val="28"/>
          <w:szCs w:val="28"/>
          <w:lang w:eastAsia="ru-RU"/>
        </w:rPr>
        <w:t>Краснополянского</w:t>
      </w:r>
      <w:r w:rsidRPr="00DE39E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Байкаловского муниципального района Свердловской области №1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E39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от 22 декабря  2022 года  «О бюджете </w:t>
      </w:r>
      <w:r>
        <w:rPr>
          <w:rFonts w:ascii="Times New Roman" w:hAnsi="Times New Roman"/>
          <w:sz w:val="28"/>
          <w:szCs w:val="28"/>
          <w:lang w:eastAsia="ru-RU"/>
        </w:rPr>
        <w:t>Краснополянского</w:t>
      </w:r>
      <w:r w:rsidRPr="00DE39E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Байкаловского муниципального района Свердловской области 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2023 год и плановый период 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2024 и 2025 годов» (далее – Решение о бюджете </w:t>
      </w:r>
      <w:r>
        <w:rPr>
          <w:rFonts w:ascii="Times New Roman" w:hAnsi="Times New Roman"/>
          <w:sz w:val="28"/>
          <w:szCs w:val="28"/>
          <w:lang w:eastAsia="ru-RU"/>
        </w:rPr>
        <w:t>Краснополянского</w:t>
      </w:r>
      <w:r w:rsidRPr="00DE39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2023 год).</w:t>
      </w:r>
    </w:p>
    <w:p w:rsidR="00841024" w:rsidRPr="003A33F9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6C5E29" w:rsidRDefault="00687EA0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E29">
        <w:rPr>
          <w:rFonts w:ascii="Times New Roman" w:eastAsia="Times New Roman" w:hAnsi="Times New Roman"/>
          <w:b/>
          <w:sz w:val="28"/>
          <w:szCs w:val="28"/>
          <w:lang w:eastAsia="ru-RU"/>
        </w:rPr>
        <w:t>По р</w:t>
      </w:r>
      <w:r w:rsidR="00841024" w:rsidRPr="006C5E29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</w:t>
      </w:r>
      <w:r w:rsidRPr="006C5E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проведенной </w:t>
      </w:r>
      <w:r w:rsidR="00841024" w:rsidRPr="006C5E29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6C5E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установлено следующее</w:t>
      </w:r>
      <w:r w:rsidR="00841024" w:rsidRPr="006C5E2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F71D1" w:rsidRPr="003A33F9" w:rsidRDefault="00FF71D1" w:rsidP="00FF71D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C5E29" w:rsidRDefault="00FF71D1" w:rsidP="00FF71D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C5E2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50A2A" w:rsidRPr="006C5E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5E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Проектом Решения предлагается внести изменения в п</w:t>
      </w:r>
      <w:r w:rsidR="00B73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6C5E29" w:rsidRPr="006C5E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</w:t>
      </w:r>
      <w:r w:rsidRPr="006C5E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Порядка и изложить его в новой редакции</w:t>
      </w:r>
      <w:r w:rsidR="00B9536B" w:rsidRPr="006C5E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которая не соответствует </w:t>
      </w:r>
      <w:r w:rsidR="00950A2A" w:rsidRPr="006C5E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Решени</w:t>
      </w:r>
      <w:r w:rsidR="00B9536B" w:rsidRPr="006C5E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ю</w:t>
      </w:r>
      <w:r w:rsidR="00950A2A" w:rsidRPr="006C5E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 бюджете </w:t>
      </w:r>
      <w:r w:rsidR="00B9536B" w:rsidRPr="006C5E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Байкаловского муниципального района </w:t>
      </w:r>
      <w:r w:rsidR="00950A2A" w:rsidRPr="006C5E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2023 год</w:t>
      </w:r>
      <w:r w:rsidR="00B9536B" w:rsidRPr="006C5E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  <w:r w:rsidR="00950A2A" w:rsidRPr="006C5E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B9536B" w:rsidRPr="006C5E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 части кода </w:t>
      </w:r>
      <w:r w:rsidR="006C5E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раздела</w:t>
      </w:r>
      <w:r w:rsidR="00B9536B" w:rsidRPr="006C5E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в связи, с чем </w:t>
      </w:r>
      <w:r w:rsidR="006C5E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код раздела заменить на «0800».</w:t>
      </w:r>
    </w:p>
    <w:p w:rsidR="00296376" w:rsidRPr="003A33F9" w:rsidRDefault="00296376" w:rsidP="0029637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296376" w:rsidRPr="00734AD3" w:rsidRDefault="00296376" w:rsidP="00296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34AD3">
        <w:rPr>
          <w:rFonts w:ascii="Times New Roman" w:hAnsi="Times New Roman"/>
          <w:sz w:val="28"/>
          <w:szCs w:val="28"/>
        </w:rPr>
        <w:t xml:space="preserve">С учетом изложенного, </w:t>
      </w:r>
      <w:r w:rsidRPr="00734AD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734AD3" w:rsidRPr="00734AD3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 внесении изменений в Порядок  предоставления субсидии из бюджета муниципального образования Байкаловский муниципальный район бюджетам сельских поселений, входящих в его состав, на организацию и  проведение праздников, конкурсов и фестивалей для населения, утвержденный Решением Думы муниципального образования Байкаловский муниципальный район от 25.12.2019г. №225 (с изменениями, внесенными Решением Думы Байкаловского</w:t>
      </w:r>
      <w:proofErr w:type="gramEnd"/>
      <w:r w:rsidR="00734AD3" w:rsidRPr="00734AD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Свердловской области от 24.08.2022г. №98)»</w:t>
      </w:r>
      <w:r w:rsidRPr="00734AD3">
        <w:rPr>
          <w:rFonts w:ascii="Times New Roman" w:eastAsia="Times New Roman" w:hAnsi="Times New Roman"/>
          <w:sz w:val="28"/>
          <w:szCs w:val="28"/>
          <w:lang w:eastAsia="ru-RU"/>
        </w:rPr>
        <w:t>требует доработки.</w:t>
      </w:r>
    </w:p>
    <w:p w:rsidR="00296376" w:rsidRPr="00734AD3" w:rsidRDefault="00296376" w:rsidP="0029637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376" w:rsidRPr="00734AD3" w:rsidRDefault="00296376" w:rsidP="0029637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296376" w:rsidRPr="00734AD3" w:rsidSect="007171B1">
      <w:footerReference w:type="default" r:id="rId8"/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679" w:rsidRDefault="00376679" w:rsidP="001224A1">
      <w:pPr>
        <w:spacing w:after="0" w:line="240" w:lineRule="auto"/>
      </w:pPr>
      <w:r>
        <w:separator/>
      </w:r>
    </w:p>
  </w:endnote>
  <w:endnote w:type="continuationSeparator" w:id="0">
    <w:p w:rsidR="00376679" w:rsidRDefault="00376679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25B">
          <w:rPr>
            <w:noProof/>
          </w:rPr>
          <w:t>3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679" w:rsidRDefault="00376679" w:rsidP="001224A1">
      <w:pPr>
        <w:spacing w:after="0" w:line="240" w:lineRule="auto"/>
      </w:pPr>
      <w:r>
        <w:separator/>
      </w:r>
    </w:p>
  </w:footnote>
  <w:footnote w:type="continuationSeparator" w:id="0">
    <w:p w:rsidR="00376679" w:rsidRDefault="00376679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BCE0669C"/>
    <w:lvl w:ilvl="0" w:tplc="0786E52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2D548F"/>
    <w:multiLevelType w:val="hybridMultilevel"/>
    <w:tmpl w:val="D89C7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0336"/>
    <w:rsid w:val="000A06C0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62F"/>
    <w:rsid w:val="001D0C8F"/>
    <w:rsid w:val="001D201A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96376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3E1"/>
    <w:rsid w:val="003645D4"/>
    <w:rsid w:val="003646BD"/>
    <w:rsid w:val="0036593A"/>
    <w:rsid w:val="00367617"/>
    <w:rsid w:val="00371985"/>
    <w:rsid w:val="00373832"/>
    <w:rsid w:val="00375BF2"/>
    <w:rsid w:val="00376679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33F9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01A2"/>
    <w:rsid w:val="004A1410"/>
    <w:rsid w:val="004B02B2"/>
    <w:rsid w:val="004B089D"/>
    <w:rsid w:val="004B117A"/>
    <w:rsid w:val="004B2B96"/>
    <w:rsid w:val="004B3876"/>
    <w:rsid w:val="004B5582"/>
    <w:rsid w:val="004C097F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0D7C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B4A"/>
    <w:rsid w:val="005B1E8B"/>
    <w:rsid w:val="005B61FD"/>
    <w:rsid w:val="005B6969"/>
    <w:rsid w:val="005B69D1"/>
    <w:rsid w:val="005C2408"/>
    <w:rsid w:val="005C71C6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54D8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3CAD"/>
    <w:rsid w:val="006A7BE7"/>
    <w:rsid w:val="006B2E11"/>
    <w:rsid w:val="006B3E2C"/>
    <w:rsid w:val="006B639F"/>
    <w:rsid w:val="006B650B"/>
    <w:rsid w:val="006B67EB"/>
    <w:rsid w:val="006B7C53"/>
    <w:rsid w:val="006C232F"/>
    <w:rsid w:val="006C5E29"/>
    <w:rsid w:val="006C7DBF"/>
    <w:rsid w:val="006D07F7"/>
    <w:rsid w:val="006D0D2E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6F5C9C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171B1"/>
    <w:rsid w:val="00720EE8"/>
    <w:rsid w:val="00725271"/>
    <w:rsid w:val="00726819"/>
    <w:rsid w:val="00727A9E"/>
    <w:rsid w:val="00734AD3"/>
    <w:rsid w:val="00744301"/>
    <w:rsid w:val="00751CDC"/>
    <w:rsid w:val="007527F2"/>
    <w:rsid w:val="00754754"/>
    <w:rsid w:val="00756420"/>
    <w:rsid w:val="0076080C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871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A2A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0CA2"/>
    <w:rsid w:val="009A2DB2"/>
    <w:rsid w:val="009A370B"/>
    <w:rsid w:val="009A4B7E"/>
    <w:rsid w:val="009A6EAB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E7092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962B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341B"/>
    <w:rsid w:val="00B74BFA"/>
    <w:rsid w:val="00B7525B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36B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32C7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39EE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3CE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945B4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2023-03-27T04:24:00Z</cp:lastPrinted>
  <dcterms:created xsi:type="dcterms:W3CDTF">2022-09-12T03:47:00Z</dcterms:created>
  <dcterms:modified xsi:type="dcterms:W3CDTF">2023-03-27T10:41:00Z</dcterms:modified>
</cp:coreProperties>
</file>