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CB" w:rsidRPr="00576B80" w:rsidRDefault="004C41E7" w:rsidP="00F544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по</w:t>
      </w:r>
      <w:r w:rsidR="00F544CB" w:rsidRPr="00576B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результатам экспертизы проекта постановления Администрации Байкаловского муниципального района Свердловской области «Об утверждении Порядка предоставления субсидии  из бюджета Байкаловского муниципального района Свердловской области информационно-консультационному центру с</w:t>
      </w:r>
      <w:proofErr w:type="gramStart"/>
      <w:r w:rsidR="00F544CB" w:rsidRPr="00576B80">
        <w:rPr>
          <w:rFonts w:ascii="Times New Roman" w:eastAsia="Times New Roman" w:hAnsi="Times New Roman"/>
          <w:b/>
          <w:sz w:val="28"/>
          <w:szCs w:val="28"/>
          <w:lang w:eastAsia="ru-RU"/>
        </w:rPr>
        <w:t>.Б</w:t>
      </w:r>
      <w:proofErr w:type="gramEnd"/>
      <w:r w:rsidR="00F544CB" w:rsidRPr="00576B80">
        <w:rPr>
          <w:rFonts w:ascii="Times New Roman" w:eastAsia="Times New Roman" w:hAnsi="Times New Roman"/>
          <w:b/>
          <w:sz w:val="28"/>
          <w:szCs w:val="28"/>
          <w:lang w:eastAsia="ru-RU"/>
        </w:rPr>
        <w:t>айкалово (Фонд поддержки малого предпринимательства муниципального образования «город Ирбит»</w:t>
      </w:r>
      <w:r w:rsidR="00F544CB">
        <w:rPr>
          <w:rFonts w:ascii="Times New Roman" w:eastAsia="Times New Roman" w:hAnsi="Times New Roman"/>
          <w:b/>
          <w:sz w:val="28"/>
          <w:szCs w:val="28"/>
          <w:lang w:eastAsia="ru-RU"/>
        </w:rPr>
        <w:t>)»</w:t>
      </w:r>
    </w:p>
    <w:p w:rsidR="00F544CB" w:rsidRPr="00576B80" w:rsidRDefault="00F544CB" w:rsidP="00F544C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44CB" w:rsidRPr="001D56BC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B80">
        <w:rPr>
          <w:rFonts w:ascii="Times New Roman" w:eastAsia="Times New Roman" w:hAnsi="Times New Roman"/>
          <w:sz w:val="28"/>
          <w:szCs w:val="28"/>
          <w:lang w:eastAsia="ru-RU"/>
        </w:rPr>
        <w:t>Настоящее заключение на проект постановления Администрации Байкаловского муниципального района Свердловской области «Об утверждении Порядка предоставления субсидии  из бюджета Байкаловского муниципального района Свердловской области информационно-консультационному центру с</w:t>
      </w:r>
      <w:proofErr w:type="gramStart"/>
      <w:r w:rsidRPr="00576B80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576B80">
        <w:rPr>
          <w:rFonts w:ascii="Times New Roman" w:eastAsia="Times New Roman" w:hAnsi="Times New Roman"/>
          <w:sz w:val="28"/>
          <w:szCs w:val="28"/>
          <w:lang w:eastAsia="ru-RU"/>
        </w:rPr>
        <w:t>айкалово (Фонд поддержки малого предпринимательства муниципального образования «город Ирбит»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576B8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со ст.157 Бюджетного кодекса Российской Федерации, ст.9 </w:t>
      </w:r>
      <w:r w:rsidRPr="00576B8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76B80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  Положения о бюджетном процессе в Байкаловском муниципальном районе </w:t>
      </w:r>
      <w:r w:rsidRPr="00545C6F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</w:t>
      </w:r>
      <w:r w:rsidRPr="00545C6F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10.12.2021 №18</w:t>
      </w:r>
      <w:r w:rsidRPr="00545C6F">
        <w:rPr>
          <w:rFonts w:ascii="Times New Roman" w:eastAsia="Times New Roman" w:hAnsi="Times New Roman"/>
          <w:sz w:val="28"/>
          <w:szCs w:val="28"/>
          <w:lang w:eastAsia="ru-RU"/>
        </w:rPr>
        <w:t xml:space="preserve"> и ст.8 Положения</w:t>
      </w: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Контрольно-счетном органе Байкаловского муниципального района 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816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Думы </w:t>
      </w:r>
      <w:r w:rsidRPr="00545C6F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31.03.2022 №55</w:t>
      </w:r>
      <w:r w:rsidRPr="001D56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44CB" w:rsidRPr="00576B80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44CB" w:rsidRPr="00131B7E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B8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Свердловской области с сопроводительным письмом от 06.02.2023 №01-19/202ж представлены следующие 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документы:</w:t>
      </w:r>
    </w:p>
    <w:p w:rsidR="00F544CB" w:rsidRPr="00131B7E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постановления Администрации Байкаловского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 из бюджета Байкаловского муниципального района Свердловской области информационно-консультационному центру с.Байкалово (Фонд поддержки малого предпринимательства муниципального образования «город Ирбит»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»  (далее – проект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остановления);</w:t>
      </w:r>
    </w:p>
    <w:p w:rsidR="00F544CB" w:rsidRPr="00131B7E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 из бюджета Байкаловского муниципального района Свердловской области информационно-консультационному центру с.Байкалово (Фонд поддержки малого предпринимательства муниципального образования «город Ирбит»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» (далее – проект Порядка предоставления субсидии).</w:t>
      </w:r>
    </w:p>
    <w:p w:rsidR="00F544CB" w:rsidRPr="00131B7E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4CB" w:rsidRPr="00131B7E" w:rsidRDefault="00F544CB" w:rsidP="00F544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4CB" w:rsidRPr="00131B7E" w:rsidRDefault="00F544CB" w:rsidP="00F544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Правовую основу экспертизы составляли следующие нормативно-правовые акты:</w:t>
      </w:r>
    </w:p>
    <w:p w:rsidR="00F544CB" w:rsidRPr="00131B7E" w:rsidRDefault="00F544CB" w:rsidP="00F544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F544CB" w:rsidRPr="00131B7E" w:rsidRDefault="00F544CB" w:rsidP="00F54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B7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31B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131-ФЗ);</w:t>
      </w:r>
    </w:p>
    <w:p w:rsidR="00F544CB" w:rsidRPr="00131B7E" w:rsidRDefault="00F544CB" w:rsidP="00F54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Федеральный закон от 24.07.2007 №209-ФЗ «О развитии малого и среднего предпринимательства в Российской Федерации» (далее - Федеральный закон от 24.07.2007 №209-ФЗ);</w:t>
      </w:r>
    </w:p>
    <w:p w:rsidR="00F544CB" w:rsidRPr="00131B7E" w:rsidRDefault="00F544CB" w:rsidP="00F54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31B7E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Правительства</w:t>
      </w:r>
      <w:proofErr w:type="gramEnd"/>
      <w:r w:rsidRPr="00131B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1B7E">
        <w:rPr>
          <w:rFonts w:ascii="Times New Roman" w:hAnsi="Times New Roman"/>
          <w:sz w:val="28"/>
          <w:szCs w:val="28"/>
          <w:lang w:eastAsia="ru-RU"/>
        </w:rPr>
        <w:t>РФ от 18.09.2020 №1492);</w:t>
      </w:r>
      <w:proofErr w:type="gramEnd"/>
    </w:p>
    <w:p w:rsidR="00F544CB" w:rsidRPr="00851741" w:rsidRDefault="00F544CB" w:rsidP="00F54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5174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Устав Байкаловского муниципального района Свердловской области, принятый Решением Байкаловской районной Думы от 09.06.2005 №50 (далее – Устав Байкаловского муниципального района);</w:t>
      </w:r>
    </w:p>
    <w:p w:rsidR="00F544CB" w:rsidRPr="009922A5" w:rsidRDefault="00F544CB" w:rsidP="00F544C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2A5">
        <w:rPr>
          <w:rFonts w:ascii="Times New Roman" w:hAnsi="Times New Roman"/>
          <w:sz w:val="28"/>
          <w:szCs w:val="28"/>
        </w:rPr>
        <w:t xml:space="preserve">- </w:t>
      </w:r>
      <w:r w:rsidRPr="009922A5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Свердловской области </w:t>
      </w:r>
      <w:r w:rsidRPr="009922A5">
        <w:rPr>
          <w:rFonts w:ascii="Times New Roman" w:eastAsia="Times New Roman" w:hAnsi="Times New Roman"/>
          <w:sz w:val="28"/>
          <w:szCs w:val="28"/>
          <w:lang w:eastAsia="ru-RU"/>
        </w:rPr>
        <w:t>от 21 декабря 2022 года №125 «О бюджете Байкаловского муниципального района Свердловской области на 2023 год и плановый период 2024 и 2025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 о бюджете на 2023 год)</w:t>
      </w:r>
      <w:r w:rsidRPr="009922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544CB" w:rsidRPr="00131B7E" w:rsidRDefault="00F544CB" w:rsidP="00F544C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31B7E">
        <w:rPr>
          <w:rFonts w:ascii="Times New Roman" w:hAnsi="Times New Roman"/>
          <w:sz w:val="28"/>
          <w:szCs w:val="28"/>
        </w:rPr>
        <w:t xml:space="preserve">- Приказ Финансового управления Администрации </w:t>
      </w:r>
      <w:r w:rsidRPr="00131B7E">
        <w:rPr>
          <w:rFonts w:ascii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Pr="00131B7E">
        <w:rPr>
          <w:rFonts w:ascii="Times New Roman" w:hAnsi="Times New Roman"/>
          <w:sz w:val="28"/>
          <w:szCs w:val="28"/>
        </w:rPr>
        <w:t xml:space="preserve"> от 29.12.2022 №194 «Об утверждении типовой формы договора (соглашения) о предоставлении из местного бюджета субсидии (гранта в форме субсидии)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услуг».</w:t>
      </w:r>
    </w:p>
    <w:p w:rsidR="00841024" w:rsidRPr="00131B7E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C5F" w:rsidRPr="00131B7E" w:rsidRDefault="00841024" w:rsidP="008C2C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2C5F" w:rsidRPr="00131B7E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C2C5F" w:rsidRPr="00576B80" w:rsidRDefault="008C2C5F" w:rsidP="00841024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544CB" w:rsidRDefault="00607CFB" w:rsidP="00F544CB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Проект Порядка предоставления субсидии разработан в соответствии с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</w:t>
      </w:r>
      <w:r w:rsidR="00131B7E"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п.2 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D74041" w:rsidRPr="00131B7E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131B7E" w:rsidRPr="00131B7E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AD0" w:rsidRPr="00131B7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24.07.2007 №209-ФЗ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B6542" w:rsidRPr="00131B7E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793AD0" w:rsidRPr="00131B7E">
        <w:rPr>
          <w:rFonts w:ascii="Times New Roman" w:hAnsi="Times New Roman"/>
          <w:sz w:val="28"/>
          <w:szCs w:val="28"/>
          <w:lang w:eastAsia="ru-RU"/>
        </w:rPr>
        <w:t>я</w:t>
      </w:r>
      <w:r w:rsidR="004B6542" w:rsidRPr="00131B7E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18.09.2020 №1492</w:t>
      </w:r>
      <w:r w:rsidR="004B6542" w:rsidRPr="00131B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44CB" w:rsidRPr="00F544CB" w:rsidRDefault="00F544CB" w:rsidP="00F544CB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544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Целью разработки проекта Порядка предоставления субсидии является содействие развитию субъектов малого и среднего предпринимательства на территории Байкаловского муниципального района, которое относится к вопросам  местного значения муниципального района,   в </w:t>
      </w:r>
      <w:r w:rsidRPr="00F544C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соответствии с п.25 ч.1 ст.15  Федерального закона от 06.10.2003 № 131-ФЗ и пп.28 п.1 ст.5 Устава Байкаловского муниципального района.</w:t>
      </w:r>
      <w:proofErr w:type="gramEnd"/>
    </w:p>
    <w:p w:rsidR="00607CFB" w:rsidRPr="00F544CB" w:rsidRDefault="00F544CB" w:rsidP="00F544CB">
      <w:pPr>
        <w:pStyle w:val="a5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4CB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607CFB" w:rsidRPr="00F544CB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Pr="00F544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07CFB" w:rsidRPr="00F544C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субсидии предлагается установить:</w:t>
      </w:r>
    </w:p>
    <w:p w:rsidR="00793AD0" w:rsidRPr="00131B7E" w:rsidRDefault="00607CFB" w:rsidP="00793AD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 о предоставлении субсиди</w:t>
      </w:r>
      <w:r w:rsidR="00131B7E" w:rsidRPr="00131B7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3AD0" w:rsidRPr="00131B7E" w:rsidRDefault="00793AD0" w:rsidP="00793AD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-  условия и порядок предоставления субсиди</w:t>
      </w:r>
      <w:r w:rsidR="00131B7E" w:rsidRPr="00131B7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3AD0" w:rsidRPr="00131B7E" w:rsidRDefault="00793AD0" w:rsidP="00793AD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- требования к отчетности;</w:t>
      </w:r>
    </w:p>
    <w:p w:rsidR="00F544CB" w:rsidRDefault="00793AD0" w:rsidP="00F544C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1B7E">
        <w:rPr>
          <w:rFonts w:ascii="Times New Roman" w:eastAsia="Times New Roman" w:hAnsi="Times New Roman"/>
          <w:sz w:val="28"/>
          <w:szCs w:val="28"/>
          <w:lang w:eastAsia="ru-RU"/>
        </w:rPr>
        <w:t>-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F544CB" w:rsidRDefault="00F544CB" w:rsidP="00F544C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Решением о бюджете на 2023 год с</w:t>
      </w:r>
      <w:r w:rsidR="00607CFB" w:rsidRPr="00131B7E">
        <w:rPr>
          <w:rFonts w:ascii="Times New Roman" w:eastAsia="Times New Roman" w:hAnsi="Times New Roman"/>
          <w:sz w:val="28"/>
          <w:szCs w:val="28"/>
          <w:lang w:eastAsia="ru-RU"/>
        </w:rPr>
        <w:t>убсидию планируется предоставлять в рамках подпрограммы  «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>Поддержка и развитие малого и среднего предпринимательства в Байкал</w:t>
      </w:r>
      <w:r w:rsidR="00607CFB" w:rsidRPr="00131B7E">
        <w:rPr>
          <w:rFonts w:ascii="Times New Roman" w:eastAsia="Times New Roman" w:hAnsi="Times New Roman"/>
          <w:sz w:val="28"/>
          <w:szCs w:val="28"/>
          <w:lang w:eastAsia="ru-RU"/>
        </w:rPr>
        <w:t>овско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07CFB"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07CFB"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93AD0" w:rsidRPr="00131B7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07CFB" w:rsidRPr="00131B7E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«Социально-экономическое развитие Байкаловского муниципального района» до 20</w:t>
      </w:r>
      <w:r w:rsidR="00131B7E" w:rsidRPr="00131B7E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607CFB" w:rsidRPr="0013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>года» по разделу 0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>00 «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экономика»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>, подразделу 0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>Другие вопросы в области национальной экономики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>», целевой статье 01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>123</w:t>
      </w:r>
      <w:r w:rsidR="00ED444B" w:rsidRPr="00ED444B">
        <w:rPr>
          <w:rFonts w:ascii="Times New Roman" w:eastAsia="Times New Roman" w:hAnsi="Times New Roman"/>
          <w:sz w:val="28"/>
          <w:szCs w:val="28"/>
          <w:lang w:eastAsia="ru-RU"/>
        </w:rPr>
        <w:t>010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D444B" w:rsidRPr="00ED444B">
        <w:rPr>
          <w:rFonts w:ascii="Times New Roman" w:eastAsia="Times New Roman" w:hAnsi="Times New Roman"/>
          <w:sz w:val="28"/>
          <w:szCs w:val="28"/>
          <w:lang w:eastAsia="ru-RU"/>
        </w:rPr>
        <w:t>Мероприятия, реализуемые путем п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>редоставлени</w:t>
      </w:r>
      <w:r w:rsidR="00ED444B" w:rsidRPr="00ED444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</w:t>
      </w:r>
      <w:r w:rsidR="00ED444B" w:rsidRPr="00ED444B">
        <w:rPr>
          <w:rFonts w:ascii="Times New Roman" w:eastAsia="Times New Roman" w:hAnsi="Times New Roman"/>
          <w:sz w:val="28"/>
          <w:szCs w:val="28"/>
          <w:lang w:eastAsia="ru-RU"/>
        </w:rPr>
        <w:t>и Информационно-консультационному центру с</w:t>
      </w:r>
      <w:proofErr w:type="gramEnd"/>
      <w:r w:rsidR="00ED444B" w:rsidRPr="00ED444B">
        <w:rPr>
          <w:rFonts w:ascii="Times New Roman" w:eastAsia="Times New Roman" w:hAnsi="Times New Roman"/>
          <w:sz w:val="28"/>
          <w:szCs w:val="28"/>
          <w:lang w:eastAsia="ru-RU"/>
        </w:rPr>
        <w:t>.Байкалово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 xml:space="preserve">, виду расходов </w:t>
      </w:r>
      <w:r w:rsidR="00ED444B" w:rsidRPr="00ED444B">
        <w:rPr>
          <w:rFonts w:ascii="Times New Roman" w:eastAsia="Times New Roman" w:hAnsi="Times New Roman"/>
          <w:sz w:val="28"/>
          <w:szCs w:val="28"/>
          <w:lang w:eastAsia="ru-RU"/>
        </w:rPr>
        <w:t>633</w:t>
      </w:r>
      <w:r w:rsidR="00607CFB" w:rsidRPr="00ED444B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</w:t>
      </w:r>
      <w:r w:rsidR="00793AD0" w:rsidRPr="00ED4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44B" w:rsidRPr="00ED444B">
        <w:rPr>
          <w:rFonts w:ascii="Times New Roman" w:eastAsia="Times New Roman" w:hAnsi="Times New Roman"/>
          <w:sz w:val="28"/>
          <w:szCs w:val="28"/>
          <w:lang w:eastAsia="ru-RU"/>
        </w:rPr>
        <w:t>(гранты в форме субсидий), не подлежащие казначейскому сопровождению</w:t>
      </w:r>
      <w:r w:rsidR="004E0EE2" w:rsidRPr="00ED44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EE2" w:rsidRPr="00CE4ED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87647" w:rsidRPr="00CE4ED3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4E0EE2" w:rsidRPr="00CE4E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ED3" w:rsidRPr="00CE4ED3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4E0EE2" w:rsidRPr="00CE4ED3">
        <w:rPr>
          <w:rFonts w:ascii="Times New Roman" w:eastAsia="Times New Roman" w:hAnsi="Times New Roman"/>
          <w:sz w:val="28"/>
          <w:szCs w:val="28"/>
          <w:lang w:eastAsia="ru-RU"/>
        </w:rPr>
        <w:t>,0 тыс</w:t>
      </w:r>
      <w:proofErr w:type="gramStart"/>
      <w:r w:rsidR="004E0EE2" w:rsidRPr="00CE4ED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4E0EE2" w:rsidRPr="00CE4ED3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</w:p>
    <w:p w:rsidR="00841024" w:rsidRPr="00E35C7F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9F5" w:rsidRPr="00E35C7F" w:rsidRDefault="004C41E7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Замечания к</w:t>
      </w:r>
      <w:r w:rsidR="00841024" w:rsidRPr="00E35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9F5" w:rsidRPr="00E35C7F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649F5" w:rsidRPr="00E35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EE2" w:rsidRPr="00E35C7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E34837" w:rsidRPr="00E35C7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 предоставления субсидии </w:t>
      </w:r>
      <w:r w:rsidR="00E35C7F" w:rsidRPr="00E35C7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 информационно-консультационному центру </w:t>
      </w:r>
      <w:proofErr w:type="spellStart"/>
      <w:r w:rsidR="00E35C7F" w:rsidRPr="00E35C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35C7F" w:rsidRPr="00E35C7F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E35C7F" w:rsidRPr="00E35C7F">
        <w:rPr>
          <w:rFonts w:ascii="Times New Roman" w:eastAsia="Times New Roman" w:hAnsi="Times New Roman"/>
          <w:sz w:val="28"/>
          <w:szCs w:val="28"/>
          <w:lang w:eastAsia="ru-RU"/>
        </w:rPr>
        <w:t>айкалово</w:t>
      </w:r>
      <w:proofErr w:type="spellEnd"/>
      <w:r w:rsidR="00E35C7F" w:rsidRPr="00E35C7F">
        <w:rPr>
          <w:rFonts w:ascii="Times New Roman" w:eastAsia="Times New Roman" w:hAnsi="Times New Roman"/>
          <w:sz w:val="28"/>
          <w:szCs w:val="28"/>
          <w:lang w:eastAsia="ru-RU"/>
        </w:rPr>
        <w:t xml:space="preserve"> (Фонд поддержки малого предпринимательства муниципального образования «город Ирбит»)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5649F5" w:rsidRPr="00E35C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E35C7F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35C7F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1024" w:rsidRPr="00E35C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C2" w:rsidRDefault="001521C2" w:rsidP="009D0BFB">
      <w:pPr>
        <w:spacing w:after="0" w:line="240" w:lineRule="auto"/>
      </w:pPr>
      <w:r>
        <w:separator/>
      </w:r>
    </w:p>
  </w:endnote>
  <w:endnote w:type="continuationSeparator" w:id="0">
    <w:p w:rsidR="001521C2" w:rsidRDefault="001521C2" w:rsidP="009D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862647"/>
      <w:docPartObj>
        <w:docPartGallery w:val="Page Numbers (Bottom of Page)"/>
        <w:docPartUnique/>
      </w:docPartObj>
    </w:sdtPr>
    <w:sdtEndPr/>
    <w:sdtContent>
      <w:p w:rsidR="00F77D96" w:rsidRDefault="00F77D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E7">
          <w:rPr>
            <w:noProof/>
          </w:rPr>
          <w:t>3</w:t>
        </w:r>
        <w:r>
          <w:fldChar w:fldCharType="end"/>
        </w:r>
      </w:p>
    </w:sdtContent>
  </w:sdt>
  <w:p w:rsidR="009D0BFB" w:rsidRDefault="009D0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C2" w:rsidRDefault="001521C2" w:rsidP="009D0BFB">
      <w:pPr>
        <w:spacing w:after="0" w:line="240" w:lineRule="auto"/>
      </w:pPr>
      <w:r>
        <w:separator/>
      </w:r>
    </w:p>
  </w:footnote>
  <w:footnote w:type="continuationSeparator" w:id="0">
    <w:p w:rsidR="001521C2" w:rsidRDefault="001521C2" w:rsidP="009D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2B62"/>
    <w:rsid w:val="000153BB"/>
    <w:rsid w:val="000228DE"/>
    <w:rsid w:val="00023A2D"/>
    <w:rsid w:val="00034C1E"/>
    <w:rsid w:val="00037510"/>
    <w:rsid w:val="00040857"/>
    <w:rsid w:val="00044331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0FFD"/>
    <w:rsid w:val="00072FD3"/>
    <w:rsid w:val="00073A33"/>
    <w:rsid w:val="00075B26"/>
    <w:rsid w:val="000809B3"/>
    <w:rsid w:val="00087473"/>
    <w:rsid w:val="000909DB"/>
    <w:rsid w:val="00092F3C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1401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24428"/>
    <w:rsid w:val="00131B7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1C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566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56E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0D71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15D1"/>
    <w:rsid w:val="00342445"/>
    <w:rsid w:val="00347A8F"/>
    <w:rsid w:val="003566E0"/>
    <w:rsid w:val="003609DA"/>
    <w:rsid w:val="00363495"/>
    <w:rsid w:val="003645D4"/>
    <w:rsid w:val="003646BD"/>
    <w:rsid w:val="003659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422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4686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B6542"/>
    <w:rsid w:val="004C097F"/>
    <w:rsid w:val="004C2596"/>
    <w:rsid w:val="004C41E7"/>
    <w:rsid w:val="004D0396"/>
    <w:rsid w:val="004D2B61"/>
    <w:rsid w:val="004D400B"/>
    <w:rsid w:val="004D4363"/>
    <w:rsid w:val="004D499E"/>
    <w:rsid w:val="004D5059"/>
    <w:rsid w:val="004E0A2F"/>
    <w:rsid w:val="004E0C9C"/>
    <w:rsid w:val="004E0EE2"/>
    <w:rsid w:val="004E2D0F"/>
    <w:rsid w:val="004E2D90"/>
    <w:rsid w:val="004E60BC"/>
    <w:rsid w:val="004E6FBD"/>
    <w:rsid w:val="004F097B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3720D"/>
    <w:rsid w:val="0054076E"/>
    <w:rsid w:val="00540F7C"/>
    <w:rsid w:val="0054137B"/>
    <w:rsid w:val="00542C78"/>
    <w:rsid w:val="00542FF2"/>
    <w:rsid w:val="0054552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6B80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082E"/>
    <w:rsid w:val="005C2FCC"/>
    <w:rsid w:val="005C71C6"/>
    <w:rsid w:val="005C78C9"/>
    <w:rsid w:val="005D1CB1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07CFB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46BF"/>
    <w:rsid w:val="00656419"/>
    <w:rsid w:val="00662314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68E6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41F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182"/>
    <w:rsid w:val="00776A63"/>
    <w:rsid w:val="00776E89"/>
    <w:rsid w:val="0078080F"/>
    <w:rsid w:val="00783F46"/>
    <w:rsid w:val="00785103"/>
    <w:rsid w:val="00790C0A"/>
    <w:rsid w:val="00793AD0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2D12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5D77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468EB"/>
    <w:rsid w:val="00851374"/>
    <w:rsid w:val="008521BC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2C5F"/>
    <w:rsid w:val="008C3215"/>
    <w:rsid w:val="008C3558"/>
    <w:rsid w:val="008C7A6F"/>
    <w:rsid w:val="008D1B36"/>
    <w:rsid w:val="008D4A29"/>
    <w:rsid w:val="008D52E9"/>
    <w:rsid w:val="008D5C83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8F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37678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73247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67F7"/>
    <w:rsid w:val="009B78AB"/>
    <w:rsid w:val="009C28EC"/>
    <w:rsid w:val="009C354E"/>
    <w:rsid w:val="009C465E"/>
    <w:rsid w:val="009C468A"/>
    <w:rsid w:val="009C613C"/>
    <w:rsid w:val="009C6C2D"/>
    <w:rsid w:val="009C758D"/>
    <w:rsid w:val="009D0BFB"/>
    <w:rsid w:val="009D5202"/>
    <w:rsid w:val="009D7AEE"/>
    <w:rsid w:val="009E2B44"/>
    <w:rsid w:val="009E38E9"/>
    <w:rsid w:val="009F0ECE"/>
    <w:rsid w:val="009F10BB"/>
    <w:rsid w:val="009F2576"/>
    <w:rsid w:val="009F3248"/>
    <w:rsid w:val="009F3D91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1702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047C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3A48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35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1052"/>
    <w:rsid w:val="00B82D68"/>
    <w:rsid w:val="00B8309A"/>
    <w:rsid w:val="00B84F32"/>
    <w:rsid w:val="00B85C5C"/>
    <w:rsid w:val="00B9008F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4ED3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1E00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4041"/>
    <w:rsid w:val="00D75284"/>
    <w:rsid w:val="00D75C3A"/>
    <w:rsid w:val="00D760BD"/>
    <w:rsid w:val="00D76DDA"/>
    <w:rsid w:val="00D80872"/>
    <w:rsid w:val="00D85CB5"/>
    <w:rsid w:val="00D86589"/>
    <w:rsid w:val="00D8689A"/>
    <w:rsid w:val="00D86AAA"/>
    <w:rsid w:val="00D871EF"/>
    <w:rsid w:val="00D87647"/>
    <w:rsid w:val="00D9003E"/>
    <w:rsid w:val="00D912B0"/>
    <w:rsid w:val="00D93552"/>
    <w:rsid w:val="00D95E7A"/>
    <w:rsid w:val="00D9636A"/>
    <w:rsid w:val="00D978E3"/>
    <w:rsid w:val="00DA02E9"/>
    <w:rsid w:val="00DA03F5"/>
    <w:rsid w:val="00DA0E38"/>
    <w:rsid w:val="00DA30CF"/>
    <w:rsid w:val="00DA3C64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08CF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200"/>
    <w:rsid w:val="00E3051B"/>
    <w:rsid w:val="00E34837"/>
    <w:rsid w:val="00E35C7F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6749"/>
    <w:rsid w:val="00EC781F"/>
    <w:rsid w:val="00ED173C"/>
    <w:rsid w:val="00ED1990"/>
    <w:rsid w:val="00ED36A3"/>
    <w:rsid w:val="00ED444B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0941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44CB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17C1"/>
    <w:rsid w:val="00F726BC"/>
    <w:rsid w:val="00F7647F"/>
    <w:rsid w:val="00F77D96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570"/>
    <w:rsid w:val="00FB58D8"/>
    <w:rsid w:val="00FC3577"/>
    <w:rsid w:val="00FC46C8"/>
    <w:rsid w:val="00FC5ABB"/>
    <w:rsid w:val="00FC7617"/>
    <w:rsid w:val="00FD27AA"/>
    <w:rsid w:val="00FD715B"/>
    <w:rsid w:val="00FE08D5"/>
    <w:rsid w:val="00FE11AD"/>
    <w:rsid w:val="00FE13C9"/>
    <w:rsid w:val="00FE5C04"/>
    <w:rsid w:val="00FE6A76"/>
    <w:rsid w:val="00FF0629"/>
    <w:rsid w:val="00FF0B0E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FB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E4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FB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E4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AE8D-1FDD-4AE9-ABA4-E492F089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2022-10-12T05:06:00Z</cp:lastPrinted>
  <dcterms:created xsi:type="dcterms:W3CDTF">2022-09-12T03:47:00Z</dcterms:created>
  <dcterms:modified xsi:type="dcterms:W3CDTF">2023-03-28T04:47:00Z</dcterms:modified>
</cp:coreProperties>
</file>