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C9" w:rsidRPr="000E3446" w:rsidRDefault="00F806C9" w:rsidP="00F806C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F806C9" w:rsidRPr="00637253" w:rsidRDefault="00F806C9" w:rsidP="00F806C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806C9" w:rsidRPr="00637253" w:rsidRDefault="00F806C9" w:rsidP="00F806C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>Форма</w:t>
      </w:r>
    </w:p>
    <w:p w:rsidR="00F806C9" w:rsidRPr="00637253" w:rsidRDefault="00F806C9" w:rsidP="00F806C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Pr="000E3446">
        <w:rPr>
          <w:rFonts w:eastAsiaTheme="minorHAnsi"/>
          <w:b w:val="0"/>
          <w:sz w:val="24"/>
          <w:szCs w:val="24"/>
          <w:lang w:eastAsia="en-US"/>
        </w:rPr>
        <w:t>Представителю нанимателя (работодателю)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   (Ф.И.О.)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от ____________________________________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(Ф.И.О. лица, сдавшего подарок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(подарки), с указанием должности,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подразделения, телефона)</w:t>
      </w:r>
    </w:p>
    <w:p w:rsidR="009B72F1" w:rsidRDefault="009B72F1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Заявление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0E3446">
        <w:rPr>
          <w:rFonts w:eastAsiaTheme="minorHAnsi"/>
          <w:b w:val="0"/>
          <w:sz w:val="24"/>
          <w:szCs w:val="24"/>
          <w:lang w:eastAsia="en-US"/>
        </w:rPr>
        <w:t>о</w:t>
      </w:r>
      <w:r w:rsidR="009B72F1">
        <w:rPr>
          <w:rFonts w:eastAsiaTheme="minorHAnsi"/>
          <w:b w:val="0"/>
          <w:sz w:val="24"/>
          <w:szCs w:val="24"/>
          <w:lang w:eastAsia="en-US"/>
        </w:rPr>
        <w:t xml:space="preserve">б отказе в </w:t>
      </w: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выкупе подарка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Извещаю о</w:t>
      </w:r>
      <w:r w:rsidR="009B72F1">
        <w:rPr>
          <w:rFonts w:eastAsiaTheme="minorHAnsi"/>
          <w:b w:val="0"/>
          <w:sz w:val="24"/>
          <w:szCs w:val="24"/>
          <w:lang w:eastAsia="en-US"/>
        </w:rPr>
        <w:t>б отказе в выкупе подар</w:t>
      </w:r>
      <w:r w:rsidRPr="000E3446">
        <w:rPr>
          <w:rFonts w:eastAsiaTheme="minorHAnsi"/>
          <w:b w:val="0"/>
          <w:sz w:val="24"/>
          <w:szCs w:val="24"/>
          <w:lang w:eastAsia="en-US"/>
        </w:rPr>
        <w:t>к</w:t>
      </w:r>
      <w:r w:rsidR="009B72F1">
        <w:rPr>
          <w:rFonts w:eastAsiaTheme="minorHAnsi"/>
          <w:b w:val="0"/>
          <w:sz w:val="24"/>
          <w:szCs w:val="24"/>
          <w:lang w:eastAsia="en-US"/>
        </w:rPr>
        <w:t>а</w:t>
      </w: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(подарк</w:t>
      </w:r>
      <w:r w:rsidR="009B72F1">
        <w:rPr>
          <w:rFonts w:eastAsiaTheme="minorHAnsi"/>
          <w:b w:val="0"/>
          <w:sz w:val="24"/>
          <w:szCs w:val="24"/>
          <w:lang w:eastAsia="en-US"/>
        </w:rPr>
        <w:t>ов), полученного</w:t>
      </w: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(полученны</w:t>
      </w:r>
      <w:r w:rsidR="009B72F1">
        <w:rPr>
          <w:rFonts w:eastAsiaTheme="minorHAnsi"/>
          <w:b w:val="0"/>
          <w:sz w:val="24"/>
          <w:szCs w:val="24"/>
          <w:lang w:eastAsia="en-US"/>
        </w:rPr>
        <w:t>х</w:t>
      </w:r>
      <w:r w:rsidRPr="000E3446">
        <w:rPr>
          <w:rFonts w:eastAsiaTheme="minorHAnsi"/>
          <w:b w:val="0"/>
          <w:sz w:val="24"/>
          <w:szCs w:val="24"/>
          <w:lang w:eastAsia="en-US"/>
        </w:rPr>
        <w:t>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в связи  с  протокольным  мероприятием,  служебной  командировкой,   другим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официальным мероприятием (</w:t>
      </w:r>
      <w:r w:rsidRPr="000E3446">
        <w:rPr>
          <w:rFonts w:eastAsiaTheme="minorHAnsi"/>
          <w:b w:val="0"/>
          <w:sz w:val="20"/>
          <w:lang w:eastAsia="en-US"/>
        </w:rPr>
        <w:t>нужное подчеркнуть</w:t>
      </w:r>
      <w:r w:rsidRPr="000E3446">
        <w:rPr>
          <w:rFonts w:eastAsiaTheme="minorHAnsi"/>
          <w:b w:val="0"/>
          <w:sz w:val="24"/>
          <w:szCs w:val="24"/>
          <w:lang w:eastAsia="en-US"/>
        </w:rPr>
        <w:t>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(</w:t>
      </w:r>
      <w:r w:rsidRPr="000E3446">
        <w:rPr>
          <w:rFonts w:eastAsiaTheme="minorHAnsi"/>
          <w:b w:val="0"/>
          <w:sz w:val="20"/>
          <w:lang w:eastAsia="en-US"/>
        </w:rPr>
        <w:t>указать место и дату проведения)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и сданный на хранение в установленном порядке в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(указать наименование уполномоченного подразделения органа)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0E3446">
        <w:rPr>
          <w:rFonts w:eastAsiaTheme="minorHAnsi"/>
          <w:b w:val="0"/>
          <w:sz w:val="20"/>
          <w:lang w:eastAsia="en-US"/>
        </w:rPr>
        <w:t>(дата и регистрационный номер уведомления о получении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0E3446">
        <w:rPr>
          <w:rFonts w:eastAsiaTheme="minorHAnsi"/>
          <w:b w:val="0"/>
          <w:sz w:val="20"/>
          <w:lang w:eastAsia="en-US"/>
        </w:rPr>
        <w:t>подарка, дата и регистрационный номер акта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0E3446">
        <w:rPr>
          <w:rFonts w:eastAsiaTheme="minorHAnsi"/>
          <w:b w:val="0"/>
          <w:sz w:val="20"/>
          <w:lang w:eastAsia="en-US"/>
        </w:rPr>
        <w:t>приема-передачи подарков на хранение)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по стоимости, установленной  в  результате  оценки   подарка   в   порядке,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0E3446">
        <w:rPr>
          <w:rFonts w:eastAsiaTheme="minorHAnsi"/>
          <w:b w:val="0"/>
          <w:sz w:val="24"/>
          <w:szCs w:val="24"/>
          <w:lang w:eastAsia="en-US"/>
        </w:rPr>
        <w:t>предусмотренном</w:t>
      </w:r>
      <w:proofErr w:type="gramEnd"/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законодательством   Российской   Федерации  об   оценочной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деятельности.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2806"/>
      </w:tblGrid>
      <w:tr w:rsidR="00F806C9" w:rsidRPr="000E3446" w:rsidTr="00AA4D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3446">
              <w:rPr>
                <w:rFonts w:eastAsiaTheme="minorHAnsi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3446">
              <w:rPr>
                <w:rFonts w:eastAsiaTheme="minorHAnsi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F806C9" w:rsidRPr="00637253" w:rsidTr="00AA4D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06C9" w:rsidRPr="00637253" w:rsidTr="00AA4D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06C9" w:rsidRPr="00637253" w:rsidTr="00AA4DF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806C9" w:rsidRPr="00637253" w:rsidRDefault="00F806C9" w:rsidP="00F806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>Лицо, представившее заявление о</w:t>
      </w:r>
      <w:r w:rsidR="009B72F1">
        <w:rPr>
          <w:rFonts w:eastAsiaTheme="minorHAnsi"/>
          <w:sz w:val="24"/>
          <w:szCs w:val="24"/>
          <w:lang w:eastAsia="en-US"/>
        </w:rPr>
        <w:t>б отказе в</w:t>
      </w:r>
      <w:r w:rsidRPr="00637253">
        <w:rPr>
          <w:rFonts w:eastAsiaTheme="minorHAnsi"/>
          <w:sz w:val="24"/>
          <w:szCs w:val="24"/>
          <w:lang w:eastAsia="en-US"/>
        </w:rPr>
        <w:t xml:space="preserve"> выкупе подарка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855"/>
        <w:gridCol w:w="3061"/>
      </w:tblGrid>
      <w:tr w:rsidR="00F806C9" w:rsidRPr="00637253" w:rsidTr="00AA4DFE">
        <w:tc>
          <w:tcPr>
            <w:tcW w:w="2154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855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  <w:tc>
          <w:tcPr>
            <w:tcW w:w="3061" w:type="dxa"/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"__" __________ 20__ г.</w:t>
            </w:r>
          </w:p>
        </w:tc>
      </w:tr>
    </w:tbl>
    <w:p w:rsidR="00F806C9" w:rsidRPr="00637253" w:rsidRDefault="00F806C9" w:rsidP="00F806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855"/>
        <w:gridCol w:w="3061"/>
      </w:tblGrid>
      <w:tr w:rsidR="00F806C9" w:rsidRPr="00637253" w:rsidTr="00AA4DFE">
        <w:tc>
          <w:tcPr>
            <w:tcW w:w="2154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855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  <w:tc>
          <w:tcPr>
            <w:tcW w:w="3061" w:type="dxa"/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"__" __________ 20__ г.</w:t>
            </w:r>
          </w:p>
        </w:tc>
      </w:tr>
    </w:tbl>
    <w:p w:rsidR="00815E19" w:rsidRDefault="0094714C"/>
    <w:sectPr w:rsidR="00815E19" w:rsidSect="002D55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1D"/>
    <w:rsid w:val="002D55B6"/>
    <w:rsid w:val="007A241D"/>
    <w:rsid w:val="0094714C"/>
    <w:rsid w:val="009B72F1"/>
    <w:rsid w:val="00AA6689"/>
    <w:rsid w:val="00D97BF2"/>
    <w:rsid w:val="00F8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6C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C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6C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C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dcterms:created xsi:type="dcterms:W3CDTF">2023-06-16T03:30:00Z</dcterms:created>
  <dcterms:modified xsi:type="dcterms:W3CDTF">2023-06-16T03:30:00Z</dcterms:modified>
</cp:coreProperties>
</file>