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6F" w:rsidRPr="00FF2875" w:rsidRDefault="002F0300" w:rsidP="009C41C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  <w:r w:rsidR="0038306F" w:rsidRPr="00FF2875">
        <w:rPr>
          <w:rFonts w:ascii="Times New Roman" w:hAnsi="Times New Roman"/>
          <w:b/>
          <w:sz w:val="28"/>
          <w:szCs w:val="28"/>
        </w:rPr>
        <w:t>по результатам контрольного мероприятия</w:t>
      </w:r>
    </w:p>
    <w:p w:rsidR="00FF2875" w:rsidRPr="00FF2875" w:rsidRDefault="00CD4728" w:rsidP="00FF2875">
      <w:pPr>
        <w:spacing w:after="0" w:line="240" w:lineRule="auto"/>
        <w:ind w:right="27"/>
        <w:jc w:val="center"/>
        <w:rPr>
          <w:rFonts w:ascii="Times New Roman" w:eastAsia="Courier New" w:hAnsi="Times New Roman" w:cs="Symbol"/>
          <w:b/>
          <w:sz w:val="28"/>
          <w:szCs w:val="28"/>
        </w:rPr>
      </w:pPr>
      <w:r w:rsidRPr="00FF287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FF2875" w:rsidRPr="00FF2875">
        <w:rPr>
          <w:rFonts w:ascii="Times New Roman" w:eastAsia="Courier New" w:hAnsi="Times New Roman" w:cs="Symbol"/>
          <w:b/>
          <w:sz w:val="28"/>
          <w:szCs w:val="28"/>
        </w:rPr>
        <w:t xml:space="preserve">«Проверка целевого, эффективного использования муниципального имущества муниципального унитарного предприятия жилищно-коммунального хозяйства «Елань» муниципального образования Краснополянского сельского поселения»  </w:t>
      </w:r>
    </w:p>
    <w:p w:rsidR="00FF2875" w:rsidRPr="00FF2875" w:rsidRDefault="00FF2875" w:rsidP="00FF2875">
      <w:pPr>
        <w:spacing w:after="0" w:line="240" w:lineRule="auto"/>
        <w:ind w:right="27"/>
        <w:jc w:val="center"/>
        <w:rPr>
          <w:rFonts w:ascii="Times New Roman" w:eastAsia="Courier New" w:hAnsi="Times New Roman" w:cs="Symbol"/>
          <w:b/>
          <w:sz w:val="28"/>
          <w:szCs w:val="28"/>
        </w:rPr>
      </w:pPr>
    </w:p>
    <w:p w:rsidR="001E4874" w:rsidRPr="00FF2875" w:rsidRDefault="001E4874" w:rsidP="00FF2875">
      <w:pPr>
        <w:spacing w:after="0" w:line="240" w:lineRule="auto"/>
        <w:ind w:left="284" w:right="-1" w:firstLine="28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F2875" w:rsidRPr="00FF2875" w:rsidRDefault="00CD4728" w:rsidP="00FF2875">
      <w:pPr>
        <w:spacing w:line="240" w:lineRule="auto"/>
        <w:ind w:right="27" w:firstLine="567"/>
        <w:jc w:val="both"/>
        <w:rPr>
          <w:rFonts w:ascii="Times New Roman" w:hAnsi="Times New Roman"/>
          <w:sz w:val="28"/>
          <w:szCs w:val="28"/>
        </w:rPr>
      </w:pPr>
      <w:r w:rsidRPr="00FF2875">
        <w:rPr>
          <w:rFonts w:ascii="Times New Roman" w:hAnsi="Times New Roman"/>
          <w:b/>
          <w:sz w:val="28"/>
          <w:szCs w:val="28"/>
        </w:rPr>
        <w:t>1. Основание для проведения контрольного мероприятия:</w:t>
      </w:r>
      <w:r w:rsidRPr="00FF2875">
        <w:rPr>
          <w:rFonts w:ascii="Times New Roman" w:hAnsi="Times New Roman"/>
          <w:sz w:val="28"/>
          <w:szCs w:val="28"/>
        </w:rPr>
        <w:t xml:space="preserve">  </w:t>
      </w:r>
      <w:r w:rsidR="00FF2875" w:rsidRPr="00FF2875">
        <w:rPr>
          <w:rFonts w:ascii="Times New Roman" w:hAnsi="Times New Roman"/>
          <w:sz w:val="28"/>
          <w:szCs w:val="28"/>
        </w:rPr>
        <w:t>пункт 1.7 раздела 1 Плана работы Контрольно-счетного органа Байкаловского муниципального района Свердловской области на 2023 год.</w:t>
      </w:r>
    </w:p>
    <w:p w:rsidR="00FF2875" w:rsidRPr="00FF2875" w:rsidRDefault="00CD4728" w:rsidP="00FF2875">
      <w:pPr>
        <w:spacing w:after="0" w:line="240" w:lineRule="auto"/>
        <w:ind w:right="27" w:firstLine="567"/>
        <w:jc w:val="both"/>
        <w:rPr>
          <w:rFonts w:ascii="Times New Roman" w:hAnsi="Times New Roman"/>
          <w:sz w:val="28"/>
          <w:szCs w:val="28"/>
        </w:rPr>
      </w:pPr>
      <w:r w:rsidRPr="00FF2875">
        <w:rPr>
          <w:rFonts w:ascii="Times New Roman" w:hAnsi="Times New Roman"/>
          <w:b/>
          <w:sz w:val="28"/>
          <w:szCs w:val="28"/>
        </w:rPr>
        <w:t xml:space="preserve">2. </w:t>
      </w:r>
      <w:proofErr w:type="gramStart"/>
      <w:r w:rsidRPr="00FF2875">
        <w:rPr>
          <w:rFonts w:ascii="Times New Roman" w:hAnsi="Times New Roman"/>
          <w:b/>
          <w:sz w:val="28"/>
          <w:szCs w:val="28"/>
        </w:rPr>
        <w:t>Предмет контрольного мероприятия:</w:t>
      </w:r>
      <w:r w:rsidRPr="00FF2875">
        <w:rPr>
          <w:rFonts w:ascii="Times New Roman" w:hAnsi="Times New Roman"/>
          <w:sz w:val="28"/>
          <w:szCs w:val="28"/>
        </w:rPr>
        <w:t xml:space="preserve"> </w:t>
      </w:r>
      <w:r w:rsidR="00FF2875" w:rsidRPr="00FF2875">
        <w:rPr>
          <w:rFonts w:ascii="Times New Roman" w:hAnsi="Times New Roman"/>
          <w:sz w:val="28"/>
          <w:szCs w:val="28"/>
        </w:rPr>
        <w:t>учредительные документы предприятия; документы, подтверждающие передачу муниципального имущества; использование муниципального имущества и земельных участков МУП  ЖКХ «Елань»; финансовые документы, бухгалтерские и иные документы, относящиеся к теме проверки.</w:t>
      </w:r>
      <w:proofErr w:type="gramEnd"/>
    </w:p>
    <w:p w:rsidR="00A732B4" w:rsidRPr="00FF2875" w:rsidRDefault="00A732B4" w:rsidP="00E141DB">
      <w:pPr>
        <w:spacing w:after="0" w:line="240" w:lineRule="auto"/>
        <w:ind w:right="27" w:firstLine="567"/>
        <w:jc w:val="both"/>
        <w:rPr>
          <w:rFonts w:ascii="Times New Roman" w:hAnsi="Times New Roman"/>
          <w:sz w:val="28"/>
          <w:szCs w:val="28"/>
        </w:rPr>
      </w:pPr>
    </w:p>
    <w:p w:rsidR="00A732B4" w:rsidRPr="00FF2875" w:rsidRDefault="00CD4728" w:rsidP="00FF2875">
      <w:pPr>
        <w:spacing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F2875">
        <w:rPr>
          <w:rFonts w:ascii="Times New Roman" w:hAnsi="Times New Roman"/>
          <w:b/>
          <w:sz w:val="28"/>
          <w:szCs w:val="28"/>
        </w:rPr>
        <w:t>3. Объект контрольного мероприятия:</w:t>
      </w:r>
      <w:r w:rsidRPr="00FF2875">
        <w:rPr>
          <w:rFonts w:ascii="Times New Roman" w:hAnsi="Times New Roman"/>
          <w:sz w:val="28"/>
          <w:szCs w:val="28"/>
        </w:rPr>
        <w:t xml:space="preserve"> </w:t>
      </w:r>
      <w:r w:rsidR="00FB7F01" w:rsidRPr="00FF2875">
        <w:rPr>
          <w:rFonts w:ascii="Times New Roman" w:hAnsi="Times New Roman"/>
          <w:sz w:val="28"/>
          <w:szCs w:val="28"/>
        </w:rPr>
        <w:t xml:space="preserve">Муниципальное унитарное предприятие жилищно-коммунального хозяйства </w:t>
      </w:r>
      <w:r w:rsidR="00FF2875" w:rsidRPr="00FF2875">
        <w:rPr>
          <w:rFonts w:ascii="Times New Roman" w:hAnsi="Times New Roman"/>
          <w:sz w:val="28"/>
          <w:szCs w:val="28"/>
        </w:rPr>
        <w:t>«Елань» муниципального образования Краснополянского сельского поселения» (далее – МУП  ЖКХ «Елань»).</w:t>
      </w:r>
    </w:p>
    <w:p w:rsidR="00CD4728" w:rsidRPr="00FF2875" w:rsidRDefault="00CD4728" w:rsidP="00CC6583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F2875">
        <w:rPr>
          <w:rFonts w:ascii="Times New Roman" w:hAnsi="Times New Roman"/>
          <w:b/>
          <w:sz w:val="28"/>
          <w:szCs w:val="28"/>
        </w:rPr>
        <w:t>4. Проверяемый период деятельности:</w:t>
      </w:r>
      <w:r w:rsidRPr="00FF2875">
        <w:rPr>
          <w:rFonts w:ascii="Times New Roman" w:hAnsi="Times New Roman"/>
          <w:sz w:val="28"/>
          <w:szCs w:val="28"/>
        </w:rPr>
        <w:t xml:space="preserve"> 202</w:t>
      </w:r>
      <w:r w:rsidR="00FB7F01" w:rsidRPr="00FF2875">
        <w:rPr>
          <w:rFonts w:ascii="Times New Roman" w:hAnsi="Times New Roman"/>
          <w:sz w:val="28"/>
          <w:szCs w:val="28"/>
        </w:rPr>
        <w:t>2</w:t>
      </w:r>
      <w:r w:rsidRPr="00FF2875">
        <w:rPr>
          <w:rFonts w:ascii="Times New Roman" w:hAnsi="Times New Roman"/>
          <w:sz w:val="28"/>
          <w:szCs w:val="28"/>
        </w:rPr>
        <w:t xml:space="preserve"> год.</w:t>
      </w:r>
    </w:p>
    <w:p w:rsidR="00CD4728" w:rsidRPr="00FF2875" w:rsidRDefault="00CD4728" w:rsidP="00CC6583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FB7F01" w:rsidRPr="00FF2875" w:rsidRDefault="00CD4728" w:rsidP="00FB7F01">
      <w:pPr>
        <w:spacing w:line="240" w:lineRule="auto"/>
        <w:ind w:right="27" w:firstLine="567"/>
        <w:jc w:val="both"/>
        <w:rPr>
          <w:rFonts w:ascii="Times New Roman" w:hAnsi="Times New Roman"/>
          <w:sz w:val="28"/>
          <w:szCs w:val="28"/>
        </w:rPr>
      </w:pPr>
      <w:r w:rsidRPr="00FF2875">
        <w:rPr>
          <w:rFonts w:ascii="Times New Roman" w:hAnsi="Times New Roman"/>
          <w:b/>
          <w:sz w:val="28"/>
          <w:szCs w:val="28"/>
        </w:rPr>
        <w:t>5. Срок проведения контрольного мероприятия:</w:t>
      </w:r>
      <w:r w:rsidRPr="00FF2875">
        <w:rPr>
          <w:rFonts w:ascii="Times New Roman" w:hAnsi="Times New Roman"/>
          <w:sz w:val="28"/>
          <w:szCs w:val="28"/>
        </w:rPr>
        <w:t xml:space="preserve"> </w:t>
      </w:r>
      <w:r w:rsidR="00FB7F01" w:rsidRPr="00FF2875">
        <w:rPr>
          <w:rFonts w:ascii="Times New Roman" w:hAnsi="Times New Roman"/>
          <w:sz w:val="28"/>
          <w:szCs w:val="28"/>
        </w:rPr>
        <w:t>с 24 апреля по 23 июня 2023 года.</w:t>
      </w:r>
    </w:p>
    <w:p w:rsidR="00FF2875" w:rsidRDefault="00CD4728" w:rsidP="00FF2875">
      <w:pPr>
        <w:spacing w:after="0" w:line="240" w:lineRule="auto"/>
        <w:ind w:right="27"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F2875">
        <w:rPr>
          <w:rFonts w:ascii="Times New Roman" w:hAnsi="Times New Roman"/>
          <w:b/>
          <w:sz w:val="28"/>
          <w:szCs w:val="28"/>
        </w:rPr>
        <w:t>6. Цел</w:t>
      </w:r>
      <w:r w:rsidR="00FB7F01" w:rsidRPr="00FF2875">
        <w:rPr>
          <w:rFonts w:ascii="Times New Roman" w:hAnsi="Times New Roman"/>
          <w:b/>
          <w:sz w:val="28"/>
          <w:szCs w:val="28"/>
        </w:rPr>
        <w:t>ь</w:t>
      </w:r>
      <w:r w:rsidRPr="00FF2875">
        <w:rPr>
          <w:rFonts w:ascii="Times New Roman" w:hAnsi="Times New Roman"/>
          <w:b/>
          <w:sz w:val="28"/>
          <w:szCs w:val="28"/>
        </w:rPr>
        <w:t xml:space="preserve"> контрольного мероприятия:</w:t>
      </w:r>
      <w:r w:rsidR="00FB7F01" w:rsidRPr="00FF2875">
        <w:rPr>
          <w:rFonts w:ascii="Times New Roman" w:hAnsi="Times New Roman"/>
          <w:sz w:val="28"/>
          <w:szCs w:val="28"/>
        </w:rPr>
        <w:t xml:space="preserve"> </w:t>
      </w:r>
      <w:r w:rsidR="00FF2875" w:rsidRPr="00FF2875">
        <w:rPr>
          <w:rFonts w:ascii="Times New Roman" w:hAnsi="Times New Roman"/>
          <w:sz w:val="28"/>
          <w:szCs w:val="28"/>
        </w:rPr>
        <w:t xml:space="preserve">Проверка </w:t>
      </w:r>
      <w:r w:rsidR="00FF2875" w:rsidRPr="00587936">
        <w:rPr>
          <w:rFonts w:ascii="Times New Roman" w:hAnsi="Times New Roman"/>
          <w:sz w:val="28"/>
          <w:szCs w:val="28"/>
        </w:rPr>
        <w:t>целевого</w:t>
      </w:r>
      <w:r w:rsidR="00FF2875">
        <w:rPr>
          <w:rFonts w:ascii="Times New Roman" w:hAnsi="Times New Roman"/>
          <w:sz w:val="28"/>
          <w:szCs w:val="28"/>
        </w:rPr>
        <w:t xml:space="preserve"> и</w:t>
      </w:r>
      <w:r w:rsidR="00FF2875" w:rsidRPr="00587936">
        <w:rPr>
          <w:rFonts w:ascii="Times New Roman" w:hAnsi="Times New Roman"/>
          <w:sz w:val="28"/>
          <w:szCs w:val="28"/>
        </w:rPr>
        <w:t xml:space="preserve"> эффективного использования муниципального имущества </w:t>
      </w:r>
      <w:r w:rsidR="00FF2875">
        <w:rPr>
          <w:rFonts w:ascii="Times New Roman" w:hAnsi="Times New Roman"/>
          <w:sz w:val="28"/>
          <w:szCs w:val="28"/>
        </w:rPr>
        <w:t>МУП ЖКХ</w:t>
      </w:r>
      <w:r w:rsidR="00FF2875" w:rsidRPr="00587936">
        <w:rPr>
          <w:rFonts w:ascii="Times New Roman" w:hAnsi="Times New Roman"/>
          <w:sz w:val="28"/>
          <w:szCs w:val="28"/>
        </w:rPr>
        <w:t xml:space="preserve"> «</w:t>
      </w:r>
      <w:r w:rsidR="00FF2875">
        <w:rPr>
          <w:rFonts w:ascii="Times New Roman" w:hAnsi="Times New Roman"/>
          <w:sz w:val="28"/>
          <w:szCs w:val="28"/>
        </w:rPr>
        <w:t>Елань</w:t>
      </w:r>
      <w:r w:rsidR="00FF2875" w:rsidRPr="00587936">
        <w:rPr>
          <w:rFonts w:ascii="Times New Roman" w:hAnsi="Times New Roman"/>
          <w:sz w:val="28"/>
          <w:szCs w:val="28"/>
        </w:rPr>
        <w:t>»</w:t>
      </w:r>
      <w:r w:rsidR="00FF2875">
        <w:rPr>
          <w:rFonts w:ascii="Times New Roman" w:hAnsi="Times New Roman"/>
          <w:sz w:val="28"/>
          <w:szCs w:val="28"/>
        </w:rPr>
        <w:t>.</w:t>
      </w:r>
    </w:p>
    <w:p w:rsidR="00FF2875" w:rsidRPr="009B3BAD" w:rsidRDefault="00FF2875" w:rsidP="00FF2875">
      <w:pPr>
        <w:spacing w:after="0" w:line="240" w:lineRule="auto"/>
        <w:ind w:right="27" w:firstLine="567"/>
        <w:jc w:val="both"/>
        <w:rPr>
          <w:rFonts w:ascii="Times New Roman" w:hAnsi="Times New Roman"/>
          <w:sz w:val="28"/>
          <w:szCs w:val="28"/>
        </w:rPr>
      </w:pPr>
      <w:r w:rsidRPr="009B3BAD">
        <w:rPr>
          <w:rFonts w:ascii="Times New Roman" w:hAnsi="Times New Roman"/>
          <w:sz w:val="28"/>
          <w:szCs w:val="28"/>
        </w:rPr>
        <w:t>Вопросы контрольного мероприятия:</w:t>
      </w:r>
    </w:p>
    <w:p w:rsidR="00FF2875" w:rsidRPr="009B3BAD" w:rsidRDefault="00FF2875" w:rsidP="00FF2875">
      <w:pPr>
        <w:spacing w:after="0" w:line="240" w:lineRule="auto"/>
        <w:ind w:right="27" w:firstLine="567"/>
        <w:jc w:val="both"/>
        <w:rPr>
          <w:rFonts w:ascii="Times New Roman" w:hAnsi="Times New Roman"/>
          <w:sz w:val="28"/>
          <w:szCs w:val="28"/>
        </w:rPr>
      </w:pPr>
      <w:r w:rsidRPr="009B3BAD">
        <w:rPr>
          <w:rFonts w:ascii="Times New Roman" w:hAnsi="Times New Roman"/>
          <w:sz w:val="28"/>
          <w:szCs w:val="28"/>
        </w:rPr>
        <w:t xml:space="preserve">1). Анализ </w:t>
      </w:r>
      <w:r>
        <w:rPr>
          <w:rFonts w:ascii="Times New Roman" w:hAnsi="Times New Roman"/>
          <w:sz w:val="28"/>
          <w:szCs w:val="28"/>
        </w:rPr>
        <w:t xml:space="preserve">муниципальных правовых актов и </w:t>
      </w:r>
      <w:r w:rsidRPr="009B3BAD">
        <w:rPr>
          <w:rFonts w:ascii="Times New Roman" w:hAnsi="Times New Roman"/>
          <w:sz w:val="28"/>
          <w:szCs w:val="28"/>
        </w:rPr>
        <w:t xml:space="preserve">учредительных документов,  регламентирующих </w:t>
      </w:r>
      <w:r>
        <w:rPr>
          <w:rFonts w:ascii="Times New Roman" w:hAnsi="Times New Roman"/>
          <w:sz w:val="28"/>
          <w:szCs w:val="28"/>
        </w:rPr>
        <w:t xml:space="preserve">деятельность </w:t>
      </w:r>
      <w:r w:rsidRPr="009B3BAD">
        <w:rPr>
          <w:rFonts w:ascii="Times New Roman" w:hAnsi="Times New Roman"/>
          <w:sz w:val="28"/>
          <w:szCs w:val="28"/>
        </w:rPr>
        <w:t>МУП ЖКХ «</w:t>
      </w:r>
      <w:r>
        <w:rPr>
          <w:rFonts w:ascii="Times New Roman" w:hAnsi="Times New Roman"/>
          <w:sz w:val="28"/>
          <w:szCs w:val="28"/>
        </w:rPr>
        <w:t>Елань</w:t>
      </w:r>
      <w:r w:rsidRPr="009B3BAD">
        <w:rPr>
          <w:rFonts w:ascii="Times New Roman" w:hAnsi="Times New Roman"/>
          <w:sz w:val="28"/>
          <w:szCs w:val="28"/>
        </w:rPr>
        <w:t>».</w:t>
      </w:r>
    </w:p>
    <w:p w:rsidR="00FF2875" w:rsidRPr="004D3626" w:rsidRDefault="00FF2875" w:rsidP="00FF2875">
      <w:pPr>
        <w:spacing w:after="0" w:line="240" w:lineRule="auto"/>
        <w:ind w:right="27" w:firstLine="567"/>
        <w:jc w:val="both"/>
        <w:rPr>
          <w:rFonts w:ascii="Times New Roman" w:hAnsi="Times New Roman"/>
          <w:sz w:val="28"/>
          <w:szCs w:val="28"/>
        </w:rPr>
      </w:pPr>
      <w:r w:rsidRPr="009B3BAD">
        <w:rPr>
          <w:rFonts w:ascii="Times New Roman" w:hAnsi="Times New Roman"/>
          <w:sz w:val="28"/>
          <w:szCs w:val="28"/>
        </w:rPr>
        <w:t xml:space="preserve">2). Проверка соблюдения требований законодательства при </w:t>
      </w:r>
      <w:r>
        <w:rPr>
          <w:rFonts w:ascii="Times New Roman" w:hAnsi="Times New Roman"/>
          <w:sz w:val="28"/>
          <w:szCs w:val="28"/>
        </w:rPr>
        <w:t xml:space="preserve">передаче </w:t>
      </w:r>
      <w:r w:rsidRPr="009B3BAD">
        <w:rPr>
          <w:rFonts w:ascii="Times New Roman" w:hAnsi="Times New Roman"/>
          <w:sz w:val="28"/>
          <w:szCs w:val="28"/>
        </w:rPr>
        <w:t xml:space="preserve">  </w:t>
      </w:r>
      <w:r w:rsidRPr="004D3626">
        <w:rPr>
          <w:rFonts w:ascii="Times New Roman" w:hAnsi="Times New Roman"/>
          <w:sz w:val="28"/>
          <w:szCs w:val="28"/>
        </w:rPr>
        <w:t>муниципального имущества</w:t>
      </w:r>
      <w:r>
        <w:rPr>
          <w:rFonts w:ascii="Times New Roman" w:hAnsi="Times New Roman"/>
          <w:sz w:val="28"/>
          <w:szCs w:val="28"/>
        </w:rPr>
        <w:t>, земельных участков</w:t>
      </w:r>
      <w:r w:rsidRPr="004D3626">
        <w:rPr>
          <w:rFonts w:ascii="Times New Roman" w:hAnsi="Times New Roman"/>
          <w:sz w:val="28"/>
          <w:szCs w:val="28"/>
        </w:rPr>
        <w:t xml:space="preserve"> МУП ЖКХ «</w:t>
      </w:r>
      <w:r>
        <w:rPr>
          <w:rFonts w:ascii="Times New Roman" w:hAnsi="Times New Roman"/>
          <w:sz w:val="28"/>
          <w:szCs w:val="28"/>
        </w:rPr>
        <w:t>Елань</w:t>
      </w:r>
      <w:r w:rsidRPr="004D3626">
        <w:rPr>
          <w:rFonts w:ascii="Times New Roman" w:hAnsi="Times New Roman"/>
          <w:sz w:val="28"/>
          <w:szCs w:val="28"/>
        </w:rPr>
        <w:t xml:space="preserve">» и </w:t>
      </w:r>
      <w:r>
        <w:rPr>
          <w:rFonts w:ascii="Times New Roman" w:hAnsi="Times New Roman"/>
          <w:sz w:val="28"/>
          <w:szCs w:val="28"/>
        </w:rPr>
        <w:t>их</w:t>
      </w:r>
      <w:r w:rsidRPr="004D3626">
        <w:rPr>
          <w:rFonts w:ascii="Times New Roman" w:hAnsi="Times New Roman"/>
          <w:sz w:val="28"/>
          <w:szCs w:val="28"/>
        </w:rPr>
        <w:t xml:space="preserve"> использовани</w:t>
      </w:r>
      <w:r>
        <w:rPr>
          <w:rFonts w:ascii="Times New Roman" w:hAnsi="Times New Roman"/>
          <w:sz w:val="28"/>
          <w:szCs w:val="28"/>
        </w:rPr>
        <w:t>е</w:t>
      </w:r>
      <w:r w:rsidRPr="004D3626">
        <w:rPr>
          <w:rFonts w:ascii="Times New Roman" w:hAnsi="Times New Roman"/>
          <w:sz w:val="28"/>
          <w:szCs w:val="28"/>
        </w:rPr>
        <w:t>.</w:t>
      </w:r>
    </w:p>
    <w:p w:rsidR="00FF2875" w:rsidRDefault="00FF2875" w:rsidP="00FF2875">
      <w:pPr>
        <w:spacing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4D3626">
        <w:rPr>
          <w:rFonts w:ascii="Times New Roman" w:hAnsi="Times New Roman"/>
          <w:sz w:val="28"/>
          <w:szCs w:val="28"/>
        </w:rPr>
        <w:t>3).  Оценка эффективности работы МУП ЖКХ «</w:t>
      </w:r>
      <w:r>
        <w:rPr>
          <w:rFonts w:ascii="Times New Roman" w:hAnsi="Times New Roman"/>
          <w:sz w:val="28"/>
          <w:szCs w:val="28"/>
        </w:rPr>
        <w:t>Елань</w:t>
      </w:r>
      <w:r w:rsidRPr="004D3626">
        <w:rPr>
          <w:rFonts w:ascii="Times New Roman" w:hAnsi="Times New Roman"/>
          <w:sz w:val="28"/>
          <w:szCs w:val="28"/>
        </w:rPr>
        <w:t>».</w:t>
      </w:r>
    </w:p>
    <w:p w:rsidR="00340901" w:rsidRPr="00FF2875" w:rsidRDefault="00CD4728" w:rsidP="003F3979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FF2875">
        <w:rPr>
          <w:rFonts w:ascii="Times New Roman" w:hAnsi="Times New Roman"/>
          <w:b/>
          <w:sz w:val="28"/>
          <w:szCs w:val="28"/>
        </w:rPr>
        <w:t>7. Краткая характеристика проверяемой сферы формирования и использования муниципальных средств и деятельности объектов контрольного мероприятия:</w:t>
      </w:r>
    </w:p>
    <w:p w:rsidR="00A732B4" w:rsidRPr="00FF2875" w:rsidRDefault="00A732B4" w:rsidP="003F3979">
      <w:pPr>
        <w:spacing w:after="0" w:line="240" w:lineRule="auto"/>
        <w:ind w:right="-1" w:firstLine="567"/>
        <w:jc w:val="center"/>
        <w:rPr>
          <w:rFonts w:ascii="Times New Roman" w:hAnsi="Times New Roman"/>
          <w:color w:val="FF0000"/>
          <w:spacing w:val="-1"/>
          <w:sz w:val="28"/>
          <w:szCs w:val="28"/>
          <w:u w:val="single"/>
        </w:rPr>
      </w:pPr>
    </w:p>
    <w:p w:rsidR="00FF2875" w:rsidRDefault="00FF2875" w:rsidP="00FF2875">
      <w:pPr>
        <w:spacing w:after="0" w:line="240" w:lineRule="auto"/>
        <w:ind w:right="27"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7C3709">
        <w:rPr>
          <w:rFonts w:ascii="Times New Roman" w:hAnsi="Times New Roman"/>
          <w:sz w:val="28"/>
          <w:szCs w:val="28"/>
        </w:rPr>
        <w:t xml:space="preserve"> соответствии с пп.2 п.1 ст.6 </w:t>
      </w:r>
      <w:r w:rsidRPr="007C3709">
        <w:rPr>
          <w:rFonts w:ascii="Times New Roman" w:hAnsi="Times New Roman"/>
          <w:sz w:val="28"/>
          <w:szCs w:val="28"/>
          <w:lang w:eastAsia="ru-RU"/>
        </w:rPr>
        <w:t xml:space="preserve">Закона Свердловской области от 12.07.2007 №58-ОЗ «О решении в 2008 году вопросов местного значения поселений, образованных в 2004 году на территории Свердловской области, и разграничении </w:t>
      </w:r>
      <w:r w:rsidRPr="002B4280">
        <w:rPr>
          <w:rFonts w:ascii="Times New Roman" w:hAnsi="Times New Roman"/>
          <w:sz w:val="28"/>
          <w:szCs w:val="28"/>
          <w:lang w:eastAsia="ru-RU"/>
        </w:rPr>
        <w:t xml:space="preserve">имущества, находящегося в муниципальной собственности, между этими поселениями и муниципальными районами, в состав которых они входят» на основании </w:t>
      </w:r>
      <w:r>
        <w:rPr>
          <w:rFonts w:ascii="Times New Roman" w:hAnsi="Times New Roman"/>
          <w:sz w:val="28"/>
          <w:szCs w:val="28"/>
          <w:lang w:eastAsia="ru-RU"/>
        </w:rPr>
        <w:t>Постановлений главы муниципального образования Байкаловский муниципальный район от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29.12.2008 №1435 и </w:t>
      </w:r>
      <w:r w:rsidRPr="002B4280">
        <w:rPr>
          <w:rFonts w:ascii="Times New Roman" w:hAnsi="Times New Roman"/>
          <w:sz w:val="28"/>
          <w:szCs w:val="28"/>
          <w:lang w:eastAsia="ru-RU"/>
        </w:rPr>
        <w:t xml:space="preserve">главы муниципального образования </w:t>
      </w:r>
      <w:r w:rsidRPr="002B428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Краснополянское сельское поселение от 02.04.2009 №30 в собственность сельского поселения было принято </w:t>
      </w:r>
      <w:r w:rsidRPr="002B4280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унитарное предприятие жилищно-коммунального хозяйства</w:t>
      </w:r>
      <w:r w:rsidRPr="007C3709">
        <w:rPr>
          <w:rFonts w:ascii="Times New Roman" w:hAnsi="Times New Roman"/>
          <w:sz w:val="28"/>
          <w:szCs w:val="28"/>
        </w:rPr>
        <w:t xml:space="preserve"> «Елань»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Байкаловский район, также внесены изменения в его наименование, утвержден устав в новой редакции и назначен директор предприятия.</w:t>
      </w:r>
    </w:p>
    <w:p w:rsidR="00FF2875" w:rsidRPr="00EE75F5" w:rsidRDefault="00FF2875" w:rsidP="00FF28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75F5">
        <w:rPr>
          <w:rFonts w:ascii="Times New Roman" w:hAnsi="Times New Roman"/>
          <w:sz w:val="28"/>
          <w:szCs w:val="28"/>
        </w:rPr>
        <w:t>МУП ЖКХ «Елань»</w:t>
      </w:r>
      <w:r w:rsidRPr="00EE75F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E75F5">
        <w:rPr>
          <w:rFonts w:ascii="Times New Roman" w:hAnsi="Times New Roman"/>
          <w:sz w:val="28"/>
          <w:szCs w:val="28"/>
        </w:rPr>
        <w:t xml:space="preserve">является коммерческой организацией, не наделенной правом собственности на  имущество, закрепленное собственником на праве хозяйственного ведения. </w:t>
      </w:r>
    </w:p>
    <w:p w:rsidR="00FF2875" w:rsidRPr="00EE75F5" w:rsidRDefault="00FF2875" w:rsidP="00FF28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75F5">
        <w:rPr>
          <w:rFonts w:ascii="Times New Roman" w:hAnsi="Times New Roman"/>
          <w:sz w:val="28"/>
          <w:szCs w:val="28"/>
        </w:rPr>
        <w:t>МУП ЖКХ «Елань»</w:t>
      </w:r>
      <w:r w:rsidRPr="00EE75F5">
        <w:rPr>
          <w:rFonts w:ascii="Times New Roman" w:hAnsi="Times New Roman"/>
          <w:spacing w:val="-1"/>
          <w:sz w:val="28"/>
          <w:szCs w:val="28"/>
        </w:rPr>
        <w:t xml:space="preserve"> имеет статус юридического лица,  самостоятельный баланс, фирменное наименование, круглую печать, расчетный и другие счета в банке. Зарегистрировано в налоговой инспекции 30.09.2002 года, ОГРН 1026600877577, ИНН 6638002715,  КПП 667601001. </w:t>
      </w:r>
      <w:proofErr w:type="gramStart"/>
      <w:r w:rsidRPr="00EE75F5">
        <w:rPr>
          <w:rFonts w:ascii="Times New Roman" w:hAnsi="Times New Roman"/>
          <w:spacing w:val="-1"/>
          <w:sz w:val="28"/>
          <w:szCs w:val="28"/>
        </w:rPr>
        <w:t xml:space="preserve">Юридический адрес: </w:t>
      </w:r>
      <w:r w:rsidRPr="00EE75F5">
        <w:rPr>
          <w:rFonts w:ascii="Times New Roman" w:hAnsi="Times New Roman"/>
          <w:sz w:val="28"/>
          <w:szCs w:val="28"/>
        </w:rPr>
        <w:t>623875,  Свердловская область, Байкаловский район,  с. Елань, ул. Строителей, д.9.</w:t>
      </w:r>
      <w:proofErr w:type="gramEnd"/>
    </w:p>
    <w:p w:rsidR="00FF2875" w:rsidRPr="001D1BBD" w:rsidRDefault="00FF2875" w:rsidP="00FF2875">
      <w:pPr>
        <w:spacing w:after="0" w:line="240" w:lineRule="auto"/>
        <w:ind w:right="27"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EE75F5">
        <w:rPr>
          <w:rFonts w:ascii="Times New Roman" w:hAnsi="Times New Roman"/>
          <w:spacing w:val="-1"/>
          <w:sz w:val="28"/>
          <w:szCs w:val="28"/>
        </w:rPr>
        <w:t xml:space="preserve">Руководителем предприятия в проверяемом периоде являлся Кузнецов Н.В., </w:t>
      </w:r>
      <w:r>
        <w:rPr>
          <w:rFonts w:ascii="Times New Roman" w:hAnsi="Times New Roman"/>
          <w:spacing w:val="-1"/>
          <w:sz w:val="28"/>
          <w:szCs w:val="28"/>
        </w:rPr>
        <w:t>назначенный на должность Р</w:t>
      </w:r>
      <w:r w:rsidRPr="001D1BBD">
        <w:rPr>
          <w:rFonts w:ascii="Times New Roman" w:hAnsi="Times New Roman"/>
          <w:spacing w:val="-1"/>
          <w:sz w:val="28"/>
          <w:szCs w:val="28"/>
        </w:rPr>
        <w:t>аспоряжени</w:t>
      </w:r>
      <w:r>
        <w:rPr>
          <w:rFonts w:ascii="Times New Roman" w:hAnsi="Times New Roman"/>
          <w:spacing w:val="-1"/>
          <w:sz w:val="28"/>
          <w:szCs w:val="28"/>
        </w:rPr>
        <w:t>ем</w:t>
      </w:r>
      <w:r w:rsidRPr="001D1BBD">
        <w:rPr>
          <w:rFonts w:ascii="Times New Roman" w:hAnsi="Times New Roman"/>
          <w:spacing w:val="-1"/>
          <w:sz w:val="28"/>
          <w:szCs w:val="28"/>
        </w:rPr>
        <w:t xml:space="preserve"> главы Краснополянского сельского поселения от 27.02.2018 №28. </w:t>
      </w:r>
    </w:p>
    <w:p w:rsidR="00FF2875" w:rsidRPr="0021457A" w:rsidRDefault="00FF2875" w:rsidP="00FF2875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2A4C98">
        <w:rPr>
          <w:rFonts w:ascii="Times New Roman" w:hAnsi="Times New Roman"/>
          <w:spacing w:val="-1"/>
          <w:sz w:val="28"/>
          <w:szCs w:val="28"/>
        </w:rPr>
        <w:t>Главным бухгалтером в проверяемом периоде являлась Казакова О.В</w:t>
      </w:r>
      <w:r>
        <w:rPr>
          <w:rFonts w:ascii="Times New Roman" w:hAnsi="Times New Roman"/>
          <w:spacing w:val="-1"/>
          <w:sz w:val="28"/>
          <w:szCs w:val="28"/>
        </w:rPr>
        <w:t>.</w:t>
      </w:r>
      <w:r w:rsidRPr="002A4C98">
        <w:rPr>
          <w:rFonts w:ascii="Times New Roman" w:hAnsi="Times New Roman"/>
          <w:spacing w:val="-1"/>
          <w:sz w:val="28"/>
          <w:szCs w:val="28"/>
        </w:rPr>
        <w:t>,</w:t>
      </w:r>
      <w:r w:rsidRPr="007C3709">
        <w:rPr>
          <w:rFonts w:ascii="Times New Roman" w:hAnsi="Times New Roman"/>
          <w:color w:val="FF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назначенная на должность</w:t>
      </w:r>
      <w:r w:rsidRPr="0021457A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 w:rsidRPr="0021457A">
        <w:rPr>
          <w:rFonts w:ascii="Times New Roman" w:hAnsi="Times New Roman"/>
          <w:spacing w:val="-1"/>
          <w:sz w:val="28"/>
          <w:szCs w:val="28"/>
        </w:rPr>
        <w:t>риказ</w:t>
      </w:r>
      <w:r>
        <w:rPr>
          <w:rFonts w:ascii="Times New Roman" w:hAnsi="Times New Roman"/>
          <w:spacing w:val="-1"/>
          <w:sz w:val="28"/>
          <w:szCs w:val="28"/>
        </w:rPr>
        <w:t>ом</w:t>
      </w:r>
      <w:r w:rsidRPr="0021457A">
        <w:rPr>
          <w:rFonts w:ascii="Times New Roman" w:hAnsi="Times New Roman"/>
          <w:spacing w:val="-1"/>
          <w:sz w:val="28"/>
          <w:szCs w:val="28"/>
        </w:rPr>
        <w:t xml:space="preserve"> МУП ЖКХ «</w:t>
      </w:r>
      <w:r w:rsidRPr="0021457A">
        <w:rPr>
          <w:rFonts w:ascii="Times New Roman" w:hAnsi="Times New Roman"/>
          <w:sz w:val="28"/>
          <w:szCs w:val="28"/>
        </w:rPr>
        <w:t>Елань</w:t>
      </w:r>
      <w:r w:rsidRPr="0021457A">
        <w:rPr>
          <w:rFonts w:ascii="Times New Roman" w:hAnsi="Times New Roman"/>
          <w:spacing w:val="-1"/>
          <w:sz w:val="28"/>
          <w:szCs w:val="28"/>
        </w:rPr>
        <w:t>» от 19.07.2021 №31.</w:t>
      </w:r>
      <w:r w:rsidRPr="0021457A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E450F2" w:rsidRDefault="00E450F2" w:rsidP="00CD4728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D4728" w:rsidRPr="00FF2875" w:rsidRDefault="00CD4728" w:rsidP="00CD4728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FF2875">
        <w:rPr>
          <w:rFonts w:ascii="Times New Roman" w:hAnsi="Times New Roman"/>
          <w:b/>
          <w:sz w:val="28"/>
          <w:szCs w:val="28"/>
        </w:rPr>
        <w:t xml:space="preserve">8. По результатам контрольного мероприятия установлено следующее: </w:t>
      </w:r>
    </w:p>
    <w:p w:rsidR="00EB331B" w:rsidRPr="00FF2875" w:rsidRDefault="00EB331B" w:rsidP="00C21E23">
      <w:pPr>
        <w:spacing w:after="0" w:line="240" w:lineRule="auto"/>
        <w:ind w:right="2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450F2" w:rsidRDefault="00FF2875" w:rsidP="00E450F2">
      <w:pPr>
        <w:spacing w:after="0" w:line="240" w:lineRule="auto"/>
        <w:ind w:right="27"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EE75F5">
        <w:rPr>
          <w:rFonts w:ascii="Times New Roman" w:hAnsi="Times New Roman"/>
          <w:sz w:val="28"/>
          <w:szCs w:val="28"/>
          <w:lang w:eastAsia="ru-RU"/>
        </w:rPr>
        <w:t xml:space="preserve">Деятельность </w:t>
      </w:r>
      <w:r>
        <w:rPr>
          <w:rFonts w:ascii="Times New Roman" w:hAnsi="Times New Roman"/>
          <w:sz w:val="28"/>
          <w:szCs w:val="28"/>
          <w:lang w:eastAsia="ru-RU"/>
        </w:rPr>
        <w:t>унитарных предприятий</w:t>
      </w:r>
      <w:r w:rsidRPr="00EE75F5">
        <w:rPr>
          <w:rFonts w:ascii="Times New Roman" w:hAnsi="Times New Roman"/>
          <w:sz w:val="28"/>
          <w:szCs w:val="28"/>
          <w:lang w:eastAsia="ru-RU"/>
        </w:rPr>
        <w:t xml:space="preserve"> регламентируется </w:t>
      </w:r>
      <w:r w:rsidRPr="007C3709">
        <w:rPr>
          <w:rFonts w:ascii="Times New Roman" w:hAnsi="Times New Roman"/>
          <w:sz w:val="28"/>
          <w:szCs w:val="28"/>
        </w:rPr>
        <w:t>Гражданским кодексом Российской Федерации (далее – ГК РФ), Федеральным законом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7C3709">
        <w:rPr>
          <w:rFonts w:ascii="Times New Roman" w:hAnsi="Times New Roman"/>
          <w:sz w:val="28"/>
          <w:szCs w:val="28"/>
        </w:rPr>
        <w:t xml:space="preserve"> </w:t>
      </w:r>
      <w:r w:rsidR="00E450F2" w:rsidRPr="00BB332A">
        <w:rPr>
          <w:rFonts w:ascii="Times New Roman" w:hAnsi="Times New Roman"/>
          <w:spacing w:val="-1"/>
          <w:sz w:val="28"/>
          <w:szCs w:val="28"/>
        </w:rPr>
        <w:t>Федеральным законом от 14.11.2002 №161-ФЗ «О государственных и муниципальных предприятиях</w:t>
      </w:r>
      <w:r w:rsidR="00E450F2" w:rsidRPr="00FD49D0">
        <w:rPr>
          <w:rFonts w:ascii="Times New Roman" w:hAnsi="Times New Roman"/>
          <w:spacing w:val="-1"/>
          <w:sz w:val="28"/>
          <w:szCs w:val="28"/>
        </w:rPr>
        <w:t>» (далее – Федеральный закон от 14.11.2002 №161-ФЗ)</w:t>
      </w:r>
      <w:r w:rsidR="00E450F2">
        <w:rPr>
          <w:rFonts w:ascii="Times New Roman" w:hAnsi="Times New Roman"/>
          <w:spacing w:val="-1"/>
          <w:sz w:val="28"/>
          <w:szCs w:val="28"/>
        </w:rPr>
        <w:t>.</w:t>
      </w:r>
    </w:p>
    <w:p w:rsidR="002F0300" w:rsidRDefault="00FF2875" w:rsidP="00E450F2">
      <w:pPr>
        <w:spacing w:after="0" w:line="240" w:lineRule="auto"/>
        <w:ind w:right="27"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8729B2">
        <w:rPr>
          <w:rFonts w:ascii="Times New Roman" w:hAnsi="Times New Roman"/>
          <w:spacing w:val="-1"/>
          <w:sz w:val="28"/>
          <w:szCs w:val="28"/>
        </w:rPr>
        <w:t>В Краснополянском сельском поселении Положение, регулирующее порядок создания, управления, реорганизации и ликвидации муниципальных унитарных предприятий отсутствует</w:t>
      </w:r>
      <w:r w:rsidR="002F0300">
        <w:rPr>
          <w:rFonts w:ascii="Times New Roman" w:hAnsi="Times New Roman"/>
          <w:spacing w:val="-1"/>
          <w:sz w:val="28"/>
          <w:szCs w:val="28"/>
        </w:rPr>
        <w:t xml:space="preserve">. </w:t>
      </w:r>
      <w:r w:rsidRPr="008729B2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3D05C0" w:rsidRPr="008729B2" w:rsidRDefault="003D05C0" w:rsidP="002F0300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8729B2">
        <w:rPr>
          <w:rFonts w:ascii="Times New Roman" w:hAnsi="Times New Roman"/>
          <w:sz w:val="28"/>
          <w:szCs w:val="28"/>
        </w:rPr>
        <w:t xml:space="preserve">Прием на работу главного бухгалтера унитарного предприятия осуществлен без </w:t>
      </w:r>
      <w:r w:rsidRPr="008729B2">
        <w:rPr>
          <w:rFonts w:ascii="Times New Roman" w:hAnsi="Times New Roman"/>
          <w:spacing w:val="-1"/>
          <w:sz w:val="28"/>
          <w:szCs w:val="28"/>
        </w:rPr>
        <w:t xml:space="preserve">согласия собственника имущества, чем </w:t>
      </w:r>
      <w:r w:rsidRPr="008729B2">
        <w:rPr>
          <w:rFonts w:ascii="Times New Roman" w:hAnsi="Times New Roman"/>
          <w:sz w:val="28"/>
          <w:szCs w:val="28"/>
        </w:rPr>
        <w:t xml:space="preserve">нарушены требования п.8 ч.1 ст.20 </w:t>
      </w:r>
      <w:r w:rsidRPr="008729B2">
        <w:rPr>
          <w:rFonts w:ascii="Times New Roman" w:hAnsi="Times New Roman"/>
          <w:spacing w:val="-1"/>
          <w:sz w:val="28"/>
          <w:szCs w:val="28"/>
        </w:rPr>
        <w:t>Федерально</w:t>
      </w:r>
      <w:r w:rsidR="009E248E" w:rsidRPr="008729B2">
        <w:rPr>
          <w:rFonts w:ascii="Times New Roman" w:hAnsi="Times New Roman"/>
          <w:spacing w:val="-1"/>
          <w:sz w:val="28"/>
          <w:szCs w:val="28"/>
        </w:rPr>
        <w:t>го закона от 14.11.2002 №161-ФЗ</w:t>
      </w:r>
      <w:r w:rsidRPr="008729B2">
        <w:rPr>
          <w:rFonts w:ascii="Times New Roman" w:hAnsi="Times New Roman"/>
          <w:spacing w:val="-1"/>
          <w:sz w:val="28"/>
          <w:szCs w:val="28"/>
        </w:rPr>
        <w:t>.</w:t>
      </w:r>
    </w:p>
    <w:p w:rsidR="008729B2" w:rsidRPr="002F0300" w:rsidRDefault="005453F8" w:rsidP="002F03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7"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2F0300">
        <w:rPr>
          <w:rFonts w:ascii="Times New Roman" w:hAnsi="Times New Roman"/>
          <w:spacing w:val="-1"/>
          <w:sz w:val="28"/>
          <w:szCs w:val="28"/>
        </w:rPr>
        <w:t xml:space="preserve">В </w:t>
      </w:r>
      <w:r w:rsidRPr="002F0300">
        <w:rPr>
          <w:rFonts w:ascii="Times New Roman" w:hAnsi="Times New Roman"/>
          <w:sz w:val="28"/>
          <w:szCs w:val="28"/>
        </w:rPr>
        <w:t xml:space="preserve">нарушение требований ст.5 </w:t>
      </w:r>
      <w:r w:rsidRPr="002F0300">
        <w:rPr>
          <w:rFonts w:ascii="Times New Roman" w:hAnsi="Times New Roman"/>
          <w:spacing w:val="-1"/>
          <w:sz w:val="28"/>
          <w:szCs w:val="28"/>
        </w:rPr>
        <w:t xml:space="preserve">Федерального закона от 08.08.2001 №129-ФЗ «О государственной регистрации юридических лиц и индивидуальных предпринимателях» </w:t>
      </w:r>
      <w:r w:rsidRPr="002F0300">
        <w:rPr>
          <w:rFonts w:ascii="Times New Roman" w:hAnsi="Times New Roman"/>
          <w:sz w:val="28"/>
          <w:szCs w:val="28"/>
        </w:rPr>
        <w:t>в Едином государственном реестре юридических лиц не зарегистрирован</w:t>
      </w:r>
      <w:r w:rsidR="008729B2" w:rsidRPr="002F0300">
        <w:rPr>
          <w:rFonts w:ascii="Times New Roman" w:hAnsi="Times New Roman"/>
          <w:sz w:val="28"/>
          <w:szCs w:val="28"/>
        </w:rPr>
        <w:t>ы</w:t>
      </w:r>
      <w:r w:rsidRPr="002F0300">
        <w:rPr>
          <w:rFonts w:ascii="Times New Roman" w:hAnsi="Times New Roman"/>
          <w:sz w:val="28"/>
          <w:szCs w:val="28"/>
        </w:rPr>
        <w:t xml:space="preserve"> вид</w:t>
      </w:r>
      <w:r w:rsidR="008729B2" w:rsidRPr="002F0300">
        <w:rPr>
          <w:rFonts w:ascii="Times New Roman" w:hAnsi="Times New Roman"/>
          <w:sz w:val="28"/>
          <w:szCs w:val="28"/>
        </w:rPr>
        <w:t>ы</w:t>
      </w:r>
      <w:r w:rsidRPr="002F0300">
        <w:rPr>
          <w:rFonts w:ascii="Times New Roman" w:hAnsi="Times New Roman"/>
          <w:sz w:val="28"/>
          <w:szCs w:val="28"/>
        </w:rPr>
        <w:t xml:space="preserve"> деятельности</w:t>
      </w:r>
      <w:proofErr w:type="gramStart"/>
      <w:r w:rsidRPr="002F0300">
        <w:rPr>
          <w:rFonts w:ascii="Times New Roman" w:hAnsi="Times New Roman"/>
          <w:sz w:val="28"/>
          <w:szCs w:val="28"/>
        </w:rPr>
        <w:t xml:space="preserve"> </w:t>
      </w:r>
      <w:r w:rsidR="00E450F2">
        <w:rPr>
          <w:rFonts w:ascii="Times New Roman" w:hAnsi="Times New Roman"/>
          <w:sz w:val="28"/>
          <w:szCs w:val="28"/>
        </w:rPr>
        <w:t>,</w:t>
      </w:r>
      <w:proofErr w:type="gramEnd"/>
      <w:r w:rsidR="00E450F2">
        <w:rPr>
          <w:rFonts w:ascii="Times New Roman" w:hAnsi="Times New Roman"/>
          <w:sz w:val="28"/>
          <w:szCs w:val="28"/>
        </w:rPr>
        <w:t xml:space="preserve"> которые </w:t>
      </w:r>
      <w:r w:rsidRPr="002F0300">
        <w:rPr>
          <w:rFonts w:ascii="Times New Roman" w:hAnsi="Times New Roman"/>
          <w:sz w:val="28"/>
          <w:szCs w:val="28"/>
        </w:rPr>
        <w:t xml:space="preserve"> МУП ЖКХ «</w:t>
      </w:r>
      <w:r w:rsidR="008729B2" w:rsidRPr="002F0300">
        <w:rPr>
          <w:rFonts w:ascii="Times New Roman" w:hAnsi="Times New Roman"/>
          <w:sz w:val="28"/>
          <w:szCs w:val="28"/>
        </w:rPr>
        <w:t>Елань</w:t>
      </w:r>
      <w:r w:rsidRPr="002F0300">
        <w:rPr>
          <w:rFonts w:ascii="Times New Roman" w:hAnsi="Times New Roman"/>
          <w:sz w:val="28"/>
          <w:szCs w:val="28"/>
        </w:rPr>
        <w:t>» о</w:t>
      </w:r>
      <w:r w:rsidR="0057087E" w:rsidRPr="002F0300">
        <w:rPr>
          <w:rFonts w:ascii="Times New Roman" w:hAnsi="Times New Roman"/>
          <w:sz w:val="28"/>
          <w:szCs w:val="28"/>
        </w:rPr>
        <w:t>казывал</w:t>
      </w:r>
      <w:r w:rsidR="00E450F2">
        <w:rPr>
          <w:rFonts w:ascii="Times New Roman" w:hAnsi="Times New Roman"/>
          <w:sz w:val="28"/>
          <w:szCs w:val="28"/>
        </w:rPr>
        <w:t>о</w:t>
      </w:r>
      <w:r w:rsidRPr="002F0300">
        <w:rPr>
          <w:rFonts w:ascii="Times New Roman" w:hAnsi="Times New Roman"/>
          <w:sz w:val="28"/>
          <w:szCs w:val="28"/>
        </w:rPr>
        <w:t xml:space="preserve"> в проверяемом периоде.</w:t>
      </w:r>
    </w:p>
    <w:p w:rsidR="008729B2" w:rsidRPr="002F0300" w:rsidRDefault="008729B2" w:rsidP="002F03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7"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2F0300">
        <w:rPr>
          <w:rFonts w:ascii="Times New Roman" w:hAnsi="Times New Roman"/>
          <w:spacing w:val="-1"/>
          <w:sz w:val="28"/>
          <w:szCs w:val="28"/>
        </w:rPr>
        <w:t xml:space="preserve">В нарушение требований </w:t>
      </w:r>
      <w:r w:rsidR="008C6323" w:rsidRPr="002F0300">
        <w:rPr>
          <w:rFonts w:ascii="Times New Roman" w:hAnsi="Times New Roman"/>
          <w:spacing w:val="-1"/>
          <w:sz w:val="28"/>
          <w:szCs w:val="28"/>
        </w:rPr>
        <w:t>ч</w:t>
      </w:r>
      <w:r w:rsidRPr="002F0300">
        <w:rPr>
          <w:rFonts w:ascii="Times New Roman" w:hAnsi="Times New Roman"/>
          <w:spacing w:val="-1"/>
          <w:sz w:val="28"/>
          <w:szCs w:val="28"/>
        </w:rPr>
        <w:t xml:space="preserve">.1 ст.8 Федерального закона от 14.11.2002 №161-ФЗ в п.1.2. Устава учредителем </w:t>
      </w:r>
      <w:r w:rsidRPr="002F0300">
        <w:rPr>
          <w:rFonts w:ascii="Times New Roman" w:hAnsi="Times New Roman"/>
          <w:sz w:val="28"/>
          <w:szCs w:val="28"/>
        </w:rPr>
        <w:t xml:space="preserve">МУП ЖКХ «Елань» указана </w:t>
      </w:r>
      <w:r w:rsidRPr="002F0300">
        <w:rPr>
          <w:rFonts w:ascii="Times New Roman" w:hAnsi="Times New Roman"/>
          <w:spacing w:val="-1"/>
          <w:sz w:val="28"/>
          <w:szCs w:val="28"/>
        </w:rPr>
        <w:t xml:space="preserve"> Администрация муниципального образования Краснополянское сельское поселение, а не муниципальное образование.</w:t>
      </w:r>
    </w:p>
    <w:p w:rsidR="0096765D" w:rsidRPr="002F0300" w:rsidRDefault="005453F8" w:rsidP="002F03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7"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2F0300">
        <w:rPr>
          <w:rFonts w:ascii="Times New Roman" w:hAnsi="Times New Roman"/>
          <w:spacing w:val="-1"/>
          <w:sz w:val="28"/>
          <w:szCs w:val="28"/>
        </w:rPr>
        <w:t>В нарушение  требований ч.3 ст.9 Федерального закона от 14.11.2002 №161-ФЗ в Устав</w:t>
      </w:r>
      <w:r w:rsidR="0096765D" w:rsidRPr="002F0300">
        <w:rPr>
          <w:rFonts w:ascii="Times New Roman" w:hAnsi="Times New Roman"/>
          <w:spacing w:val="-1"/>
          <w:sz w:val="28"/>
          <w:szCs w:val="28"/>
        </w:rPr>
        <w:t>е предприятия</w:t>
      </w:r>
      <w:r w:rsidRPr="002F0300">
        <w:rPr>
          <w:rFonts w:ascii="Times New Roman" w:hAnsi="Times New Roman"/>
          <w:spacing w:val="-1"/>
          <w:sz w:val="28"/>
          <w:szCs w:val="28"/>
        </w:rPr>
        <w:t xml:space="preserve"> отсутствуют с</w:t>
      </w:r>
      <w:r w:rsidRPr="002F0300">
        <w:rPr>
          <w:rFonts w:ascii="Times New Roman" w:hAnsi="Times New Roman"/>
          <w:sz w:val="28"/>
          <w:szCs w:val="28"/>
        </w:rPr>
        <w:t>ведения об органе, осуществляющем полномочия собственника имущества унитарного предприятия.</w:t>
      </w:r>
    </w:p>
    <w:p w:rsidR="008729B2" w:rsidRPr="002F0300" w:rsidRDefault="008729B2" w:rsidP="002F03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7"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2F0300">
        <w:rPr>
          <w:rFonts w:ascii="Times New Roman" w:hAnsi="Times New Roman"/>
          <w:sz w:val="28"/>
          <w:szCs w:val="28"/>
        </w:rPr>
        <w:lastRenderedPageBreak/>
        <w:t>Распорядительные документы об установлении уставного фонда предприятия и перечень имущества, входящего в него, отсутствуют, в связи, с чем проверить фактическое наличие состава уставного фонда, не возможно.</w:t>
      </w:r>
    </w:p>
    <w:p w:rsidR="0096765D" w:rsidRPr="002F0300" w:rsidRDefault="0096765D" w:rsidP="002F03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7"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2F0300">
        <w:rPr>
          <w:rFonts w:ascii="Times New Roman" w:hAnsi="Times New Roman"/>
          <w:sz w:val="28"/>
          <w:szCs w:val="28"/>
        </w:rPr>
        <w:t>Определить балансовую стоимость муниципального имущества, переданного в МУП ЖКХ «Елань», не представляется возможным, так как, документы представлены не в полном объеме и передача большинства объектов оформлена повторно.</w:t>
      </w:r>
    </w:p>
    <w:p w:rsidR="0096765D" w:rsidRPr="002F0300" w:rsidRDefault="0096765D" w:rsidP="002F03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7" w:firstLine="567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2F0300">
        <w:rPr>
          <w:rFonts w:ascii="Times New Roman" w:hAnsi="Times New Roman"/>
          <w:sz w:val="28"/>
          <w:szCs w:val="28"/>
        </w:rPr>
        <w:t xml:space="preserve">В нарушение требований ч.2 ст.2 </w:t>
      </w:r>
      <w:r w:rsidRPr="002F0300">
        <w:rPr>
          <w:rFonts w:ascii="Times New Roman" w:hAnsi="Times New Roman"/>
          <w:spacing w:val="-1"/>
          <w:sz w:val="28"/>
          <w:szCs w:val="28"/>
        </w:rPr>
        <w:t xml:space="preserve">Федерального закона от 14.11.2002 №161-ФЗ, п.1.5 </w:t>
      </w:r>
      <w:r w:rsidR="002F0300">
        <w:rPr>
          <w:rFonts w:ascii="Times New Roman" w:hAnsi="Times New Roman"/>
          <w:spacing w:val="-1"/>
          <w:sz w:val="28"/>
          <w:szCs w:val="28"/>
        </w:rPr>
        <w:t>Положения о п</w:t>
      </w:r>
      <w:r w:rsidR="002F0300" w:rsidRPr="006C5096">
        <w:rPr>
          <w:rFonts w:ascii="Times New Roman" w:hAnsi="Times New Roman"/>
          <w:spacing w:val="-1"/>
          <w:sz w:val="28"/>
          <w:szCs w:val="28"/>
        </w:rPr>
        <w:t>орядк</w:t>
      </w:r>
      <w:r w:rsidR="002F0300">
        <w:rPr>
          <w:rFonts w:ascii="Times New Roman" w:hAnsi="Times New Roman"/>
          <w:spacing w:val="-1"/>
          <w:sz w:val="28"/>
          <w:szCs w:val="28"/>
        </w:rPr>
        <w:t>е</w:t>
      </w:r>
      <w:r w:rsidR="002F0300" w:rsidRPr="006C5096">
        <w:rPr>
          <w:rFonts w:ascii="Times New Roman" w:hAnsi="Times New Roman"/>
          <w:spacing w:val="-1"/>
          <w:sz w:val="28"/>
          <w:szCs w:val="28"/>
        </w:rPr>
        <w:t xml:space="preserve"> закрепления муниципального имущества на праве хозяйственного ведения и оперативного управления</w:t>
      </w:r>
      <w:r w:rsidR="002F0300">
        <w:rPr>
          <w:rFonts w:ascii="Times New Roman" w:hAnsi="Times New Roman"/>
          <w:spacing w:val="-1"/>
          <w:sz w:val="28"/>
          <w:szCs w:val="28"/>
        </w:rPr>
        <w:t>,</w:t>
      </w:r>
      <w:r w:rsidR="002F0300" w:rsidRPr="006C5096">
        <w:rPr>
          <w:rFonts w:ascii="Times New Roman" w:hAnsi="Times New Roman"/>
          <w:spacing w:val="-1"/>
          <w:sz w:val="28"/>
          <w:szCs w:val="28"/>
        </w:rPr>
        <w:t xml:space="preserve"> утвержден</w:t>
      </w:r>
      <w:r w:rsidR="002F0300">
        <w:rPr>
          <w:rFonts w:ascii="Times New Roman" w:hAnsi="Times New Roman"/>
          <w:spacing w:val="-1"/>
          <w:sz w:val="28"/>
          <w:szCs w:val="28"/>
        </w:rPr>
        <w:t>ного</w:t>
      </w:r>
      <w:r w:rsidR="002F0300" w:rsidRPr="006C5096">
        <w:rPr>
          <w:rFonts w:ascii="Times New Roman" w:hAnsi="Times New Roman"/>
          <w:color w:val="FF0000"/>
          <w:spacing w:val="-1"/>
          <w:sz w:val="28"/>
          <w:szCs w:val="28"/>
        </w:rPr>
        <w:t xml:space="preserve"> </w:t>
      </w:r>
      <w:r w:rsidR="002F0300" w:rsidRPr="006C5096">
        <w:rPr>
          <w:rFonts w:ascii="Times New Roman" w:hAnsi="Times New Roman"/>
          <w:sz w:val="28"/>
          <w:szCs w:val="28"/>
        </w:rPr>
        <w:t xml:space="preserve">Решением Думы Краснополянского сельского поселения от 31.05.2010 №45 (далее </w:t>
      </w:r>
      <w:r w:rsidR="002F0300">
        <w:rPr>
          <w:rFonts w:ascii="Times New Roman" w:hAnsi="Times New Roman"/>
          <w:sz w:val="28"/>
          <w:szCs w:val="28"/>
        </w:rPr>
        <w:t>–</w:t>
      </w:r>
      <w:r w:rsidR="002F0300" w:rsidRPr="006C5096">
        <w:rPr>
          <w:rFonts w:ascii="Times New Roman" w:hAnsi="Times New Roman"/>
          <w:spacing w:val="-1"/>
          <w:sz w:val="28"/>
          <w:szCs w:val="28"/>
        </w:rPr>
        <w:t xml:space="preserve"> По</w:t>
      </w:r>
      <w:r w:rsidR="002F0300">
        <w:rPr>
          <w:rFonts w:ascii="Times New Roman" w:hAnsi="Times New Roman"/>
          <w:spacing w:val="-1"/>
          <w:sz w:val="28"/>
          <w:szCs w:val="28"/>
        </w:rPr>
        <w:t>ложение о порядке</w:t>
      </w:r>
      <w:r w:rsidR="002F0300" w:rsidRPr="006C5096">
        <w:rPr>
          <w:rFonts w:ascii="Times New Roman" w:hAnsi="Times New Roman"/>
          <w:spacing w:val="-1"/>
          <w:sz w:val="28"/>
          <w:szCs w:val="28"/>
        </w:rPr>
        <w:t xml:space="preserve"> закрепления муниципального имущества)</w:t>
      </w:r>
      <w:r w:rsidRPr="002F0300">
        <w:rPr>
          <w:rFonts w:ascii="Times New Roman" w:hAnsi="Times New Roman"/>
          <w:spacing w:val="-1"/>
          <w:sz w:val="28"/>
          <w:szCs w:val="28"/>
        </w:rPr>
        <w:t xml:space="preserve"> и раздела 3 Устава</w:t>
      </w:r>
      <w:r w:rsidRPr="002F030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F0300">
        <w:rPr>
          <w:rFonts w:ascii="Times New Roman" w:hAnsi="Times New Roman"/>
          <w:sz w:val="28"/>
          <w:szCs w:val="28"/>
        </w:rPr>
        <w:t>Администрацией Краснополянского сельского поселения передача муниципального имущества в МУП ЖКХ «Елань» была осуществлена</w:t>
      </w:r>
      <w:proofErr w:type="gramEnd"/>
      <w:r w:rsidRPr="002F0300">
        <w:rPr>
          <w:rFonts w:ascii="Times New Roman" w:hAnsi="Times New Roman"/>
          <w:sz w:val="28"/>
          <w:szCs w:val="28"/>
        </w:rPr>
        <w:t xml:space="preserve"> в оперативное управление по Договору от 01.09.2022 №1, а не в хозяйственное   ведение.</w:t>
      </w:r>
    </w:p>
    <w:p w:rsidR="0096765D" w:rsidRPr="002F0300" w:rsidRDefault="0096765D" w:rsidP="002F03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7"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2F0300">
        <w:rPr>
          <w:rFonts w:ascii="Times New Roman" w:hAnsi="Times New Roman"/>
          <w:sz w:val="28"/>
          <w:szCs w:val="28"/>
        </w:rPr>
        <w:t xml:space="preserve">В нарушение требований ст.17.1 Федерального закона от 26.07.2006 №135-ФЗ «О защите конкуренции» Администрацией Краснополянского сельского поселения по Договорам от 27.02.2012 №01 и от 05.03.2013 №01 передача движимого имущества унитарному предприятию была осуществлена в безвозмездное пользование без проведения торгов. </w:t>
      </w:r>
    </w:p>
    <w:p w:rsidR="00205043" w:rsidRPr="002F0300" w:rsidRDefault="00205043" w:rsidP="002F0300">
      <w:pPr>
        <w:autoSpaceDE w:val="0"/>
        <w:autoSpaceDN w:val="0"/>
        <w:adjustRightInd w:val="0"/>
        <w:spacing w:after="0" w:line="240" w:lineRule="auto"/>
        <w:ind w:right="27" w:firstLine="567"/>
        <w:jc w:val="both"/>
        <w:outlineLvl w:val="0"/>
        <w:rPr>
          <w:rFonts w:ascii="Times New Roman" w:hAnsi="Times New Roman"/>
          <w:spacing w:val="-1"/>
          <w:sz w:val="28"/>
          <w:szCs w:val="28"/>
        </w:rPr>
      </w:pPr>
      <w:r w:rsidRPr="002F0300">
        <w:rPr>
          <w:rFonts w:ascii="Times New Roman" w:hAnsi="Times New Roman"/>
          <w:spacing w:val="-1"/>
          <w:sz w:val="28"/>
          <w:szCs w:val="28"/>
        </w:rPr>
        <w:t xml:space="preserve">В Реестре </w:t>
      </w:r>
      <w:r w:rsidR="005D133B" w:rsidRPr="002F0300">
        <w:rPr>
          <w:rFonts w:ascii="Times New Roman" w:hAnsi="Times New Roman"/>
          <w:spacing w:val="-1"/>
          <w:sz w:val="28"/>
          <w:szCs w:val="28"/>
        </w:rPr>
        <w:t xml:space="preserve">муниципальной собственности </w:t>
      </w:r>
      <w:r w:rsidR="002F0300">
        <w:rPr>
          <w:rFonts w:ascii="Times New Roman" w:hAnsi="Times New Roman"/>
          <w:spacing w:val="-1"/>
          <w:sz w:val="28"/>
          <w:szCs w:val="28"/>
        </w:rPr>
        <w:t xml:space="preserve">Краснополянского сельского поселения </w:t>
      </w:r>
      <w:r w:rsidRPr="002F0300">
        <w:rPr>
          <w:rFonts w:ascii="Times New Roman" w:hAnsi="Times New Roman"/>
          <w:spacing w:val="-1"/>
          <w:sz w:val="28"/>
          <w:szCs w:val="28"/>
        </w:rPr>
        <w:t>установлены следующие нарушения:</w:t>
      </w:r>
    </w:p>
    <w:p w:rsidR="00205043" w:rsidRPr="0096765D" w:rsidRDefault="00205043" w:rsidP="0020504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  <w:r w:rsidRPr="00074ABE">
        <w:rPr>
          <w:rFonts w:ascii="Times New Roman" w:hAnsi="Times New Roman"/>
          <w:sz w:val="28"/>
          <w:szCs w:val="28"/>
        </w:rPr>
        <w:t xml:space="preserve">- </w:t>
      </w:r>
      <w:r w:rsidR="0096765D" w:rsidRPr="0096765D">
        <w:rPr>
          <w:rFonts w:ascii="Times New Roman" w:hAnsi="Times New Roman"/>
          <w:sz w:val="28"/>
          <w:szCs w:val="28"/>
        </w:rPr>
        <w:t>отсутствует большая часть объектов, переданных в хозяйственное ведение МУП ЖКХ «Елань»</w:t>
      </w:r>
      <w:r w:rsidRPr="0096765D">
        <w:rPr>
          <w:rFonts w:ascii="Times New Roman" w:hAnsi="Times New Roman"/>
          <w:color w:val="FF0000"/>
          <w:sz w:val="28"/>
          <w:szCs w:val="28"/>
        </w:rPr>
        <w:t xml:space="preserve">; </w:t>
      </w:r>
    </w:p>
    <w:p w:rsidR="0096765D" w:rsidRPr="0096765D" w:rsidRDefault="0096765D" w:rsidP="0096765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96765D">
        <w:rPr>
          <w:rFonts w:ascii="Times New Roman" w:hAnsi="Times New Roman"/>
          <w:sz w:val="28"/>
          <w:szCs w:val="28"/>
        </w:rPr>
        <w:t>- в нарушение требований п.27 Инструкции №157н балансовая стоимость объектов коммунального хозяйства, на которых была произведена реконструкция или капитальный ремонт, Администрацией Краснополянского сельского поселения не изменена;</w:t>
      </w:r>
    </w:p>
    <w:p w:rsidR="0096765D" w:rsidRPr="0096765D" w:rsidRDefault="0096765D" w:rsidP="0096765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96765D">
        <w:rPr>
          <w:rFonts w:ascii="Times New Roman" w:hAnsi="Times New Roman"/>
          <w:sz w:val="28"/>
          <w:szCs w:val="28"/>
        </w:rPr>
        <w:t xml:space="preserve">- в нарушение требований п.29 Инструкции №157н, передача имущественных прав (права хозяйственного ведения) по некоторым объектам Администрацией Краснополянского </w:t>
      </w:r>
      <w:r w:rsidR="003016CA">
        <w:rPr>
          <w:rFonts w:ascii="Times New Roman" w:hAnsi="Times New Roman"/>
          <w:sz w:val="28"/>
          <w:szCs w:val="28"/>
        </w:rPr>
        <w:t>сельского поселения</w:t>
      </w:r>
      <w:r w:rsidRPr="0096765D">
        <w:rPr>
          <w:rFonts w:ascii="Times New Roman" w:hAnsi="Times New Roman"/>
          <w:sz w:val="28"/>
          <w:szCs w:val="28"/>
        </w:rPr>
        <w:t xml:space="preserve"> осуществлена без балансовой стоимости;</w:t>
      </w:r>
    </w:p>
    <w:p w:rsidR="0096765D" w:rsidRPr="0096765D" w:rsidRDefault="0096765D" w:rsidP="0096765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96765D">
        <w:rPr>
          <w:rFonts w:ascii="Times New Roman" w:hAnsi="Times New Roman"/>
          <w:sz w:val="28"/>
          <w:szCs w:val="28"/>
        </w:rPr>
        <w:t>- числятся объекты - водопроводные сети без указания протяженности и улиц населенных пунктов, в связи, с чем идентификация объектов не возможна;</w:t>
      </w:r>
    </w:p>
    <w:p w:rsidR="00205043" w:rsidRDefault="00205043" w:rsidP="0020504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96765D">
        <w:rPr>
          <w:rFonts w:ascii="Times New Roman" w:hAnsi="Times New Roman"/>
          <w:sz w:val="28"/>
          <w:szCs w:val="28"/>
        </w:rPr>
        <w:t>- по некоторым объектам имеются несоответствия в балансовой стоимости</w:t>
      </w:r>
      <w:r w:rsidR="0096765D">
        <w:rPr>
          <w:rFonts w:ascii="Times New Roman" w:hAnsi="Times New Roman"/>
          <w:sz w:val="28"/>
          <w:szCs w:val="28"/>
        </w:rPr>
        <w:t xml:space="preserve"> и в наименованиях</w:t>
      </w:r>
      <w:r w:rsidRPr="0096765D">
        <w:rPr>
          <w:rFonts w:ascii="Times New Roman" w:hAnsi="Times New Roman"/>
          <w:sz w:val="28"/>
          <w:szCs w:val="28"/>
        </w:rPr>
        <w:t>, указанн</w:t>
      </w:r>
      <w:r w:rsidR="0096765D">
        <w:rPr>
          <w:rFonts w:ascii="Times New Roman" w:hAnsi="Times New Roman"/>
          <w:sz w:val="28"/>
          <w:szCs w:val="28"/>
        </w:rPr>
        <w:t>ых</w:t>
      </w:r>
      <w:r w:rsidRPr="0096765D">
        <w:rPr>
          <w:rFonts w:ascii="Times New Roman" w:hAnsi="Times New Roman"/>
          <w:sz w:val="28"/>
          <w:szCs w:val="28"/>
        </w:rPr>
        <w:t xml:space="preserve"> в Реестре муниципальной собственности и в распорядительных документах о передаче;  </w:t>
      </w:r>
    </w:p>
    <w:p w:rsidR="00CE15F5" w:rsidRDefault="00205043" w:rsidP="00CE15F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96765D">
        <w:rPr>
          <w:rFonts w:ascii="Times New Roman" w:hAnsi="Times New Roman"/>
          <w:sz w:val="28"/>
          <w:szCs w:val="28"/>
        </w:rPr>
        <w:t xml:space="preserve">- в разделе 3 </w:t>
      </w:r>
      <w:r w:rsidR="005D133B" w:rsidRPr="0096765D">
        <w:rPr>
          <w:rFonts w:ascii="Times New Roman" w:hAnsi="Times New Roman"/>
          <w:sz w:val="28"/>
          <w:szCs w:val="28"/>
        </w:rPr>
        <w:t>Реестра муниципальной собственности</w:t>
      </w:r>
      <w:r w:rsidRPr="0096765D">
        <w:rPr>
          <w:rFonts w:ascii="Times New Roman" w:hAnsi="Times New Roman"/>
          <w:sz w:val="28"/>
          <w:szCs w:val="28"/>
        </w:rPr>
        <w:t xml:space="preserve"> указаны неактуальные сведения </w:t>
      </w:r>
      <w:r w:rsidR="0096765D" w:rsidRPr="0096765D">
        <w:rPr>
          <w:rFonts w:ascii="Times New Roman" w:hAnsi="Times New Roman"/>
          <w:sz w:val="28"/>
          <w:szCs w:val="28"/>
        </w:rPr>
        <w:t>п</w:t>
      </w:r>
      <w:r w:rsidRPr="0096765D">
        <w:rPr>
          <w:rFonts w:ascii="Times New Roman" w:hAnsi="Times New Roman"/>
          <w:sz w:val="28"/>
          <w:szCs w:val="28"/>
        </w:rPr>
        <w:t>о</w:t>
      </w:r>
      <w:r w:rsidR="0096765D" w:rsidRPr="0096765D">
        <w:rPr>
          <w:rFonts w:ascii="Times New Roman" w:hAnsi="Times New Roman"/>
          <w:sz w:val="28"/>
          <w:szCs w:val="28"/>
        </w:rPr>
        <w:t xml:space="preserve"> МУП ЖКХ «Елань»</w:t>
      </w:r>
      <w:r w:rsidRPr="0096765D">
        <w:rPr>
          <w:rFonts w:ascii="Times New Roman" w:hAnsi="Times New Roman"/>
          <w:sz w:val="28"/>
          <w:szCs w:val="28"/>
        </w:rPr>
        <w:t>.</w:t>
      </w:r>
    </w:p>
    <w:p w:rsidR="0096765D" w:rsidRPr="0096765D" w:rsidRDefault="0096765D" w:rsidP="0096765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6765D">
        <w:rPr>
          <w:rFonts w:ascii="Times New Roman" w:hAnsi="Times New Roman"/>
          <w:sz w:val="28"/>
          <w:szCs w:val="28"/>
        </w:rPr>
        <w:t>рганизация учета муниципального имущества, переданного на праве хозяйственного ведения, в МУП ЖКХ «Елань» ведется с  нарушением требований ст.9 и 10 Федерального закона от 06.12.2011 №402-ФЗ «О бухгалтерском учете».</w:t>
      </w:r>
    </w:p>
    <w:p w:rsidR="00CE15F5" w:rsidRPr="0096765D" w:rsidRDefault="00205043" w:rsidP="00CE15F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96765D">
        <w:rPr>
          <w:rFonts w:ascii="Times New Roman" w:hAnsi="Times New Roman"/>
          <w:sz w:val="28"/>
          <w:szCs w:val="28"/>
        </w:rPr>
        <w:t xml:space="preserve">В нарушение требований </w:t>
      </w:r>
      <w:r w:rsidR="008C6323">
        <w:rPr>
          <w:rFonts w:ascii="Times New Roman" w:hAnsi="Times New Roman"/>
          <w:sz w:val="28"/>
          <w:szCs w:val="28"/>
        </w:rPr>
        <w:t>ч</w:t>
      </w:r>
      <w:r w:rsidRPr="0096765D">
        <w:rPr>
          <w:rFonts w:ascii="Times New Roman" w:hAnsi="Times New Roman"/>
          <w:sz w:val="28"/>
          <w:szCs w:val="28"/>
        </w:rPr>
        <w:t xml:space="preserve">.1 ст.131 ГК РФ, </w:t>
      </w:r>
      <w:r w:rsidR="008C6323">
        <w:rPr>
          <w:rFonts w:ascii="Times New Roman" w:hAnsi="Times New Roman"/>
          <w:sz w:val="28"/>
          <w:szCs w:val="28"/>
        </w:rPr>
        <w:t>ч</w:t>
      </w:r>
      <w:r w:rsidRPr="0096765D">
        <w:rPr>
          <w:rFonts w:ascii="Times New Roman" w:hAnsi="Times New Roman"/>
          <w:sz w:val="28"/>
          <w:szCs w:val="28"/>
        </w:rPr>
        <w:t xml:space="preserve">. 6 ст. 1 </w:t>
      </w:r>
      <w:r w:rsidRPr="0096765D">
        <w:rPr>
          <w:rFonts w:ascii="Times New Roman" w:hAnsi="Times New Roman"/>
          <w:bCs/>
          <w:iCs/>
          <w:sz w:val="28"/>
          <w:szCs w:val="28"/>
          <w:lang w:eastAsia="ru-RU"/>
        </w:rPr>
        <w:t>Федерального закона от 13.07.2015 №218-ФЗ «О государственной регистрации недвижимости»,</w:t>
      </w:r>
      <w:r w:rsidRPr="0096765D">
        <w:rPr>
          <w:rFonts w:ascii="Times New Roman" w:hAnsi="Times New Roman"/>
          <w:sz w:val="28"/>
          <w:szCs w:val="28"/>
          <w:lang w:eastAsia="ru-RU"/>
        </w:rPr>
        <w:t xml:space="preserve"> право хозяйственного ведения на объекты недвижимого имущества в органах </w:t>
      </w:r>
      <w:r w:rsidRPr="0096765D">
        <w:rPr>
          <w:rFonts w:ascii="Times New Roman" w:hAnsi="Times New Roman"/>
          <w:sz w:val="28"/>
          <w:szCs w:val="28"/>
          <w:lang w:eastAsia="ru-RU"/>
        </w:rPr>
        <w:lastRenderedPageBreak/>
        <w:t>Федеральной регистрационной службы не зарегистрировано</w:t>
      </w:r>
      <w:r w:rsidR="0096765D">
        <w:rPr>
          <w:rFonts w:ascii="Times New Roman" w:hAnsi="Times New Roman"/>
          <w:sz w:val="28"/>
          <w:szCs w:val="28"/>
          <w:lang w:eastAsia="ru-RU"/>
        </w:rPr>
        <w:t>, кроме одного объекта</w:t>
      </w:r>
      <w:r w:rsidRPr="0096765D">
        <w:rPr>
          <w:rFonts w:ascii="Times New Roman" w:hAnsi="Times New Roman"/>
          <w:sz w:val="28"/>
          <w:szCs w:val="28"/>
          <w:lang w:eastAsia="ru-RU"/>
        </w:rPr>
        <w:t>.</w:t>
      </w:r>
    </w:p>
    <w:p w:rsidR="00205043" w:rsidRPr="0096765D" w:rsidRDefault="00205043" w:rsidP="00CE15F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96765D">
        <w:rPr>
          <w:rFonts w:ascii="Times New Roman" w:hAnsi="Times New Roman"/>
          <w:sz w:val="28"/>
          <w:szCs w:val="28"/>
        </w:rPr>
        <w:t>При визуальном осмотре муниципального имущества, переданного МУП ЖКХ «</w:t>
      </w:r>
      <w:r w:rsidR="0096765D" w:rsidRPr="0096765D">
        <w:rPr>
          <w:rFonts w:ascii="Times New Roman" w:hAnsi="Times New Roman"/>
          <w:sz w:val="28"/>
          <w:szCs w:val="28"/>
        </w:rPr>
        <w:t>Елань</w:t>
      </w:r>
      <w:r w:rsidRPr="0096765D">
        <w:rPr>
          <w:rFonts w:ascii="Times New Roman" w:hAnsi="Times New Roman"/>
          <w:sz w:val="28"/>
          <w:szCs w:val="28"/>
        </w:rPr>
        <w:t>», установлено, что:</w:t>
      </w:r>
    </w:p>
    <w:p w:rsidR="0096765D" w:rsidRPr="00074ABE" w:rsidRDefault="0096765D" w:rsidP="0096765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76EE7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074ABE">
        <w:rPr>
          <w:rFonts w:ascii="Times New Roman" w:hAnsi="Times New Roman"/>
          <w:sz w:val="28"/>
          <w:szCs w:val="28"/>
        </w:rPr>
        <w:t xml:space="preserve">на территории предприятия находится движимое имущество, </w:t>
      </w:r>
      <w:r w:rsidR="00074ABE">
        <w:rPr>
          <w:rFonts w:ascii="Times New Roman" w:hAnsi="Times New Roman"/>
          <w:sz w:val="28"/>
          <w:szCs w:val="28"/>
        </w:rPr>
        <w:t xml:space="preserve">используемое в деятельности, </w:t>
      </w:r>
      <w:proofErr w:type="gramStart"/>
      <w:r w:rsidR="00074ABE">
        <w:rPr>
          <w:rFonts w:ascii="Times New Roman" w:hAnsi="Times New Roman"/>
          <w:sz w:val="28"/>
          <w:szCs w:val="28"/>
        </w:rPr>
        <w:t>документы</w:t>
      </w:r>
      <w:proofErr w:type="gramEnd"/>
      <w:r w:rsidR="00074ABE">
        <w:rPr>
          <w:rFonts w:ascii="Times New Roman" w:hAnsi="Times New Roman"/>
          <w:sz w:val="28"/>
          <w:szCs w:val="28"/>
        </w:rPr>
        <w:t xml:space="preserve"> по передаче </w:t>
      </w:r>
      <w:r w:rsidRPr="00074ABE">
        <w:rPr>
          <w:rFonts w:ascii="Times New Roman" w:hAnsi="Times New Roman"/>
          <w:sz w:val="28"/>
          <w:szCs w:val="28"/>
        </w:rPr>
        <w:t>котор</w:t>
      </w:r>
      <w:r w:rsidR="00074ABE">
        <w:rPr>
          <w:rFonts w:ascii="Times New Roman" w:hAnsi="Times New Roman"/>
          <w:sz w:val="28"/>
          <w:szCs w:val="28"/>
        </w:rPr>
        <w:t>ых</w:t>
      </w:r>
      <w:r w:rsidRPr="00074ABE">
        <w:rPr>
          <w:rFonts w:ascii="Times New Roman" w:hAnsi="Times New Roman"/>
          <w:sz w:val="28"/>
          <w:szCs w:val="28"/>
        </w:rPr>
        <w:t xml:space="preserve"> не оформлен</w:t>
      </w:r>
      <w:r w:rsidR="00074ABE">
        <w:rPr>
          <w:rFonts w:ascii="Times New Roman" w:hAnsi="Times New Roman"/>
          <w:sz w:val="28"/>
          <w:szCs w:val="28"/>
        </w:rPr>
        <w:t>ы</w:t>
      </w:r>
      <w:r w:rsidRPr="00074ABE">
        <w:rPr>
          <w:rFonts w:ascii="Times New Roman" w:hAnsi="Times New Roman"/>
          <w:sz w:val="28"/>
          <w:szCs w:val="28"/>
        </w:rPr>
        <w:t xml:space="preserve">, чем нарушены требования п.3.4 Положения о порядке закрепления муниципального имущества;   </w:t>
      </w:r>
    </w:p>
    <w:p w:rsidR="00074ABE" w:rsidRDefault="0096765D" w:rsidP="00074A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727B">
        <w:rPr>
          <w:rFonts w:ascii="Times New Roman" w:hAnsi="Times New Roman"/>
          <w:sz w:val="28"/>
          <w:szCs w:val="28"/>
        </w:rPr>
        <w:t xml:space="preserve">- </w:t>
      </w:r>
      <w:r w:rsidR="00074ABE" w:rsidRPr="00074ABE">
        <w:rPr>
          <w:rFonts w:ascii="Times New Roman" w:hAnsi="Times New Roman"/>
          <w:sz w:val="28"/>
          <w:szCs w:val="28"/>
        </w:rPr>
        <w:t xml:space="preserve">имеется имущество, неиспользуемое в уставной деятельности предприятия, общей балансовой стоимостью 1 016,9  </w:t>
      </w:r>
      <w:proofErr w:type="spellStart"/>
      <w:r w:rsidR="00074ABE" w:rsidRPr="00074ABE">
        <w:rPr>
          <w:rFonts w:ascii="Times New Roman" w:hAnsi="Times New Roman"/>
          <w:sz w:val="28"/>
          <w:szCs w:val="28"/>
        </w:rPr>
        <w:t>тыс</w:t>
      </w:r>
      <w:proofErr w:type="gramStart"/>
      <w:r w:rsidR="00074ABE" w:rsidRPr="00074ABE">
        <w:rPr>
          <w:rFonts w:ascii="Times New Roman" w:hAnsi="Times New Roman"/>
          <w:sz w:val="28"/>
          <w:szCs w:val="28"/>
        </w:rPr>
        <w:t>.р</w:t>
      </w:r>
      <w:proofErr w:type="gramEnd"/>
      <w:r w:rsidR="00074ABE" w:rsidRPr="00074ABE">
        <w:rPr>
          <w:rFonts w:ascii="Times New Roman" w:hAnsi="Times New Roman"/>
          <w:sz w:val="28"/>
          <w:szCs w:val="28"/>
        </w:rPr>
        <w:t>уб</w:t>
      </w:r>
      <w:proofErr w:type="spellEnd"/>
      <w:r w:rsidR="00074ABE" w:rsidRPr="00074ABE">
        <w:rPr>
          <w:rFonts w:ascii="Times New Roman" w:hAnsi="Times New Roman"/>
          <w:sz w:val="28"/>
          <w:szCs w:val="28"/>
        </w:rPr>
        <w:t>., что является неэффективным использованием муниципального имущества.</w:t>
      </w:r>
    </w:p>
    <w:p w:rsidR="00074ABE" w:rsidRDefault="00074ABE" w:rsidP="00074AB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74ABE">
        <w:rPr>
          <w:rFonts w:ascii="Times New Roman" w:hAnsi="Times New Roman"/>
          <w:sz w:val="28"/>
          <w:szCs w:val="28"/>
          <w:shd w:val="clear" w:color="auto" w:fill="FFFFFF"/>
        </w:rPr>
        <w:t xml:space="preserve">В нарушение требований ч.3 ст.23 Федерального закона от 14.11.2002 №161-ФЗ и Устава </w:t>
      </w:r>
      <w:r w:rsidR="002F0300">
        <w:rPr>
          <w:rFonts w:ascii="Times New Roman" w:hAnsi="Times New Roman"/>
          <w:sz w:val="28"/>
          <w:szCs w:val="28"/>
          <w:shd w:val="clear" w:color="auto" w:fill="FFFFFF"/>
        </w:rPr>
        <w:t xml:space="preserve">МУП ЖКХ «Елань» </w:t>
      </w:r>
      <w:r w:rsidRPr="00074ABE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согласие собственника имущества унитарного предприятия о совершении крупной сделки (приобретение Погрузчика ПФ-1 Прогресс стоимостью 200,0 </w:t>
      </w:r>
      <w:proofErr w:type="spellStart"/>
      <w:r w:rsidRPr="00074ABE">
        <w:rPr>
          <w:rFonts w:ascii="Times New Roman" w:hAnsi="Times New Roman"/>
          <w:sz w:val="28"/>
          <w:szCs w:val="28"/>
          <w:shd w:val="clear" w:color="auto" w:fill="FFFFFF"/>
        </w:rPr>
        <w:t>тыс</w:t>
      </w:r>
      <w:proofErr w:type="gramStart"/>
      <w:r w:rsidRPr="00074ABE">
        <w:rPr>
          <w:rFonts w:ascii="Times New Roman" w:hAnsi="Times New Roman"/>
          <w:sz w:val="28"/>
          <w:szCs w:val="28"/>
          <w:shd w:val="clear" w:color="auto" w:fill="FFFFFF"/>
        </w:rPr>
        <w:t>.р</w:t>
      </w:r>
      <w:proofErr w:type="gramEnd"/>
      <w:r w:rsidRPr="00074ABE">
        <w:rPr>
          <w:rFonts w:ascii="Times New Roman" w:hAnsi="Times New Roman"/>
          <w:sz w:val="28"/>
          <w:szCs w:val="28"/>
          <w:shd w:val="clear" w:color="auto" w:fill="FFFFFF"/>
        </w:rPr>
        <w:t>уб</w:t>
      </w:r>
      <w:proofErr w:type="spellEnd"/>
      <w:r w:rsidRPr="00074ABE">
        <w:rPr>
          <w:rFonts w:ascii="Times New Roman" w:hAnsi="Times New Roman"/>
          <w:sz w:val="28"/>
          <w:szCs w:val="28"/>
          <w:shd w:val="clear" w:color="auto" w:fill="FFFFFF"/>
        </w:rPr>
        <w:t xml:space="preserve">.)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отсутствует.</w:t>
      </w:r>
    </w:p>
    <w:p w:rsidR="00074ABE" w:rsidRDefault="00074ABE" w:rsidP="00074AB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74ABE">
        <w:rPr>
          <w:rFonts w:ascii="Times New Roman" w:hAnsi="Times New Roman"/>
          <w:sz w:val="28"/>
          <w:szCs w:val="28"/>
        </w:rPr>
        <w:t>В нарушение требований п.3.4 Положения о порядке закрепления муниципального имущества изменение состава имущества (приобретенное предприятием), закрепленного за МУП ЖКХ «Елань, не оформлено письменным дополнением к договору о закреплении муниципального имущества.</w:t>
      </w:r>
    </w:p>
    <w:p w:rsidR="00074ABE" w:rsidRDefault="001E73BD" w:rsidP="00074AB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74ABE">
        <w:rPr>
          <w:rFonts w:ascii="Times New Roman" w:hAnsi="Times New Roman"/>
          <w:sz w:val="28"/>
          <w:szCs w:val="28"/>
        </w:rPr>
        <w:t>В нарушение требований ст.39.1 Земельного кодекса РФ использование земельных участ</w:t>
      </w:r>
      <w:bookmarkStart w:id="0" w:name="_GoBack"/>
      <w:bookmarkEnd w:id="0"/>
      <w:r w:rsidRPr="00074ABE">
        <w:rPr>
          <w:rFonts w:ascii="Times New Roman" w:hAnsi="Times New Roman"/>
          <w:sz w:val="28"/>
          <w:szCs w:val="28"/>
        </w:rPr>
        <w:t>ков под объектами</w:t>
      </w:r>
      <w:r w:rsidR="00074ABE" w:rsidRPr="00074ABE">
        <w:rPr>
          <w:rFonts w:ascii="Times New Roman" w:hAnsi="Times New Roman"/>
          <w:sz w:val="28"/>
          <w:szCs w:val="28"/>
        </w:rPr>
        <w:t xml:space="preserve"> ЖКХ</w:t>
      </w:r>
      <w:r w:rsidRPr="00074ABE">
        <w:rPr>
          <w:rFonts w:ascii="Times New Roman" w:hAnsi="Times New Roman"/>
          <w:sz w:val="28"/>
          <w:szCs w:val="28"/>
        </w:rPr>
        <w:t>, переданных в хозяйственное ведение МУП ЖКХ «</w:t>
      </w:r>
      <w:r w:rsidR="00074ABE" w:rsidRPr="00074ABE">
        <w:rPr>
          <w:rFonts w:ascii="Times New Roman" w:hAnsi="Times New Roman"/>
          <w:sz w:val="28"/>
          <w:szCs w:val="28"/>
        </w:rPr>
        <w:t>Елань</w:t>
      </w:r>
      <w:r w:rsidRPr="00074ABE">
        <w:rPr>
          <w:rFonts w:ascii="Times New Roman" w:hAnsi="Times New Roman"/>
          <w:sz w:val="28"/>
          <w:szCs w:val="28"/>
        </w:rPr>
        <w:t>», осуществляется без оформления договоров аренды на земельные участки.</w:t>
      </w:r>
    </w:p>
    <w:p w:rsidR="00074ABE" w:rsidRDefault="001E73BD" w:rsidP="00074AB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74ABE">
        <w:rPr>
          <w:rFonts w:ascii="Times New Roman" w:hAnsi="Times New Roman"/>
          <w:sz w:val="28"/>
          <w:szCs w:val="28"/>
        </w:rPr>
        <w:t xml:space="preserve">В нарушение требований ч.1 ст.20 </w:t>
      </w:r>
      <w:r w:rsidRPr="00074ABE">
        <w:rPr>
          <w:rFonts w:ascii="Times New Roman" w:hAnsi="Times New Roman"/>
          <w:spacing w:val="-1"/>
          <w:sz w:val="28"/>
          <w:szCs w:val="28"/>
        </w:rPr>
        <w:t xml:space="preserve">Федерального закона от 14.11.2002 №161-ФЗ порядок составления, утверждения и установления показателей планов (программы) финансово-хозяйственной деятельности </w:t>
      </w:r>
      <w:r w:rsidR="00074ABE" w:rsidRPr="00074ABE">
        <w:rPr>
          <w:rFonts w:ascii="Times New Roman" w:hAnsi="Times New Roman"/>
          <w:spacing w:val="-1"/>
          <w:sz w:val="28"/>
          <w:szCs w:val="28"/>
        </w:rPr>
        <w:t xml:space="preserve">МУП ЖКХ «Елань» </w:t>
      </w:r>
      <w:r w:rsidRPr="00074ABE">
        <w:rPr>
          <w:rFonts w:ascii="Times New Roman" w:hAnsi="Times New Roman"/>
          <w:spacing w:val="-1"/>
          <w:sz w:val="28"/>
          <w:szCs w:val="28"/>
        </w:rPr>
        <w:t xml:space="preserve">на муниципальном уровне не установлен, бухгалтерская отчетность </w:t>
      </w:r>
      <w:proofErr w:type="gramStart"/>
      <w:r w:rsidRPr="00074ABE">
        <w:rPr>
          <w:rFonts w:ascii="Times New Roman" w:hAnsi="Times New Roman"/>
          <w:spacing w:val="-1"/>
          <w:sz w:val="28"/>
          <w:szCs w:val="28"/>
        </w:rPr>
        <w:t>предприятия</w:t>
      </w:r>
      <w:proofErr w:type="gramEnd"/>
      <w:r w:rsidRPr="00074ABE">
        <w:rPr>
          <w:rFonts w:ascii="Times New Roman" w:hAnsi="Times New Roman"/>
          <w:spacing w:val="-1"/>
          <w:sz w:val="28"/>
          <w:szCs w:val="28"/>
        </w:rPr>
        <w:t xml:space="preserve"> и показатели экономической эффективности деятельности собственником имущества не утверждены.</w:t>
      </w:r>
    </w:p>
    <w:p w:rsidR="00074ABE" w:rsidRDefault="001E73BD" w:rsidP="00074AB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74ABE">
        <w:rPr>
          <w:rFonts w:ascii="Times New Roman" w:hAnsi="Times New Roman"/>
          <w:spacing w:val="-1"/>
          <w:sz w:val="28"/>
          <w:szCs w:val="28"/>
        </w:rPr>
        <w:t xml:space="preserve">В нарушение </w:t>
      </w:r>
      <w:r w:rsidRPr="00074ABE">
        <w:rPr>
          <w:rFonts w:ascii="Times New Roman" w:hAnsi="Times New Roman"/>
          <w:sz w:val="28"/>
          <w:szCs w:val="28"/>
        </w:rPr>
        <w:t>требований ст.13 Федерального закона от 06.12.2011 №402-ФЗ «О бухгалтерском учете» в</w:t>
      </w:r>
      <w:r w:rsidRPr="00074ABE">
        <w:rPr>
          <w:rFonts w:ascii="Times New Roman" w:hAnsi="Times New Roman"/>
          <w:spacing w:val="-1"/>
          <w:sz w:val="28"/>
          <w:szCs w:val="28"/>
        </w:rPr>
        <w:t xml:space="preserve"> Балансе (ф.0710001) за 2022 год неверно указан размер уставного фонда, что является искажением показателей годовой бухгалтерской отчетности за 2022 год. </w:t>
      </w:r>
    </w:p>
    <w:p w:rsidR="001E73BD" w:rsidRPr="00074ABE" w:rsidRDefault="001E73BD" w:rsidP="00074AB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74ABE">
        <w:rPr>
          <w:rFonts w:ascii="Times New Roman" w:hAnsi="Times New Roman"/>
          <w:spacing w:val="-1"/>
          <w:sz w:val="28"/>
          <w:szCs w:val="28"/>
        </w:rPr>
        <w:t xml:space="preserve">В нарушение  требований ст.27 Федерального закона от 14.11.2002 №161-ФЗ </w:t>
      </w:r>
      <w:r w:rsidRPr="00074ABE">
        <w:rPr>
          <w:rFonts w:ascii="Times New Roman" w:hAnsi="Times New Roman"/>
          <w:sz w:val="28"/>
          <w:szCs w:val="28"/>
        </w:rPr>
        <w:t>отчетность о деятельности МУП ЖКХ «</w:t>
      </w:r>
      <w:r w:rsidR="00074ABE" w:rsidRPr="00074ABE">
        <w:rPr>
          <w:rFonts w:ascii="Times New Roman" w:hAnsi="Times New Roman"/>
          <w:sz w:val="28"/>
          <w:szCs w:val="28"/>
        </w:rPr>
        <w:t>Елань</w:t>
      </w:r>
      <w:r w:rsidRPr="00074ABE">
        <w:rPr>
          <w:rFonts w:ascii="Times New Roman" w:hAnsi="Times New Roman"/>
          <w:sz w:val="28"/>
          <w:szCs w:val="28"/>
        </w:rPr>
        <w:t xml:space="preserve">» </w:t>
      </w:r>
      <w:r w:rsidRPr="00074ABE">
        <w:rPr>
          <w:rFonts w:ascii="Times New Roman" w:hAnsi="Times New Roman"/>
          <w:spacing w:val="-1"/>
          <w:sz w:val="28"/>
          <w:szCs w:val="28"/>
        </w:rPr>
        <w:t>на официальном сайте предприятия не публикуется.</w:t>
      </w:r>
    </w:p>
    <w:p w:rsidR="009C41CA" w:rsidRPr="00074ABE" w:rsidRDefault="001E73BD" w:rsidP="009C41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4AB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sectPr w:rsidR="009C41CA" w:rsidRPr="00074ABE" w:rsidSect="00896251">
      <w:footerReference w:type="default" r:id="rId9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9DD" w:rsidRDefault="008329DD" w:rsidP="0021553B">
      <w:pPr>
        <w:spacing w:after="0" w:line="240" w:lineRule="auto"/>
      </w:pPr>
      <w:r>
        <w:separator/>
      </w:r>
    </w:p>
  </w:endnote>
  <w:endnote w:type="continuationSeparator" w:id="0">
    <w:p w:rsidR="008329DD" w:rsidRDefault="008329DD" w:rsidP="0021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955317"/>
      <w:docPartObj>
        <w:docPartGallery w:val="Page Numbers (Bottom of Page)"/>
        <w:docPartUnique/>
      </w:docPartObj>
    </w:sdtPr>
    <w:sdtEndPr/>
    <w:sdtContent>
      <w:p w:rsidR="008729B2" w:rsidRDefault="008729B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0F2">
          <w:rPr>
            <w:noProof/>
          </w:rPr>
          <w:t>4</w:t>
        </w:r>
        <w:r>
          <w:fldChar w:fldCharType="end"/>
        </w:r>
      </w:p>
    </w:sdtContent>
  </w:sdt>
  <w:p w:rsidR="008729B2" w:rsidRDefault="008729B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9DD" w:rsidRDefault="008329DD" w:rsidP="0021553B">
      <w:pPr>
        <w:spacing w:after="0" w:line="240" w:lineRule="auto"/>
      </w:pPr>
      <w:r>
        <w:separator/>
      </w:r>
    </w:p>
  </w:footnote>
  <w:footnote w:type="continuationSeparator" w:id="0">
    <w:p w:rsidR="008329DD" w:rsidRDefault="008329DD" w:rsidP="0021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6463"/>
    <w:multiLevelType w:val="hybridMultilevel"/>
    <w:tmpl w:val="0314764C"/>
    <w:lvl w:ilvl="0" w:tplc="28F0DB7E">
      <w:start w:val="1"/>
      <w:numFmt w:val="decimal"/>
      <w:lvlText w:val="%1."/>
      <w:lvlJc w:val="left"/>
      <w:pPr>
        <w:ind w:left="1632" w:hanging="106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1C359C"/>
    <w:multiLevelType w:val="hybridMultilevel"/>
    <w:tmpl w:val="C210942C"/>
    <w:lvl w:ilvl="0" w:tplc="414432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0F4FE4"/>
    <w:multiLevelType w:val="hybridMultilevel"/>
    <w:tmpl w:val="21286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70184"/>
    <w:multiLevelType w:val="hybridMultilevel"/>
    <w:tmpl w:val="964687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F7C4906"/>
    <w:multiLevelType w:val="hybridMultilevel"/>
    <w:tmpl w:val="619AADA2"/>
    <w:lvl w:ilvl="0" w:tplc="8E9C59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3F4B94"/>
    <w:multiLevelType w:val="hybridMultilevel"/>
    <w:tmpl w:val="1744E304"/>
    <w:lvl w:ilvl="0" w:tplc="57E8BCAE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55E6142"/>
    <w:multiLevelType w:val="hybridMultilevel"/>
    <w:tmpl w:val="F4286050"/>
    <w:lvl w:ilvl="0" w:tplc="400464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56F04D5"/>
    <w:multiLevelType w:val="hybridMultilevel"/>
    <w:tmpl w:val="24EAB01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>
    <w:nsid w:val="1AC94418"/>
    <w:multiLevelType w:val="hybridMultilevel"/>
    <w:tmpl w:val="61E04980"/>
    <w:lvl w:ilvl="0" w:tplc="4B4E44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1A768B"/>
    <w:multiLevelType w:val="hybridMultilevel"/>
    <w:tmpl w:val="AF1A2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36536"/>
    <w:multiLevelType w:val="hybridMultilevel"/>
    <w:tmpl w:val="9E34B3EC"/>
    <w:lvl w:ilvl="0" w:tplc="C418755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2357D"/>
    <w:multiLevelType w:val="hybridMultilevel"/>
    <w:tmpl w:val="EBC0C9A4"/>
    <w:lvl w:ilvl="0" w:tplc="6EBCB3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AC7ABE"/>
    <w:multiLevelType w:val="hybridMultilevel"/>
    <w:tmpl w:val="1B666E5C"/>
    <w:lvl w:ilvl="0" w:tplc="427E63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CB4269B"/>
    <w:multiLevelType w:val="hybridMultilevel"/>
    <w:tmpl w:val="12665A32"/>
    <w:lvl w:ilvl="0" w:tplc="282C9282">
      <w:start w:val="1"/>
      <w:numFmt w:val="decimal"/>
      <w:lvlText w:val="%1."/>
      <w:lvlJc w:val="left"/>
      <w:pPr>
        <w:ind w:left="914" w:hanging="63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DB944B5"/>
    <w:multiLevelType w:val="hybridMultilevel"/>
    <w:tmpl w:val="A87638A6"/>
    <w:lvl w:ilvl="0" w:tplc="95401C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AC69FF"/>
    <w:multiLevelType w:val="hybridMultilevel"/>
    <w:tmpl w:val="3DB4A9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40C95"/>
    <w:multiLevelType w:val="hybridMultilevel"/>
    <w:tmpl w:val="EE40AB5E"/>
    <w:lvl w:ilvl="0" w:tplc="D5DCE0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F58FF"/>
    <w:multiLevelType w:val="hybridMultilevel"/>
    <w:tmpl w:val="CA1C5150"/>
    <w:lvl w:ilvl="0" w:tplc="402EAB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70256A0"/>
    <w:multiLevelType w:val="hybridMultilevel"/>
    <w:tmpl w:val="A93E5726"/>
    <w:lvl w:ilvl="0" w:tplc="BC408D2E">
      <w:start w:val="1"/>
      <w:numFmt w:val="decimal"/>
      <w:lvlText w:val="%1."/>
      <w:lvlJc w:val="left"/>
      <w:pPr>
        <w:ind w:left="10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CFB05AD"/>
    <w:multiLevelType w:val="hybridMultilevel"/>
    <w:tmpl w:val="6B3A2BEA"/>
    <w:lvl w:ilvl="0" w:tplc="3648E502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1B5599E"/>
    <w:multiLevelType w:val="hybridMultilevel"/>
    <w:tmpl w:val="DE782170"/>
    <w:lvl w:ilvl="0" w:tplc="CDD8608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280459C"/>
    <w:multiLevelType w:val="hybridMultilevel"/>
    <w:tmpl w:val="F6C2F8CE"/>
    <w:lvl w:ilvl="0" w:tplc="FCEEC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E22F84"/>
    <w:multiLevelType w:val="hybridMultilevel"/>
    <w:tmpl w:val="F0220D78"/>
    <w:lvl w:ilvl="0" w:tplc="0CEE77D6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D3C54B9"/>
    <w:multiLevelType w:val="hybridMultilevel"/>
    <w:tmpl w:val="C7523666"/>
    <w:lvl w:ilvl="0" w:tplc="742E63EA">
      <w:start w:val="4"/>
      <w:numFmt w:val="decimal"/>
      <w:lvlText w:val="%1."/>
      <w:lvlJc w:val="left"/>
      <w:pPr>
        <w:ind w:left="786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D7D2823"/>
    <w:multiLevelType w:val="hybridMultilevel"/>
    <w:tmpl w:val="27FC567C"/>
    <w:lvl w:ilvl="0" w:tplc="19A66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E99369F"/>
    <w:multiLevelType w:val="hybridMultilevel"/>
    <w:tmpl w:val="5C082EE8"/>
    <w:lvl w:ilvl="0" w:tplc="CD6C2F62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16C7D20"/>
    <w:multiLevelType w:val="hybridMultilevel"/>
    <w:tmpl w:val="60C85382"/>
    <w:lvl w:ilvl="0" w:tplc="F3302EA2">
      <w:start w:val="5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1F33D39"/>
    <w:multiLevelType w:val="hybridMultilevel"/>
    <w:tmpl w:val="1868C21C"/>
    <w:lvl w:ilvl="0" w:tplc="207EFD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054A02"/>
    <w:multiLevelType w:val="hybridMultilevel"/>
    <w:tmpl w:val="1700E146"/>
    <w:lvl w:ilvl="0" w:tplc="471C4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38E555B"/>
    <w:multiLevelType w:val="hybridMultilevel"/>
    <w:tmpl w:val="B2588F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6ED3B0F"/>
    <w:multiLevelType w:val="hybridMultilevel"/>
    <w:tmpl w:val="DD629E22"/>
    <w:lvl w:ilvl="0" w:tplc="EAA0C3D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7D61D2F"/>
    <w:multiLevelType w:val="hybridMultilevel"/>
    <w:tmpl w:val="5C14E232"/>
    <w:lvl w:ilvl="0" w:tplc="39420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A80549B"/>
    <w:multiLevelType w:val="hybridMultilevel"/>
    <w:tmpl w:val="B9BC19D6"/>
    <w:lvl w:ilvl="0" w:tplc="0B481AE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E39217C"/>
    <w:multiLevelType w:val="hybridMultilevel"/>
    <w:tmpl w:val="6B761CB4"/>
    <w:lvl w:ilvl="0" w:tplc="74184F3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F5B1112"/>
    <w:multiLevelType w:val="hybridMultilevel"/>
    <w:tmpl w:val="06C2ABFA"/>
    <w:lvl w:ilvl="0" w:tplc="3D86B28A">
      <w:start w:val="1"/>
      <w:numFmt w:val="decimal"/>
      <w:lvlText w:val="%1."/>
      <w:lvlJc w:val="left"/>
      <w:pPr>
        <w:ind w:left="1317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F967B1C"/>
    <w:multiLevelType w:val="hybridMultilevel"/>
    <w:tmpl w:val="AE66F39C"/>
    <w:lvl w:ilvl="0" w:tplc="528E818C">
      <w:start w:val="1"/>
      <w:numFmt w:val="decimal"/>
      <w:lvlText w:val="%1."/>
      <w:lvlJc w:val="left"/>
      <w:pPr>
        <w:ind w:left="1602" w:hanging="103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7"/>
  </w:num>
  <w:num w:numId="3">
    <w:abstractNumId w:val="35"/>
  </w:num>
  <w:num w:numId="4">
    <w:abstractNumId w:val="24"/>
  </w:num>
  <w:num w:numId="5">
    <w:abstractNumId w:val="19"/>
  </w:num>
  <w:num w:numId="6">
    <w:abstractNumId w:val="0"/>
  </w:num>
  <w:num w:numId="7">
    <w:abstractNumId w:val="31"/>
  </w:num>
  <w:num w:numId="8">
    <w:abstractNumId w:val="27"/>
  </w:num>
  <w:num w:numId="9">
    <w:abstractNumId w:val="21"/>
  </w:num>
  <w:num w:numId="10">
    <w:abstractNumId w:val="8"/>
  </w:num>
  <w:num w:numId="11">
    <w:abstractNumId w:val="10"/>
  </w:num>
  <w:num w:numId="12">
    <w:abstractNumId w:val="22"/>
  </w:num>
  <w:num w:numId="13">
    <w:abstractNumId w:val="16"/>
  </w:num>
  <w:num w:numId="14">
    <w:abstractNumId w:val="34"/>
  </w:num>
  <w:num w:numId="15">
    <w:abstractNumId w:val="12"/>
  </w:num>
  <w:num w:numId="16">
    <w:abstractNumId w:val="7"/>
  </w:num>
  <w:num w:numId="17">
    <w:abstractNumId w:val="3"/>
  </w:num>
  <w:num w:numId="18">
    <w:abstractNumId w:val="30"/>
  </w:num>
  <w:num w:numId="19">
    <w:abstractNumId w:val="33"/>
  </w:num>
  <w:num w:numId="20">
    <w:abstractNumId w:val="25"/>
  </w:num>
  <w:num w:numId="21">
    <w:abstractNumId w:val="6"/>
  </w:num>
  <w:num w:numId="22">
    <w:abstractNumId w:val="28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5"/>
  </w:num>
  <w:num w:numId="26">
    <w:abstractNumId w:val="9"/>
  </w:num>
  <w:num w:numId="27">
    <w:abstractNumId w:val="1"/>
  </w:num>
  <w:num w:numId="28">
    <w:abstractNumId w:val="29"/>
  </w:num>
  <w:num w:numId="29">
    <w:abstractNumId w:val="32"/>
  </w:num>
  <w:num w:numId="30">
    <w:abstractNumId w:val="23"/>
  </w:num>
  <w:num w:numId="31">
    <w:abstractNumId w:val="5"/>
  </w:num>
  <w:num w:numId="32">
    <w:abstractNumId w:val="13"/>
  </w:num>
  <w:num w:numId="33">
    <w:abstractNumId w:val="18"/>
  </w:num>
  <w:num w:numId="34">
    <w:abstractNumId w:val="26"/>
  </w:num>
  <w:num w:numId="35">
    <w:abstractNumId w:val="20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74"/>
    <w:rsid w:val="00000837"/>
    <w:rsid w:val="00002A80"/>
    <w:rsid w:val="0000495D"/>
    <w:rsid w:val="00004A55"/>
    <w:rsid w:val="00005888"/>
    <w:rsid w:val="000066BB"/>
    <w:rsid w:val="00014849"/>
    <w:rsid w:val="000153BB"/>
    <w:rsid w:val="00015455"/>
    <w:rsid w:val="000156BC"/>
    <w:rsid w:val="000174A2"/>
    <w:rsid w:val="0002061D"/>
    <w:rsid w:val="00021E01"/>
    <w:rsid w:val="0002258A"/>
    <w:rsid w:val="00022E1D"/>
    <w:rsid w:val="00026A2B"/>
    <w:rsid w:val="00030DFF"/>
    <w:rsid w:val="00036198"/>
    <w:rsid w:val="0004294C"/>
    <w:rsid w:val="00044C4F"/>
    <w:rsid w:val="00044F88"/>
    <w:rsid w:val="00045C30"/>
    <w:rsid w:val="000503B4"/>
    <w:rsid w:val="000513D5"/>
    <w:rsid w:val="000531BC"/>
    <w:rsid w:val="00054468"/>
    <w:rsid w:val="0005522E"/>
    <w:rsid w:val="00055C01"/>
    <w:rsid w:val="00061EE7"/>
    <w:rsid w:val="00065F3B"/>
    <w:rsid w:val="00067EBF"/>
    <w:rsid w:val="00072FD3"/>
    <w:rsid w:val="00073A33"/>
    <w:rsid w:val="00074ABE"/>
    <w:rsid w:val="0007584A"/>
    <w:rsid w:val="00075973"/>
    <w:rsid w:val="00075B26"/>
    <w:rsid w:val="0008544D"/>
    <w:rsid w:val="00087473"/>
    <w:rsid w:val="0009236E"/>
    <w:rsid w:val="00092652"/>
    <w:rsid w:val="00094272"/>
    <w:rsid w:val="00095651"/>
    <w:rsid w:val="00095CC7"/>
    <w:rsid w:val="00096E18"/>
    <w:rsid w:val="000A2751"/>
    <w:rsid w:val="000B02F6"/>
    <w:rsid w:val="000B0827"/>
    <w:rsid w:val="000B37B2"/>
    <w:rsid w:val="000B3A10"/>
    <w:rsid w:val="000C0CCD"/>
    <w:rsid w:val="000C3D90"/>
    <w:rsid w:val="000D28E9"/>
    <w:rsid w:val="000D7DFF"/>
    <w:rsid w:val="000E403B"/>
    <w:rsid w:val="000E410A"/>
    <w:rsid w:val="000E4B61"/>
    <w:rsid w:val="000E61AB"/>
    <w:rsid w:val="000E6229"/>
    <w:rsid w:val="000E7EE4"/>
    <w:rsid w:val="000F2695"/>
    <w:rsid w:val="000F2F2B"/>
    <w:rsid w:val="000F3200"/>
    <w:rsid w:val="000F471B"/>
    <w:rsid w:val="000F5E32"/>
    <w:rsid w:val="000F6463"/>
    <w:rsid w:val="000F6632"/>
    <w:rsid w:val="00101936"/>
    <w:rsid w:val="001076A2"/>
    <w:rsid w:val="00110932"/>
    <w:rsid w:val="00110DDD"/>
    <w:rsid w:val="00111876"/>
    <w:rsid w:val="00111DCC"/>
    <w:rsid w:val="001123A6"/>
    <w:rsid w:val="001228CA"/>
    <w:rsid w:val="00122905"/>
    <w:rsid w:val="001236D3"/>
    <w:rsid w:val="00127024"/>
    <w:rsid w:val="00132AC0"/>
    <w:rsid w:val="00140B55"/>
    <w:rsid w:val="00140E4C"/>
    <w:rsid w:val="00142980"/>
    <w:rsid w:val="001459C5"/>
    <w:rsid w:val="00146A42"/>
    <w:rsid w:val="00147F28"/>
    <w:rsid w:val="00150F31"/>
    <w:rsid w:val="0015633F"/>
    <w:rsid w:val="001647DC"/>
    <w:rsid w:val="00170889"/>
    <w:rsid w:val="00177090"/>
    <w:rsid w:val="00182D4E"/>
    <w:rsid w:val="001879E7"/>
    <w:rsid w:val="00196AE3"/>
    <w:rsid w:val="001A0FA9"/>
    <w:rsid w:val="001A238E"/>
    <w:rsid w:val="001A7332"/>
    <w:rsid w:val="001B1347"/>
    <w:rsid w:val="001C2587"/>
    <w:rsid w:val="001C27E9"/>
    <w:rsid w:val="001C484F"/>
    <w:rsid w:val="001D03D5"/>
    <w:rsid w:val="001D0501"/>
    <w:rsid w:val="001D0C8F"/>
    <w:rsid w:val="001D36F1"/>
    <w:rsid w:val="001D4AA7"/>
    <w:rsid w:val="001D7FFE"/>
    <w:rsid w:val="001E4874"/>
    <w:rsid w:val="001E6B22"/>
    <w:rsid w:val="001E73BD"/>
    <w:rsid w:val="001F25B4"/>
    <w:rsid w:val="001F49B6"/>
    <w:rsid w:val="00201909"/>
    <w:rsid w:val="00205043"/>
    <w:rsid w:val="00210199"/>
    <w:rsid w:val="0021366B"/>
    <w:rsid w:val="00215135"/>
    <w:rsid w:val="002153E6"/>
    <w:rsid w:val="0021553B"/>
    <w:rsid w:val="00222271"/>
    <w:rsid w:val="0022313E"/>
    <w:rsid w:val="002250D5"/>
    <w:rsid w:val="00226F41"/>
    <w:rsid w:val="002273F6"/>
    <w:rsid w:val="002341C6"/>
    <w:rsid w:val="00234AD0"/>
    <w:rsid w:val="00234C9D"/>
    <w:rsid w:val="00235C0D"/>
    <w:rsid w:val="002366DA"/>
    <w:rsid w:val="00236F6D"/>
    <w:rsid w:val="00244247"/>
    <w:rsid w:val="002451EA"/>
    <w:rsid w:val="002523A4"/>
    <w:rsid w:val="0026007E"/>
    <w:rsid w:val="00262AE1"/>
    <w:rsid w:val="002635C3"/>
    <w:rsid w:val="00263D22"/>
    <w:rsid w:val="002649B3"/>
    <w:rsid w:val="00270D37"/>
    <w:rsid w:val="00275B57"/>
    <w:rsid w:val="002761A6"/>
    <w:rsid w:val="00282CEE"/>
    <w:rsid w:val="0028411C"/>
    <w:rsid w:val="002852A4"/>
    <w:rsid w:val="00285417"/>
    <w:rsid w:val="002855E5"/>
    <w:rsid w:val="0029437A"/>
    <w:rsid w:val="0029575C"/>
    <w:rsid w:val="002A0913"/>
    <w:rsid w:val="002A0FA0"/>
    <w:rsid w:val="002A41BF"/>
    <w:rsid w:val="002A7E18"/>
    <w:rsid w:val="002B04CE"/>
    <w:rsid w:val="002B0B2C"/>
    <w:rsid w:val="002B267E"/>
    <w:rsid w:val="002B48E8"/>
    <w:rsid w:val="002B5AE1"/>
    <w:rsid w:val="002B62C9"/>
    <w:rsid w:val="002B7F3E"/>
    <w:rsid w:val="002C18C9"/>
    <w:rsid w:val="002C29EF"/>
    <w:rsid w:val="002D00B4"/>
    <w:rsid w:val="002D17E7"/>
    <w:rsid w:val="002D3709"/>
    <w:rsid w:val="002E1E7B"/>
    <w:rsid w:val="002E268E"/>
    <w:rsid w:val="002E49D8"/>
    <w:rsid w:val="002E738E"/>
    <w:rsid w:val="002F0300"/>
    <w:rsid w:val="003016CA"/>
    <w:rsid w:val="00302CB3"/>
    <w:rsid w:val="00307898"/>
    <w:rsid w:val="00312DE2"/>
    <w:rsid w:val="00314178"/>
    <w:rsid w:val="003141AD"/>
    <w:rsid w:val="0031508A"/>
    <w:rsid w:val="00315117"/>
    <w:rsid w:val="0031588B"/>
    <w:rsid w:val="003175CB"/>
    <w:rsid w:val="00323DF0"/>
    <w:rsid w:val="0032464F"/>
    <w:rsid w:val="003263F3"/>
    <w:rsid w:val="003269E6"/>
    <w:rsid w:val="00326F0F"/>
    <w:rsid w:val="003319BE"/>
    <w:rsid w:val="00331E09"/>
    <w:rsid w:val="00340901"/>
    <w:rsid w:val="003428CB"/>
    <w:rsid w:val="00342A1F"/>
    <w:rsid w:val="00346364"/>
    <w:rsid w:val="003502AF"/>
    <w:rsid w:val="0035715B"/>
    <w:rsid w:val="0036191A"/>
    <w:rsid w:val="0036338F"/>
    <w:rsid w:val="003646BD"/>
    <w:rsid w:val="00375514"/>
    <w:rsid w:val="00380ADE"/>
    <w:rsid w:val="00380F01"/>
    <w:rsid w:val="00381F68"/>
    <w:rsid w:val="0038306F"/>
    <w:rsid w:val="003840AE"/>
    <w:rsid w:val="00387C2A"/>
    <w:rsid w:val="00391490"/>
    <w:rsid w:val="00391B2E"/>
    <w:rsid w:val="0039383F"/>
    <w:rsid w:val="003949A1"/>
    <w:rsid w:val="003A6FFA"/>
    <w:rsid w:val="003B12CA"/>
    <w:rsid w:val="003B246A"/>
    <w:rsid w:val="003B297A"/>
    <w:rsid w:val="003B5F67"/>
    <w:rsid w:val="003B667E"/>
    <w:rsid w:val="003C3DFF"/>
    <w:rsid w:val="003D05C0"/>
    <w:rsid w:val="003D474D"/>
    <w:rsid w:val="003D4F35"/>
    <w:rsid w:val="003D5736"/>
    <w:rsid w:val="003D69C5"/>
    <w:rsid w:val="003E1787"/>
    <w:rsid w:val="003E3866"/>
    <w:rsid w:val="003E405D"/>
    <w:rsid w:val="003E5706"/>
    <w:rsid w:val="003F3979"/>
    <w:rsid w:val="003F6A49"/>
    <w:rsid w:val="00401714"/>
    <w:rsid w:val="004019F5"/>
    <w:rsid w:val="004031ED"/>
    <w:rsid w:val="00403A32"/>
    <w:rsid w:val="00404A2B"/>
    <w:rsid w:val="0040734A"/>
    <w:rsid w:val="004075C2"/>
    <w:rsid w:val="0040765C"/>
    <w:rsid w:val="00407732"/>
    <w:rsid w:val="004104A7"/>
    <w:rsid w:val="0041134A"/>
    <w:rsid w:val="00416FB5"/>
    <w:rsid w:val="00421D03"/>
    <w:rsid w:val="004228BE"/>
    <w:rsid w:val="00425AB0"/>
    <w:rsid w:val="00434944"/>
    <w:rsid w:val="004366A1"/>
    <w:rsid w:val="00436B30"/>
    <w:rsid w:val="0045224B"/>
    <w:rsid w:val="0046327A"/>
    <w:rsid w:val="00470316"/>
    <w:rsid w:val="00475468"/>
    <w:rsid w:val="00476C27"/>
    <w:rsid w:val="004824D4"/>
    <w:rsid w:val="00482809"/>
    <w:rsid w:val="00484C8C"/>
    <w:rsid w:val="0049052B"/>
    <w:rsid w:val="0049378A"/>
    <w:rsid w:val="004A4355"/>
    <w:rsid w:val="004A6497"/>
    <w:rsid w:val="004B52E4"/>
    <w:rsid w:val="004C097F"/>
    <w:rsid w:val="004C6328"/>
    <w:rsid w:val="004C64E9"/>
    <w:rsid w:val="004C704D"/>
    <w:rsid w:val="004D2975"/>
    <w:rsid w:val="004D5BF7"/>
    <w:rsid w:val="004E0774"/>
    <w:rsid w:val="004E24C0"/>
    <w:rsid w:val="004E2D0F"/>
    <w:rsid w:val="004E483C"/>
    <w:rsid w:val="004E69F8"/>
    <w:rsid w:val="004E6FBD"/>
    <w:rsid w:val="004F0480"/>
    <w:rsid w:val="004F3214"/>
    <w:rsid w:val="00500762"/>
    <w:rsid w:val="00501B51"/>
    <w:rsid w:val="005044D2"/>
    <w:rsid w:val="00507676"/>
    <w:rsid w:val="005140FF"/>
    <w:rsid w:val="00521A44"/>
    <w:rsid w:val="00522C73"/>
    <w:rsid w:val="00531E2F"/>
    <w:rsid w:val="00542C78"/>
    <w:rsid w:val="005430C1"/>
    <w:rsid w:val="005453F8"/>
    <w:rsid w:val="00546B02"/>
    <w:rsid w:val="0055061D"/>
    <w:rsid w:val="005514E4"/>
    <w:rsid w:val="0055401B"/>
    <w:rsid w:val="00555C00"/>
    <w:rsid w:val="0056021E"/>
    <w:rsid w:val="00560C13"/>
    <w:rsid w:val="00561E77"/>
    <w:rsid w:val="00565973"/>
    <w:rsid w:val="0057087E"/>
    <w:rsid w:val="00575BEF"/>
    <w:rsid w:val="00576553"/>
    <w:rsid w:val="00581317"/>
    <w:rsid w:val="005821DB"/>
    <w:rsid w:val="0058224D"/>
    <w:rsid w:val="005822C3"/>
    <w:rsid w:val="00584EB1"/>
    <w:rsid w:val="00585D2E"/>
    <w:rsid w:val="0059122E"/>
    <w:rsid w:val="005978BA"/>
    <w:rsid w:val="005B1E8B"/>
    <w:rsid w:val="005B2475"/>
    <w:rsid w:val="005D133B"/>
    <w:rsid w:val="005D2223"/>
    <w:rsid w:val="005D530F"/>
    <w:rsid w:val="005D5679"/>
    <w:rsid w:val="005D5751"/>
    <w:rsid w:val="005D6862"/>
    <w:rsid w:val="005D75D4"/>
    <w:rsid w:val="005E0582"/>
    <w:rsid w:val="005E0B84"/>
    <w:rsid w:val="005F094B"/>
    <w:rsid w:val="005F64CE"/>
    <w:rsid w:val="005F657F"/>
    <w:rsid w:val="00601F09"/>
    <w:rsid w:val="00607259"/>
    <w:rsid w:val="006073F0"/>
    <w:rsid w:val="00607585"/>
    <w:rsid w:val="00612E9D"/>
    <w:rsid w:val="00615969"/>
    <w:rsid w:val="006213C3"/>
    <w:rsid w:val="00622089"/>
    <w:rsid w:val="006240E2"/>
    <w:rsid w:val="00624C4B"/>
    <w:rsid w:val="00624F2D"/>
    <w:rsid w:val="006261E5"/>
    <w:rsid w:val="00626CC5"/>
    <w:rsid w:val="00626F4D"/>
    <w:rsid w:val="0063113C"/>
    <w:rsid w:val="006334DF"/>
    <w:rsid w:val="00642072"/>
    <w:rsid w:val="00647810"/>
    <w:rsid w:val="006500FE"/>
    <w:rsid w:val="00653206"/>
    <w:rsid w:val="0065571C"/>
    <w:rsid w:val="00656771"/>
    <w:rsid w:val="00661C63"/>
    <w:rsid w:val="0066476D"/>
    <w:rsid w:val="006807B9"/>
    <w:rsid w:val="00681FFA"/>
    <w:rsid w:val="0068449F"/>
    <w:rsid w:val="006844E6"/>
    <w:rsid w:val="0068594E"/>
    <w:rsid w:val="00685F9F"/>
    <w:rsid w:val="00687F61"/>
    <w:rsid w:val="00692CA2"/>
    <w:rsid w:val="006950B3"/>
    <w:rsid w:val="00696063"/>
    <w:rsid w:val="006A372B"/>
    <w:rsid w:val="006A444F"/>
    <w:rsid w:val="006A4A78"/>
    <w:rsid w:val="006B0836"/>
    <w:rsid w:val="006B48B7"/>
    <w:rsid w:val="006B52DA"/>
    <w:rsid w:val="006B639F"/>
    <w:rsid w:val="006B67EB"/>
    <w:rsid w:val="006C21EC"/>
    <w:rsid w:val="006C232F"/>
    <w:rsid w:val="006D07F7"/>
    <w:rsid w:val="006D1D9C"/>
    <w:rsid w:val="006D2B42"/>
    <w:rsid w:val="006D3FFF"/>
    <w:rsid w:val="006E5CA7"/>
    <w:rsid w:val="006F0469"/>
    <w:rsid w:val="006F36E5"/>
    <w:rsid w:val="007008A2"/>
    <w:rsid w:val="00702085"/>
    <w:rsid w:val="0070251B"/>
    <w:rsid w:val="00702EB0"/>
    <w:rsid w:val="00710045"/>
    <w:rsid w:val="0071432D"/>
    <w:rsid w:val="00715991"/>
    <w:rsid w:val="00720003"/>
    <w:rsid w:val="007236C4"/>
    <w:rsid w:val="00724776"/>
    <w:rsid w:val="00724B8C"/>
    <w:rsid w:val="007257E1"/>
    <w:rsid w:val="00727A9E"/>
    <w:rsid w:val="00730BB1"/>
    <w:rsid w:val="00740412"/>
    <w:rsid w:val="00746AC0"/>
    <w:rsid w:val="00747A09"/>
    <w:rsid w:val="00750C20"/>
    <w:rsid w:val="007527F2"/>
    <w:rsid w:val="00752CAE"/>
    <w:rsid w:val="0076251D"/>
    <w:rsid w:val="00762ABE"/>
    <w:rsid w:val="00773548"/>
    <w:rsid w:val="0077616F"/>
    <w:rsid w:val="0077640A"/>
    <w:rsid w:val="00776E89"/>
    <w:rsid w:val="00777701"/>
    <w:rsid w:val="00780928"/>
    <w:rsid w:val="00780D1A"/>
    <w:rsid w:val="007819A7"/>
    <w:rsid w:val="00783F46"/>
    <w:rsid w:val="00784F4A"/>
    <w:rsid w:val="00785103"/>
    <w:rsid w:val="007862FD"/>
    <w:rsid w:val="00786820"/>
    <w:rsid w:val="0078687E"/>
    <w:rsid w:val="00790C0A"/>
    <w:rsid w:val="00795136"/>
    <w:rsid w:val="0079769E"/>
    <w:rsid w:val="007A1E66"/>
    <w:rsid w:val="007A229D"/>
    <w:rsid w:val="007A2C7F"/>
    <w:rsid w:val="007A36EA"/>
    <w:rsid w:val="007B057D"/>
    <w:rsid w:val="007B38DE"/>
    <w:rsid w:val="007B3CC3"/>
    <w:rsid w:val="007B6336"/>
    <w:rsid w:val="007C234A"/>
    <w:rsid w:val="007C5E48"/>
    <w:rsid w:val="007D3EE6"/>
    <w:rsid w:val="007D4EE9"/>
    <w:rsid w:val="007D5469"/>
    <w:rsid w:val="007D619D"/>
    <w:rsid w:val="007D715C"/>
    <w:rsid w:val="007F2078"/>
    <w:rsid w:val="007F4CB4"/>
    <w:rsid w:val="007F7675"/>
    <w:rsid w:val="0080005F"/>
    <w:rsid w:val="00800D7B"/>
    <w:rsid w:val="00804FC3"/>
    <w:rsid w:val="00806CE9"/>
    <w:rsid w:val="008106C5"/>
    <w:rsid w:val="00811998"/>
    <w:rsid w:val="00813C57"/>
    <w:rsid w:val="00821368"/>
    <w:rsid w:val="00821391"/>
    <w:rsid w:val="008267B9"/>
    <w:rsid w:val="00831729"/>
    <w:rsid w:val="00831E7E"/>
    <w:rsid w:val="008329DD"/>
    <w:rsid w:val="00833032"/>
    <w:rsid w:val="008330BF"/>
    <w:rsid w:val="00834D9F"/>
    <w:rsid w:val="00842BDD"/>
    <w:rsid w:val="00846D87"/>
    <w:rsid w:val="0085010F"/>
    <w:rsid w:val="0085512E"/>
    <w:rsid w:val="00861DFD"/>
    <w:rsid w:val="00862BEA"/>
    <w:rsid w:val="008646BE"/>
    <w:rsid w:val="00871967"/>
    <w:rsid w:val="008729B2"/>
    <w:rsid w:val="00874F14"/>
    <w:rsid w:val="008757F7"/>
    <w:rsid w:val="0087600A"/>
    <w:rsid w:val="00882075"/>
    <w:rsid w:val="00887A24"/>
    <w:rsid w:val="0089193D"/>
    <w:rsid w:val="00896251"/>
    <w:rsid w:val="0089652E"/>
    <w:rsid w:val="00896998"/>
    <w:rsid w:val="008A0B03"/>
    <w:rsid w:val="008A0BF5"/>
    <w:rsid w:val="008A39EC"/>
    <w:rsid w:val="008A4F64"/>
    <w:rsid w:val="008A585E"/>
    <w:rsid w:val="008B4AB7"/>
    <w:rsid w:val="008C0310"/>
    <w:rsid w:val="008C0565"/>
    <w:rsid w:val="008C07AE"/>
    <w:rsid w:val="008C29EE"/>
    <w:rsid w:val="008C3215"/>
    <w:rsid w:val="008C3558"/>
    <w:rsid w:val="008C5222"/>
    <w:rsid w:val="008C6323"/>
    <w:rsid w:val="008C742C"/>
    <w:rsid w:val="008C7A6F"/>
    <w:rsid w:val="008D52E9"/>
    <w:rsid w:val="008D7248"/>
    <w:rsid w:val="008D75C0"/>
    <w:rsid w:val="008E056D"/>
    <w:rsid w:val="008E16CC"/>
    <w:rsid w:val="008E313B"/>
    <w:rsid w:val="008E4F85"/>
    <w:rsid w:val="008F286A"/>
    <w:rsid w:val="008F3FBA"/>
    <w:rsid w:val="008F6AE9"/>
    <w:rsid w:val="00901B6F"/>
    <w:rsid w:val="00902FE0"/>
    <w:rsid w:val="0090593F"/>
    <w:rsid w:val="009106A6"/>
    <w:rsid w:val="00912F7B"/>
    <w:rsid w:val="009136FC"/>
    <w:rsid w:val="00915D4A"/>
    <w:rsid w:val="009160FE"/>
    <w:rsid w:val="00916D83"/>
    <w:rsid w:val="009211DF"/>
    <w:rsid w:val="009219F9"/>
    <w:rsid w:val="009259B7"/>
    <w:rsid w:val="00927510"/>
    <w:rsid w:val="00927934"/>
    <w:rsid w:val="00932953"/>
    <w:rsid w:val="00933FB9"/>
    <w:rsid w:val="00936665"/>
    <w:rsid w:val="00936B3D"/>
    <w:rsid w:val="00940EB5"/>
    <w:rsid w:val="0094267E"/>
    <w:rsid w:val="00946BDC"/>
    <w:rsid w:val="00947BE5"/>
    <w:rsid w:val="00951392"/>
    <w:rsid w:val="009542FB"/>
    <w:rsid w:val="00956810"/>
    <w:rsid w:val="00956EB4"/>
    <w:rsid w:val="00961798"/>
    <w:rsid w:val="0096288E"/>
    <w:rsid w:val="00962FB6"/>
    <w:rsid w:val="00964FD5"/>
    <w:rsid w:val="0096765D"/>
    <w:rsid w:val="00970F4A"/>
    <w:rsid w:val="00974EA9"/>
    <w:rsid w:val="009752DB"/>
    <w:rsid w:val="009846EC"/>
    <w:rsid w:val="009860B3"/>
    <w:rsid w:val="00992126"/>
    <w:rsid w:val="00992622"/>
    <w:rsid w:val="00992FFE"/>
    <w:rsid w:val="009948C9"/>
    <w:rsid w:val="009A370B"/>
    <w:rsid w:val="009A4B7E"/>
    <w:rsid w:val="009A59B5"/>
    <w:rsid w:val="009B0A31"/>
    <w:rsid w:val="009C28EC"/>
    <w:rsid w:val="009C41CA"/>
    <w:rsid w:val="009C465E"/>
    <w:rsid w:val="009C468A"/>
    <w:rsid w:val="009C65F8"/>
    <w:rsid w:val="009E248E"/>
    <w:rsid w:val="009E2BE2"/>
    <w:rsid w:val="009E38E9"/>
    <w:rsid w:val="009E3D3C"/>
    <w:rsid w:val="009E45FC"/>
    <w:rsid w:val="009E46BF"/>
    <w:rsid w:val="009E4DA8"/>
    <w:rsid w:val="009F0ECE"/>
    <w:rsid w:val="009F2576"/>
    <w:rsid w:val="009F2EC5"/>
    <w:rsid w:val="009F34B4"/>
    <w:rsid w:val="009F3EFE"/>
    <w:rsid w:val="00A053A4"/>
    <w:rsid w:val="00A05A88"/>
    <w:rsid w:val="00A11AFC"/>
    <w:rsid w:val="00A2254C"/>
    <w:rsid w:val="00A26ADD"/>
    <w:rsid w:val="00A30565"/>
    <w:rsid w:val="00A30ABD"/>
    <w:rsid w:val="00A358A7"/>
    <w:rsid w:val="00A35AA4"/>
    <w:rsid w:val="00A41986"/>
    <w:rsid w:val="00A42815"/>
    <w:rsid w:val="00A467A8"/>
    <w:rsid w:val="00A46D7C"/>
    <w:rsid w:val="00A501B5"/>
    <w:rsid w:val="00A530F5"/>
    <w:rsid w:val="00A55069"/>
    <w:rsid w:val="00A60F60"/>
    <w:rsid w:val="00A6372E"/>
    <w:rsid w:val="00A64D10"/>
    <w:rsid w:val="00A67F2D"/>
    <w:rsid w:val="00A71526"/>
    <w:rsid w:val="00A72D07"/>
    <w:rsid w:val="00A732B4"/>
    <w:rsid w:val="00A7391C"/>
    <w:rsid w:val="00A7392D"/>
    <w:rsid w:val="00A76B7B"/>
    <w:rsid w:val="00A76E7B"/>
    <w:rsid w:val="00A8018B"/>
    <w:rsid w:val="00A81CC0"/>
    <w:rsid w:val="00A828A6"/>
    <w:rsid w:val="00A842D3"/>
    <w:rsid w:val="00A8723E"/>
    <w:rsid w:val="00A906BA"/>
    <w:rsid w:val="00A9253E"/>
    <w:rsid w:val="00AA1C31"/>
    <w:rsid w:val="00AA33DB"/>
    <w:rsid w:val="00AB0F9B"/>
    <w:rsid w:val="00AB259D"/>
    <w:rsid w:val="00AC0CF4"/>
    <w:rsid w:val="00AC60B8"/>
    <w:rsid w:val="00AD1534"/>
    <w:rsid w:val="00AD1937"/>
    <w:rsid w:val="00AD2D64"/>
    <w:rsid w:val="00AD4B1E"/>
    <w:rsid w:val="00AE15E3"/>
    <w:rsid w:val="00AE6470"/>
    <w:rsid w:val="00B0165B"/>
    <w:rsid w:val="00B12B70"/>
    <w:rsid w:val="00B14E7E"/>
    <w:rsid w:val="00B14F20"/>
    <w:rsid w:val="00B22D88"/>
    <w:rsid w:val="00B2319E"/>
    <w:rsid w:val="00B23693"/>
    <w:rsid w:val="00B30F5F"/>
    <w:rsid w:val="00B31A1D"/>
    <w:rsid w:val="00B32EF5"/>
    <w:rsid w:val="00B33BCA"/>
    <w:rsid w:val="00B35B3F"/>
    <w:rsid w:val="00B362A6"/>
    <w:rsid w:val="00B3724D"/>
    <w:rsid w:val="00B4301E"/>
    <w:rsid w:val="00B46660"/>
    <w:rsid w:val="00B50CA7"/>
    <w:rsid w:val="00B52A98"/>
    <w:rsid w:val="00B5437A"/>
    <w:rsid w:val="00B601A9"/>
    <w:rsid w:val="00B63C5F"/>
    <w:rsid w:val="00B64809"/>
    <w:rsid w:val="00B65C08"/>
    <w:rsid w:val="00B65FB1"/>
    <w:rsid w:val="00B7198A"/>
    <w:rsid w:val="00B73A35"/>
    <w:rsid w:val="00B73E54"/>
    <w:rsid w:val="00B74BFA"/>
    <w:rsid w:val="00B763AE"/>
    <w:rsid w:val="00B76C40"/>
    <w:rsid w:val="00B76E51"/>
    <w:rsid w:val="00B807F9"/>
    <w:rsid w:val="00B86664"/>
    <w:rsid w:val="00B91588"/>
    <w:rsid w:val="00B935CD"/>
    <w:rsid w:val="00B94B9E"/>
    <w:rsid w:val="00B9648B"/>
    <w:rsid w:val="00BA2604"/>
    <w:rsid w:val="00BA2C6B"/>
    <w:rsid w:val="00BB26B2"/>
    <w:rsid w:val="00BB6F0B"/>
    <w:rsid w:val="00BB7AA8"/>
    <w:rsid w:val="00BC4336"/>
    <w:rsid w:val="00BC5771"/>
    <w:rsid w:val="00BD1DB1"/>
    <w:rsid w:val="00BD34B1"/>
    <w:rsid w:val="00BD598E"/>
    <w:rsid w:val="00BD5B7A"/>
    <w:rsid w:val="00BD7709"/>
    <w:rsid w:val="00BE17A5"/>
    <w:rsid w:val="00BE7CB8"/>
    <w:rsid w:val="00BF536B"/>
    <w:rsid w:val="00BF68FB"/>
    <w:rsid w:val="00BF7BEF"/>
    <w:rsid w:val="00C069FE"/>
    <w:rsid w:val="00C12B61"/>
    <w:rsid w:val="00C12BB5"/>
    <w:rsid w:val="00C14968"/>
    <w:rsid w:val="00C20D63"/>
    <w:rsid w:val="00C21D33"/>
    <w:rsid w:val="00C21E23"/>
    <w:rsid w:val="00C232CC"/>
    <w:rsid w:val="00C30AB7"/>
    <w:rsid w:val="00C32328"/>
    <w:rsid w:val="00C33549"/>
    <w:rsid w:val="00C35537"/>
    <w:rsid w:val="00C379E2"/>
    <w:rsid w:val="00C4036E"/>
    <w:rsid w:val="00C408D6"/>
    <w:rsid w:val="00C412DB"/>
    <w:rsid w:val="00C419EE"/>
    <w:rsid w:val="00C462EA"/>
    <w:rsid w:val="00C50B93"/>
    <w:rsid w:val="00C53846"/>
    <w:rsid w:val="00C54615"/>
    <w:rsid w:val="00C57D02"/>
    <w:rsid w:val="00C628A8"/>
    <w:rsid w:val="00C6394B"/>
    <w:rsid w:val="00C65B64"/>
    <w:rsid w:val="00C663C2"/>
    <w:rsid w:val="00C669A0"/>
    <w:rsid w:val="00C66D21"/>
    <w:rsid w:val="00C66E26"/>
    <w:rsid w:val="00C7024A"/>
    <w:rsid w:val="00C740FE"/>
    <w:rsid w:val="00C77849"/>
    <w:rsid w:val="00C81F42"/>
    <w:rsid w:val="00C83637"/>
    <w:rsid w:val="00C839AA"/>
    <w:rsid w:val="00C85916"/>
    <w:rsid w:val="00C87F40"/>
    <w:rsid w:val="00C9178E"/>
    <w:rsid w:val="00C91C06"/>
    <w:rsid w:val="00C939EF"/>
    <w:rsid w:val="00C96273"/>
    <w:rsid w:val="00C97AA8"/>
    <w:rsid w:val="00CA39CD"/>
    <w:rsid w:val="00CA3E1C"/>
    <w:rsid w:val="00CA6374"/>
    <w:rsid w:val="00CB2AE3"/>
    <w:rsid w:val="00CB5709"/>
    <w:rsid w:val="00CC4942"/>
    <w:rsid w:val="00CC4DE0"/>
    <w:rsid w:val="00CC6583"/>
    <w:rsid w:val="00CD322D"/>
    <w:rsid w:val="00CD38C7"/>
    <w:rsid w:val="00CD4728"/>
    <w:rsid w:val="00CD5246"/>
    <w:rsid w:val="00CD6DDE"/>
    <w:rsid w:val="00CE0EA8"/>
    <w:rsid w:val="00CE15F5"/>
    <w:rsid w:val="00CE385F"/>
    <w:rsid w:val="00CF031C"/>
    <w:rsid w:val="00CF2EFD"/>
    <w:rsid w:val="00D00DBA"/>
    <w:rsid w:val="00D02199"/>
    <w:rsid w:val="00D109BE"/>
    <w:rsid w:val="00D13EB1"/>
    <w:rsid w:val="00D17228"/>
    <w:rsid w:val="00D20553"/>
    <w:rsid w:val="00D26DD3"/>
    <w:rsid w:val="00D31BF5"/>
    <w:rsid w:val="00D354C7"/>
    <w:rsid w:val="00D37868"/>
    <w:rsid w:val="00D405DD"/>
    <w:rsid w:val="00D440F2"/>
    <w:rsid w:val="00D473B7"/>
    <w:rsid w:val="00D51CED"/>
    <w:rsid w:val="00D53129"/>
    <w:rsid w:val="00D54CFB"/>
    <w:rsid w:val="00D55C13"/>
    <w:rsid w:val="00D61E8E"/>
    <w:rsid w:val="00D6265D"/>
    <w:rsid w:val="00D62846"/>
    <w:rsid w:val="00D62D1A"/>
    <w:rsid w:val="00D63977"/>
    <w:rsid w:val="00D63F49"/>
    <w:rsid w:val="00D64083"/>
    <w:rsid w:val="00D641A7"/>
    <w:rsid w:val="00D66CC9"/>
    <w:rsid w:val="00D71269"/>
    <w:rsid w:val="00D7156C"/>
    <w:rsid w:val="00D73196"/>
    <w:rsid w:val="00D75284"/>
    <w:rsid w:val="00D75C3A"/>
    <w:rsid w:val="00D760BD"/>
    <w:rsid w:val="00D76DDA"/>
    <w:rsid w:val="00D86AAA"/>
    <w:rsid w:val="00D91FAB"/>
    <w:rsid w:val="00D978E3"/>
    <w:rsid w:val="00DA2FBF"/>
    <w:rsid w:val="00DA4979"/>
    <w:rsid w:val="00DA7CAB"/>
    <w:rsid w:val="00DB321F"/>
    <w:rsid w:val="00DB3F4E"/>
    <w:rsid w:val="00DB47D5"/>
    <w:rsid w:val="00DC0323"/>
    <w:rsid w:val="00DC04B6"/>
    <w:rsid w:val="00DC1B72"/>
    <w:rsid w:val="00DC455E"/>
    <w:rsid w:val="00DC4873"/>
    <w:rsid w:val="00DC6954"/>
    <w:rsid w:val="00DD5BD3"/>
    <w:rsid w:val="00DE01B2"/>
    <w:rsid w:val="00DE1596"/>
    <w:rsid w:val="00DE1B25"/>
    <w:rsid w:val="00DE5E11"/>
    <w:rsid w:val="00DE70A2"/>
    <w:rsid w:val="00DF135A"/>
    <w:rsid w:val="00DF32EC"/>
    <w:rsid w:val="00DF435C"/>
    <w:rsid w:val="00DF4733"/>
    <w:rsid w:val="00DF4AFB"/>
    <w:rsid w:val="00DF7F37"/>
    <w:rsid w:val="00E0092C"/>
    <w:rsid w:val="00E02214"/>
    <w:rsid w:val="00E0351B"/>
    <w:rsid w:val="00E03845"/>
    <w:rsid w:val="00E0564B"/>
    <w:rsid w:val="00E0622F"/>
    <w:rsid w:val="00E10B7D"/>
    <w:rsid w:val="00E1192D"/>
    <w:rsid w:val="00E11C31"/>
    <w:rsid w:val="00E11E4C"/>
    <w:rsid w:val="00E141DB"/>
    <w:rsid w:val="00E160C9"/>
    <w:rsid w:val="00E17B1C"/>
    <w:rsid w:val="00E26A08"/>
    <w:rsid w:val="00E3051B"/>
    <w:rsid w:val="00E34038"/>
    <w:rsid w:val="00E3508A"/>
    <w:rsid w:val="00E4071F"/>
    <w:rsid w:val="00E433F0"/>
    <w:rsid w:val="00E450F2"/>
    <w:rsid w:val="00E4548C"/>
    <w:rsid w:val="00E53919"/>
    <w:rsid w:val="00E56505"/>
    <w:rsid w:val="00E61BC5"/>
    <w:rsid w:val="00E63AF4"/>
    <w:rsid w:val="00E640CA"/>
    <w:rsid w:val="00E64D8B"/>
    <w:rsid w:val="00E64D9B"/>
    <w:rsid w:val="00E64FCB"/>
    <w:rsid w:val="00E66BD4"/>
    <w:rsid w:val="00E66E44"/>
    <w:rsid w:val="00E71F2C"/>
    <w:rsid w:val="00E740AB"/>
    <w:rsid w:val="00E746F9"/>
    <w:rsid w:val="00E750BB"/>
    <w:rsid w:val="00E779EF"/>
    <w:rsid w:val="00E82F20"/>
    <w:rsid w:val="00E84F4C"/>
    <w:rsid w:val="00E8758A"/>
    <w:rsid w:val="00E90D21"/>
    <w:rsid w:val="00E91A63"/>
    <w:rsid w:val="00E932C4"/>
    <w:rsid w:val="00E9361F"/>
    <w:rsid w:val="00E9368D"/>
    <w:rsid w:val="00E938E3"/>
    <w:rsid w:val="00E967A3"/>
    <w:rsid w:val="00EA62AB"/>
    <w:rsid w:val="00EA694F"/>
    <w:rsid w:val="00EB0309"/>
    <w:rsid w:val="00EB331B"/>
    <w:rsid w:val="00EB49EE"/>
    <w:rsid w:val="00EC13F9"/>
    <w:rsid w:val="00EC1913"/>
    <w:rsid w:val="00EC77C6"/>
    <w:rsid w:val="00EC781F"/>
    <w:rsid w:val="00ED07DC"/>
    <w:rsid w:val="00ED0A08"/>
    <w:rsid w:val="00ED1990"/>
    <w:rsid w:val="00ED77C7"/>
    <w:rsid w:val="00ED7FB4"/>
    <w:rsid w:val="00EE0684"/>
    <w:rsid w:val="00EE0D86"/>
    <w:rsid w:val="00EE7424"/>
    <w:rsid w:val="00EF137C"/>
    <w:rsid w:val="00EF50AE"/>
    <w:rsid w:val="00F02F5B"/>
    <w:rsid w:val="00F07B95"/>
    <w:rsid w:val="00F132E2"/>
    <w:rsid w:val="00F13DAA"/>
    <w:rsid w:val="00F1614D"/>
    <w:rsid w:val="00F16774"/>
    <w:rsid w:val="00F20178"/>
    <w:rsid w:val="00F24C1A"/>
    <w:rsid w:val="00F30BC6"/>
    <w:rsid w:val="00F31FE2"/>
    <w:rsid w:val="00F34537"/>
    <w:rsid w:val="00F3474A"/>
    <w:rsid w:val="00F34DE7"/>
    <w:rsid w:val="00F4445F"/>
    <w:rsid w:val="00F51333"/>
    <w:rsid w:val="00F518B9"/>
    <w:rsid w:val="00F51E73"/>
    <w:rsid w:val="00F5468F"/>
    <w:rsid w:val="00F56754"/>
    <w:rsid w:val="00F57077"/>
    <w:rsid w:val="00F5735D"/>
    <w:rsid w:val="00F60ABD"/>
    <w:rsid w:val="00F6116C"/>
    <w:rsid w:val="00F62068"/>
    <w:rsid w:val="00F635CD"/>
    <w:rsid w:val="00F63F74"/>
    <w:rsid w:val="00F64BFD"/>
    <w:rsid w:val="00F67453"/>
    <w:rsid w:val="00F7039C"/>
    <w:rsid w:val="00F703A1"/>
    <w:rsid w:val="00F726BC"/>
    <w:rsid w:val="00F84C90"/>
    <w:rsid w:val="00F8502A"/>
    <w:rsid w:val="00F902A8"/>
    <w:rsid w:val="00F90C0D"/>
    <w:rsid w:val="00F911D5"/>
    <w:rsid w:val="00F93B60"/>
    <w:rsid w:val="00F93FD2"/>
    <w:rsid w:val="00F9413F"/>
    <w:rsid w:val="00F97E2D"/>
    <w:rsid w:val="00FA3856"/>
    <w:rsid w:val="00FA4ED5"/>
    <w:rsid w:val="00FA7249"/>
    <w:rsid w:val="00FB12BD"/>
    <w:rsid w:val="00FB2AAE"/>
    <w:rsid w:val="00FB7F01"/>
    <w:rsid w:val="00FC3577"/>
    <w:rsid w:val="00FC46C8"/>
    <w:rsid w:val="00FC6099"/>
    <w:rsid w:val="00FC7CBB"/>
    <w:rsid w:val="00FD0602"/>
    <w:rsid w:val="00FD27AA"/>
    <w:rsid w:val="00FD5366"/>
    <w:rsid w:val="00FD7E47"/>
    <w:rsid w:val="00FE08D5"/>
    <w:rsid w:val="00FE13C9"/>
    <w:rsid w:val="00FE3A06"/>
    <w:rsid w:val="00FE43FE"/>
    <w:rsid w:val="00FF280A"/>
    <w:rsid w:val="00FF2875"/>
    <w:rsid w:val="00FF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874"/>
    <w:pPr>
      <w:ind w:left="720"/>
      <w:contextualSpacing/>
    </w:pPr>
    <w:rPr>
      <w:rFonts w:eastAsia="Times New Roman"/>
      <w:lang w:eastAsia="ru-RU"/>
    </w:rPr>
  </w:style>
  <w:style w:type="paragraph" w:styleId="a4">
    <w:name w:val="Body Text"/>
    <w:basedOn w:val="a"/>
    <w:link w:val="a5"/>
    <w:unhideWhenUsed/>
    <w:rsid w:val="001E487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E487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D0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A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29D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15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553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15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553B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A637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23693"/>
    <w:rPr>
      <w:b/>
      <w:bCs/>
    </w:rPr>
  </w:style>
  <w:style w:type="character" w:customStyle="1" w:styleId="apple-converted-space">
    <w:name w:val="apple-converted-space"/>
    <w:basedOn w:val="a0"/>
    <w:rsid w:val="0049052B"/>
  </w:style>
  <w:style w:type="character" w:styleId="af">
    <w:name w:val="Hyperlink"/>
    <w:basedOn w:val="a0"/>
    <w:uiPriority w:val="99"/>
    <w:semiHidden/>
    <w:unhideWhenUsed/>
    <w:rsid w:val="0049052B"/>
    <w:rPr>
      <w:color w:val="0000FF"/>
      <w:u w:val="single"/>
    </w:rPr>
  </w:style>
  <w:style w:type="paragraph" w:customStyle="1" w:styleId="ConsPlusNormal">
    <w:name w:val="ConsPlusNormal"/>
    <w:rsid w:val="00E141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6"/>
    <w:uiPriority w:val="59"/>
    <w:rsid w:val="00E141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endnote text"/>
    <w:basedOn w:val="a"/>
    <w:link w:val="af1"/>
    <w:uiPriority w:val="99"/>
    <w:semiHidden/>
    <w:unhideWhenUsed/>
    <w:rsid w:val="00FF2875"/>
    <w:rPr>
      <w:rFonts w:ascii="Courier New" w:eastAsia="Courier New" w:hAnsi="Courier New" w:cs="Symbol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F2875"/>
    <w:rPr>
      <w:rFonts w:ascii="Courier New" w:eastAsia="Courier New" w:hAnsi="Courier New" w:cs="Symbol"/>
      <w:sz w:val="20"/>
      <w:szCs w:val="20"/>
    </w:rPr>
  </w:style>
  <w:style w:type="character" w:styleId="af2">
    <w:name w:val="endnote reference"/>
    <w:uiPriority w:val="99"/>
    <w:semiHidden/>
    <w:unhideWhenUsed/>
    <w:rsid w:val="00FF28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874"/>
    <w:pPr>
      <w:ind w:left="720"/>
      <w:contextualSpacing/>
    </w:pPr>
    <w:rPr>
      <w:rFonts w:eastAsia="Times New Roman"/>
      <w:lang w:eastAsia="ru-RU"/>
    </w:rPr>
  </w:style>
  <w:style w:type="paragraph" w:styleId="a4">
    <w:name w:val="Body Text"/>
    <w:basedOn w:val="a"/>
    <w:link w:val="a5"/>
    <w:unhideWhenUsed/>
    <w:rsid w:val="001E487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E487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D0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A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29D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15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553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15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553B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A637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23693"/>
    <w:rPr>
      <w:b/>
      <w:bCs/>
    </w:rPr>
  </w:style>
  <w:style w:type="character" w:customStyle="1" w:styleId="apple-converted-space">
    <w:name w:val="apple-converted-space"/>
    <w:basedOn w:val="a0"/>
    <w:rsid w:val="0049052B"/>
  </w:style>
  <w:style w:type="character" w:styleId="af">
    <w:name w:val="Hyperlink"/>
    <w:basedOn w:val="a0"/>
    <w:uiPriority w:val="99"/>
    <w:semiHidden/>
    <w:unhideWhenUsed/>
    <w:rsid w:val="0049052B"/>
    <w:rPr>
      <w:color w:val="0000FF"/>
      <w:u w:val="single"/>
    </w:rPr>
  </w:style>
  <w:style w:type="paragraph" w:customStyle="1" w:styleId="ConsPlusNormal">
    <w:name w:val="ConsPlusNormal"/>
    <w:rsid w:val="00E141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6"/>
    <w:uiPriority w:val="59"/>
    <w:rsid w:val="00E141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endnote text"/>
    <w:basedOn w:val="a"/>
    <w:link w:val="af1"/>
    <w:uiPriority w:val="99"/>
    <w:semiHidden/>
    <w:unhideWhenUsed/>
    <w:rsid w:val="00FF2875"/>
    <w:rPr>
      <w:rFonts w:ascii="Courier New" w:eastAsia="Courier New" w:hAnsi="Courier New" w:cs="Symbol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F2875"/>
    <w:rPr>
      <w:rFonts w:ascii="Courier New" w:eastAsia="Courier New" w:hAnsi="Courier New" w:cs="Symbol"/>
      <w:sz w:val="20"/>
      <w:szCs w:val="20"/>
    </w:rPr>
  </w:style>
  <w:style w:type="character" w:styleId="af2">
    <w:name w:val="endnote reference"/>
    <w:uiPriority w:val="99"/>
    <w:semiHidden/>
    <w:unhideWhenUsed/>
    <w:rsid w:val="00FF28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2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74500-C3E3-445C-8B01-655EB8E8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6314</TotalTime>
  <Pages>4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2023-06-13T03:51:00Z</cp:lastPrinted>
  <dcterms:created xsi:type="dcterms:W3CDTF">2020-08-11T04:59:00Z</dcterms:created>
  <dcterms:modified xsi:type="dcterms:W3CDTF">2023-06-26T05:04:00Z</dcterms:modified>
</cp:coreProperties>
</file>