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9" w:rsidRPr="000F20D1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0F20D1" w:rsidRDefault="001352A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CC4E99" w:rsidRPr="000F20D1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CC4E99" w:rsidRPr="000F20D1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0F20D1"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</w:t>
      </w:r>
      <w:r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Байкаловского муниципального района Свердловской области «О внесении изменений в Муниципальную программу «</w:t>
      </w:r>
      <w:r w:rsidR="000F20D1"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Развитие системы образования в </w:t>
      </w:r>
      <w:proofErr w:type="spellStart"/>
      <w:r w:rsidR="000F20D1"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>Байкаловском</w:t>
      </w:r>
      <w:proofErr w:type="spellEnd"/>
      <w:r w:rsidR="000F20D1"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муниципальном районе Свердловской области</w:t>
      </w:r>
      <w:r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  <w:r w:rsidR="000F20D1"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>до 2032 года</w:t>
      </w:r>
      <w:r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утвержденную </w:t>
      </w:r>
      <w:r w:rsidR="00E84CF2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</w:t>
      </w:r>
      <w:r w:rsidR="000F20D1"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Администрации</w:t>
      </w:r>
      <w:r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Байкаловского </w:t>
      </w:r>
      <w:r w:rsidR="000F20D1" w:rsidRPr="000F20D1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района Свердловской области от 01.12.2022г. № 495</w:t>
      </w:r>
    </w:p>
    <w:p w:rsidR="00CC4E99" w:rsidRPr="000F20D1" w:rsidRDefault="00CC4E99" w:rsidP="00CC4E99">
      <w:pPr>
        <w:spacing w:after="0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0F20D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  <w:r w:rsidRPr="000F20D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softHyphen/>
      </w:r>
    </w:p>
    <w:p w:rsidR="00CC4E99" w:rsidRPr="000F20D1" w:rsidRDefault="00CC4E99" w:rsidP="00CC4E99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0F20D1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FE2118" w:rsidRPr="001629B2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29B2">
        <w:rPr>
          <w:rFonts w:ascii="Times New Roman" w:eastAsia="Calibri" w:hAnsi="Times New Roman" w:cs="Times New Roman"/>
          <w:sz w:val="28"/>
          <w:szCs w:val="28"/>
        </w:rPr>
        <w:t xml:space="preserve">Настоящее заключение на проект постановления </w:t>
      </w:r>
      <w:r w:rsidR="001629B2" w:rsidRPr="001629B2">
        <w:rPr>
          <w:rFonts w:ascii="Times New Roman" w:eastAsia="Calibri" w:hAnsi="Times New Roman" w:cs="Times New Roman"/>
          <w:sz w:val="28"/>
          <w:szCs w:val="28"/>
        </w:rPr>
        <w:t xml:space="preserve">Администрации Байкаловского муниципального района Свердловской области «О внесении изменений в Муниципальную программу «Развитие системы образования в </w:t>
      </w:r>
      <w:proofErr w:type="spellStart"/>
      <w:r w:rsidR="001629B2" w:rsidRPr="001629B2">
        <w:rPr>
          <w:rFonts w:ascii="Times New Roman" w:eastAsia="Calibri" w:hAnsi="Times New Roman" w:cs="Times New Roman"/>
          <w:sz w:val="28"/>
          <w:szCs w:val="28"/>
        </w:rPr>
        <w:t>Байкаловском</w:t>
      </w:r>
      <w:proofErr w:type="spellEnd"/>
      <w:r w:rsidR="001629B2" w:rsidRPr="001629B2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Свердловской области» до 2032 года, утвержденную </w:t>
      </w:r>
      <w:r w:rsidR="00E84CF2">
        <w:rPr>
          <w:rFonts w:ascii="Times New Roman" w:eastAsia="Calibri" w:hAnsi="Times New Roman" w:cs="Times New Roman"/>
          <w:sz w:val="28"/>
          <w:szCs w:val="28"/>
        </w:rPr>
        <w:t>П</w:t>
      </w:r>
      <w:r w:rsidR="001629B2" w:rsidRPr="001629B2">
        <w:rPr>
          <w:rFonts w:ascii="Times New Roman" w:eastAsia="Calibri" w:hAnsi="Times New Roman" w:cs="Times New Roman"/>
          <w:sz w:val="28"/>
          <w:szCs w:val="28"/>
        </w:rPr>
        <w:t>остановлением Администрации Байкаловского муниципального района Свердловской области от 01.12.2022г. № 495</w:t>
      </w:r>
      <w:r w:rsidR="001629B2">
        <w:rPr>
          <w:rFonts w:ascii="Times New Roman" w:eastAsia="Calibri" w:hAnsi="Times New Roman" w:cs="Times New Roman"/>
          <w:sz w:val="28"/>
          <w:szCs w:val="28"/>
        </w:rPr>
        <w:t>»</w:t>
      </w:r>
      <w:r w:rsidRPr="001629B2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 от 07.02.2011 №6-ФЗ «Об общих</w:t>
      </w:r>
      <w:proofErr w:type="gramEnd"/>
      <w:r w:rsidRPr="00162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629B2">
        <w:rPr>
          <w:rFonts w:ascii="Times New Roman" w:eastAsia="Calibri" w:hAnsi="Times New Roman" w:cs="Times New Roman"/>
          <w:sz w:val="28"/>
          <w:szCs w:val="28"/>
        </w:rPr>
        <w:t xml:space="preserve">принципах организации и деятельности контрольно-счетных органов субъектов Российской Федерации и муниципальных образований», </w:t>
      </w:r>
      <w:r w:rsidR="00586532" w:rsidRPr="00162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9B2">
        <w:rPr>
          <w:rFonts w:ascii="Times New Roman" w:eastAsia="Calibri" w:hAnsi="Times New Roman" w:cs="Times New Roman"/>
          <w:sz w:val="28"/>
          <w:szCs w:val="28"/>
        </w:rPr>
        <w:t>ст.</w:t>
      </w:r>
      <w:r w:rsidR="001629B2" w:rsidRPr="001629B2">
        <w:rPr>
          <w:rFonts w:ascii="Times New Roman" w:eastAsia="Calibri" w:hAnsi="Times New Roman" w:cs="Times New Roman"/>
          <w:sz w:val="28"/>
          <w:szCs w:val="28"/>
        </w:rPr>
        <w:t>20</w:t>
      </w:r>
      <w:r w:rsidRPr="001629B2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</w:t>
      </w:r>
      <w:proofErr w:type="spellStart"/>
      <w:r w:rsidR="001858A0" w:rsidRPr="001629B2">
        <w:rPr>
          <w:rFonts w:ascii="Times New Roman" w:eastAsia="Calibri" w:hAnsi="Times New Roman" w:cs="Times New Roman"/>
          <w:sz w:val="28"/>
          <w:szCs w:val="28"/>
        </w:rPr>
        <w:t>Байкаловском</w:t>
      </w:r>
      <w:proofErr w:type="spellEnd"/>
      <w:r w:rsidR="001858A0" w:rsidRPr="001629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29B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29B2" w:rsidRPr="001629B2">
        <w:rPr>
          <w:rFonts w:ascii="Times New Roman" w:eastAsia="Calibri" w:hAnsi="Times New Roman" w:cs="Times New Roman"/>
          <w:sz w:val="28"/>
          <w:szCs w:val="28"/>
        </w:rPr>
        <w:t>м</w:t>
      </w:r>
      <w:r w:rsidRPr="001629B2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629B2" w:rsidRPr="001629B2">
        <w:rPr>
          <w:rFonts w:ascii="Times New Roman" w:eastAsia="Calibri" w:hAnsi="Times New Roman" w:cs="Times New Roman"/>
          <w:sz w:val="28"/>
          <w:szCs w:val="28"/>
        </w:rPr>
        <w:t>е</w:t>
      </w:r>
      <w:r w:rsidR="001858A0" w:rsidRPr="001629B2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</w:t>
      </w:r>
      <w:r w:rsidR="001629B2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муниципального района Свердловской области от 10.12.2021 №18</w:t>
      </w:r>
      <w:r w:rsidRPr="001629B2">
        <w:rPr>
          <w:rFonts w:ascii="Times New Roman" w:eastAsia="Calibri" w:hAnsi="Times New Roman" w:cs="Times New Roman"/>
          <w:sz w:val="28"/>
          <w:szCs w:val="28"/>
        </w:rPr>
        <w:t xml:space="preserve"> и ст.8 Положения о Контрольно-счетном органе Байкаловского муниципального района Свердловской области</w:t>
      </w:r>
      <w:r w:rsidR="001629B2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муниципального района Свердловской области от 31.03.2022 № 55</w:t>
      </w:r>
      <w:r w:rsidRPr="001629B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E2118" w:rsidRPr="000F20D1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A660B7" w:rsidRDefault="00CC4E99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0B7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</w:t>
      </w:r>
      <w:r w:rsidR="00A660B7" w:rsidRPr="00A660B7">
        <w:rPr>
          <w:rFonts w:ascii="Times New Roman" w:eastAsia="Calibri" w:hAnsi="Times New Roman" w:cs="Times New Roman"/>
          <w:sz w:val="28"/>
          <w:szCs w:val="28"/>
        </w:rPr>
        <w:t>Управлением образования</w:t>
      </w:r>
      <w:r w:rsidRPr="00A660B7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 сопроводительным письмом от </w:t>
      </w:r>
      <w:r w:rsidR="00A660B7" w:rsidRPr="00A660B7">
        <w:rPr>
          <w:rFonts w:ascii="Times New Roman" w:eastAsia="Calibri" w:hAnsi="Times New Roman" w:cs="Times New Roman"/>
          <w:sz w:val="28"/>
          <w:szCs w:val="28"/>
        </w:rPr>
        <w:t>22.06</w:t>
      </w:r>
      <w:r w:rsidRPr="00A660B7">
        <w:rPr>
          <w:rFonts w:ascii="Times New Roman" w:eastAsia="Calibri" w:hAnsi="Times New Roman" w:cs="Times New Roman"/>
          <w:sz w:val="28"/>
          <w:szCs w:val="28"/>
        </w:rPr>
        <w:t>.202</w:t>
      </w:r>
      <w:r w:rsidR="00FB18F9" w:rsidRPr="00A660B7">
        <w:rPr>
          <w:rFonts w:ascii="Times New Roman" w:eastAsia="Calibri" w:hAnsi="Times New Roman" w:cs="Times New Roman"/>
          <w:sz w:val="28"/>
          <w:szCs w:val="28"/>
        </w:rPr>
        <w:t>3</w:t>
      </w:r>
      <w:r w:rsidRPr="00A660B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660B7" w:rsidRPr="00A66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60B7">
        <w:rPr>
          <w:rFonts w:ascii="Times New Roman" w:eastAsia="Calibri" w:hAnsi="Times New Roman" w:cs="Times New Roman"/>
          <w:sz w:val="28"/>
          <w:szCs w:val="28"/>
        </w:rPr>
        <w:t>01-</w:t>
      </w:r>
      <w:r w:rsidR="00A660B7" w:rsidRPr="00A660B7">
        <w:rPr>
          <w:rFonts w:ascii="Times New Roman" w:eastAsia="Calibri" w:hAnsi="Times New Roman" w:cs="Times New Roman"/>
          <w:sz w:val="28"/>
          <w:szCs w:val="28"/>
        </w:rPr>
        <w:t>214</w:t>
      </w:r>
      <w:r w:rsidRPr="00A660B7">
        <w:rPr>
          <w:rFonts w:ascii="Times New Roman" w:eastAsia="Calibri" w:hAnsi="Times New Roman" w:cs="Times New Roman"/>
          <w:sz w:val="28"/>
          <w:szCs w:val="28"/>
        </w:rPr>
        <w:t xml:space="preserve"> были представлены следующие документы:</w:t>
      </w:r>
    </w:p>
    <w:p w:rsidR="00CC4E99" w:rsidRPr="00A660B7" w:rsidRDefault="00CC4E99" w:rsidP="00FB18F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0B7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586532" w:rsidRPr="00A660B7">
        <w:rPr>
          <w:rFonts w:ascii="Times New Roman" w:eastAsia="Calibri" w:hAnsi="Times New Roman" w:cs="Times New Roman"/>
          <w:sz w:val="28"/>
          <w:szCs w:val="28"/>
        </w:rPr>
        <w:t xml:space="preserve">постановления </w:t>
      </w:r>
      <w:r w:rsidR="00A660B7" w:rsidRPr="00A660B7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586532" w:rsidRPr="00A660B7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</w:t>
      </w:r>
      <w:r w:rsidR="00A660B7" w:rsidRPr="00A660B7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«Развитие системы образования в </w:t>
      </w:r>
      <w:proofErr w:type="spellStart"/>
      <w:r w:rsidR="00A660B7" w:rsidRPr="00A660B7">
        <w:rPr>
          <w:rFonts w:ascii="Times New Roman" w:eastAsia="Calibri" w:hAnsi="Times New Roman" w:cs="Times New Roman"/>
          <w:sz w:val="28"/>
          <w:szCs w:val="28"/>
        </w:rPr>
        <w:t>Байкаловском</w:t>
      </w:r>
      <w:proofErr w:type="spellEnd"/>
      <w:r w:rsidR="00A660B7" w:rsidRPr="00A660B7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Свердловской области» до 2032 года, утвержденную </w:t>
      </w:r>
      <w:r w:rsidR="00AD2FAE">
        <w:rPr>
          <w:rFonts w:ascii="Times New Roman" w:eastAsia="Calibri" w:hAnsi="Times New Roman" w:cs="Times New Roman"/>
          <w:sz w:val="28"/>
          <w:szCs w:val="28"/>
        </w:rPr>
        <w:t>П</w:t>
      </w:r>
      <w:r w:rsidR="00A660B7" w:rsidRPr="00A660B7">
        <w:rPr>
          <w:rFonts w:ascii="Times New Roman" w:eastAsia="Calibri" w:hAnsi="Times New Roman" w:cs="Times New Roman"/>
          <w:sz w:val="28"/>
          <w:szCs w:val="28"/>
        </w:rPr>
        <w:t>остановлением Администрации Байкаловского муниципального района Свердловской области от 01.12.2022</w:t>
      </w:r>
      <w:r w:rsidR="00AD2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60B7" w:rsidRPr="00A660B7">
        <w:rPr>
          <w:rFonts w:ascii="Times New Roman" w:eastAsia="Calibri" w:hAnsi="Times New Roman" w:cs="Times New Roman"/>
          <w:sz w:val="28"/>
          <w:szCs w:val="28"/>
        </w:rPr>
        <w:t xml:space="preserve">г. № 495» </w:t>
      </w:r>
      <w:r w:rsidRPr="00A660B7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CC4E99" w:rsidRPr="000F20D1" w:rsidRDefault="00CC4E99" w:rsidP="00DE195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DE195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C3AE5" w:rsidRPr="00DE1953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DE1953" w:rsidRPr="00DE1953">
        <w:rPr>
          <w:rFonts w:ascii="Times New Roman" w:eastAsia="Calibri" w:hAnsi="Times New Roman" w:cs="Times New Roman"/>
          <w:sz w:val="28"/>
          <w:szCs w:val="28"/>
        </w:rPr>
        <w:t xml:space="preserve"> № 2 к постановлению Администрации Байкаловского муниципального района от __.__.2023г. № ___ «О внесении изменений в Муниципальную программу «Развитие системы образования </w:t>
      </w:r>
      <w:r w:rsidR="00DE1953" w:rsidRPr="00A660B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DE1953" w:rsidRPr="00A660B7">
        <w:rPr>
          <w:rFonts w:ascii="Times New Roman" w:eastAsia="Calibri" w:hAnsi="Times New Roman" w:cs="Times New Roman"/>
          <w:sz w:val="28"/>
          <w:szCs w:val="28"/>
        </w:rPr>
        <w:t>Байкаловском</w:t>
      </w:r>
      <w:proofErr w:type="spellEnd"/>
      <w:r w:rsidR="00DE1953" w:rsidRPr="00A660B7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Свердловской области» до 2032 года, утвержденную </w:t>
      </w:r>
      <w:r w:rsidR="00AD2FAE">
        <w:rPr>
          <w:rFonts w:ascii="Times New Roman" w:eastAsia="Calibri" w:hAnsi="Times New Roman" w:cs="Times New Roman"/>
          <w:sz w:val="28"/>
          <w:szCs w:val="28"/>
        </w:rPr>
        <w:t>П</w:t>
      </w:r>
      <w:r w:rsidR="00DE1953" w:rsidRPr="00A660B7">
        <w:rPr>
          <w:rFonts w:ascii="Times New Roman" w:eastAsia="Calibri" w:hAnsi="Times New Roman" w:cs="Times New Roman"/>
          <w:sz w:val="28"/>
          <w:szCs w:val="28"/>
        </w:rPr>
        <w:t>остановлением Администрации Байкаловского муниципального района Свердловской области от 01.12.2022</w:t>
      </w:r>
      <w:r w:rsidR="00AD2F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953" w:rsidRPr="00A660B7">
        <w:rPr>
          <w:rFonts w:ascii="Times New Roman" w:eastAsia="Calibri" w:hAnsi="Times New Roman" w:cs="Times New Roman"/>
          <w:sz w:val="28"/>
          <w:szCs w:val="28"/>
        </w:rPr>
        <w:t>г. № 495»</w:t>
      </w:r>
      <w:r w:rsidR="00DE1953">
        <w:rPr>
          <w:rFonts w:ascii="Times New Roman" w:eastAsia="Calibri" w:hAnsi="Times New Roman" w:cs="Times New Roman"/>
          <w:sz w:val="28"/>
          <w:szCs w:val="28"/>
        </w:rPr>
        <w:t xml:space="preserve"> - План мероприятий по выполнению муниципальной </w:t>
      </w:r>
      <w:r w:rsidR="00DE1953" w:rsidRPr="00DE1953">
        <w:rPr>
          <w:rFonts w:ascii="Times New Roman" w:eastAsia="Calibri" w:hAnsi="Times New Roman" w:cs="Times New Roman"/>
          <w:sz w:val="28"/>
          <w:szCs w:val="28"/>
        </w:rPr>
        <w:t xml:space="preserve">программы «Развитие системы образования в </w:t>
      </w:r>
      <w:proofErr w:type="spellStart"/>
      <w:r w:rsidR="00DE1953" w:rsidRPr="00DE1953">
        <w:rPr>
          <w:rFonts w:ascii="Times New Roman" w:eastAsia="Calibri" w:hAnsi="Times New Roman" w:cs="Times New Roman"/>
          <w:sz w:val="28"/>
          <w:szCs w:val="28"/>
        </w:rPr>
        <w:t>Байкаловском</w:t>
      </w:r>
      <w:proofErr w:type="spellEnd"/>
      <w:r w:rsidR="00DE1953" w:rsidRPr="00DE1953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районе» до 2032 года</w:t>
      </w:r>
      <w:r w:rsidR="00AD2FAE">
        <w:rPr>
          <w:rFonts w:ascii="Times New Roman" w:eastAsia="Calibri" w:hAnsi="Times New Roman" w:cs="Times New Roman"/>
          <w:sz w:val="28"/>
          <w:szCs w:val="28"/>
        </w:rPr>
        <w:t xml:space="preserve"> (далее – проект Плана мероприятий)</w:t>
      </w:r>
      <w:r w:rsidRPr="00DE19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6532" w:rsidRPr="000F20D1" w:rsidRDefault="00586532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DE1953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953">
        <w:rPr>
          <w:rFonts w:ascii="Times New Roman" w:eastAsia="Calibri" w:hAnsi="Times New Roman" w:cs="Times New Roman"/>
          <w:sz w:val="28"/>
          <w:szCs w:val="28"/>
        </w:rPr>
        <w:t>В ходе экспертизы проекта Постановления проведена оценка вносимых изменений на соответствие:</w:t>
      </w:r>
    </w:p>
    <w:p w:rsidR="00CC4E99" w:rsidRPr="00DE1953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953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 (далее – БК РФ);</w:t>
      </w:r>
    </w:p>
    <w:p w:rsidR="00CC4E99" w:rsidRPr="00DE1953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E195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E19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06.10.2003 №131-ФЗ «Об общих принципах организации местного самоуправления в Российской Федерации»;</w:t>
      </w:r>
    </w:p>
    <w:p w:rsidR="00CC4E99" w:rsidRPr="00363401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195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DE1953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</w:t>
      </w:r>
      <w:r w:rsidR="00DE1953" w:rsidRPr="00DE195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DE1953" w:rsidRPr="00363401">
        <w:rPr>
          <w:rFonts w:ascii="Times New Roman" w:eastAsia="Calibri" w:hAnsi="Times New Roman" w:cs="Times New Roman"/>
          <w:sz w:val="28"/>
          <w:szCs w:val="28"/>
        </w:rPr>
        <w:t>Байкаловском</w:t>
      </w:r>
      <w:proofErr w:type="spellEnd"/>
      <w:r w:rsidR="00DE1953" w:rsidRPr="0036340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</w:t>
      </w:r>
      <w:r w:rsidRPr="00363401">
        <w:rPr>
          <w:rFonts w:ascii="Times New Roman" w:eastAsia="Calibri" w:hAnsi="Times New Roman" w:cs="Times New Roman"/>
          <w:sz w:val="28"/>
          <w:szCs w:val="28"/>
        </w:rPr>
        <w:t xml:space="preserve">, утвержденному постановлением </w:t>
      </w:r>
      <w:r w:rsidR="00DE1953" w:rsidRPr="00363401">
        <w:rPr>
          <w:rFonts w:ascii="Times New Roman" w:eastAsia="Calibri" w:hAnsi="Times New Roman" w:cs="Times New Roman"/>
          <w:sz w:val="28"/>
          <w:szCs w:val="28"/>
        </w:rPr>
        <w:t>Администрации Байкаловского муниципального района Свердловской области</w:t>
      </w:r>
      <w:r w:rsidRPr="00363401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 w:rsidR="00DE1953" w:rsidRPr="00363401">
        <w:rPr>
          <w:rFonts w:ascii="Times New Roman" w:eastAsia="Calibri" w:hAnsi="Times New Roman" w:cs="Times New Roman"/>
          <w:sz w:val="28"/>
          <w:szCs w:val="28"/>
        </w:rPr>
        <w:t>2</w:t>
      </w:r>
      <w:r w:rsidRPr="00363401">
        <w:rPr>
          <w:rFonts w:ascii="Times New Roman" w:eastAsia="Calibri" w:hAnsi="Times New Roman" w:cs="Times New Roman"/>
          <w:sz w:val="28"/>
          <w:szCs w:val="28"/>
        </w:rPr>
        <w:t>.10.20</w:t>
      </w:r>
      <w:r w:rsidR="00DE1953" w:rsidRPr="00363401">
        <w:rPr>
          <w:rFonts w:ascii="Times New Roman" w:eastAsia="Calibri" w:hAnsi="Times New Roman" w:cs="Times New Roman"/>
          <w:sz w:val="28"/>
          <w:szCs w:val="28"/>
        </w:rPr>
        <w:t>22</w:t>
      </w:r>
      <w:r w:rsidRPr="0036340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E1953" w:rsidRPr="00363401">
        <w:rPr>
          <w:rFonts w:ascii="Times New Roman" w:eastAsia="Calibri" w:hAnsi="Times New Roman" w:cs="Times New Roman"/>
          <w:sz w:val="28"/>
          <w:szCs w:val="28"/>
        </w:rPr>
        <w:t>3</w:t>
      </w:r>
      <w:r w:rsidRPr="00363401">
        <w:rPr>
          <w:rFonts w:ascii="Times New Roman" w:eastAsia="Calibri" w:hAnsi="Times New Roman" w:cs="Times New Roman"/>
          <w:sz w:val="28"/>
          <w:szCs w:val="28"/>
        </w:rPr>
        <w:t xml:space="preserve">98  (далее – Порядок формирования и реализации муниципальных программ </w:t>
      </w:r>
      <w:r w:rsidR="00363401" w:rsidRPr="0036340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363401" w:rsidRPr="00363401">
        <w:rPr>
          <w:rFonts w:ascii="Times New Roman" w:eastAsia="Calibri" w:hAnsi="Times New Roman" w:cs="Times New Roman"/>
          <w:sz w:val="28"/>
          <w:szCs w:val="28"/>
        </w:rPr>
        <w:t>Байкаловском</w:t>
      </w:r>
      <w:proofErr w:type="spellEnd"/>
      <w:r w:rsidR="00363401" w:rsidRPr="0036340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</w:t>
      </w:r>
      <w:r w:rsidRPr="00363401">
        <w:rPr>
          <w:rFonts w:ascii="Times New Roman" w:eastAsia="Calibri" w:hAnsi="Times New Roman" w:cs="Times New Roman"/>
          <w:sz w:val="28"/>
          <w:szCs w:val="28"/>
        </w:rPr>
        <w:t>)</w:t>
      </w:r>
      <w:r w:rsidR="00C90C94" w:rsidRPr="00363401">
        <w:rPr>
          <w:rFonts w:ascii="Times New Roman" w:eastAsia="Calibri" w:hAnsi="Times New Roman" w:cs="Times New Roman"/>
          <w:sz w:val="28"/>
          <w:szCs w:val="28"/>
        </w:rPr>
        <w:t>.</w:t>
      </w:r>
      <w:r w:rsidRPr="003634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E99" w:rsidRPr="00363401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363401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3401">
        <w:rPr>
          <w:rFonts w:ascii="Times New Roman" w:eastAsia="Calibri" w:hAnsi="Times New Roman" w:cs="Times New Roman"/>
          <w:b/>
          <w:sz w:val="28"/>
          <w:szCs w:val="28"/>
        </w:rPr>
        <w:t>Результаты экспертизы</w:t>
      </w:r>
    </w:p>
    <w:p w:rsidR="00CC4E99" w:rsidRPr="000F20D1" w:rsidRDefault="00CC4E99" w:rsidP="00CC4E9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363401" w:rsidRDefault="00CC4E99" w:rsidP="001352A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3401">
        <w:rPr>
          <w:rFonts w:ascii="Times New Roman" w:eastAsia="Calibri" w:hAnsi="Times New Roman" w:cs="Times New Roman"/>
          <w:sz w:val="28"/>
          <w:szCs w:val="28"/>
        </w:rPr>
        <w:t xml:space="preserve">Основанием для внесения изменений в </w:t>
      </w:r>
      <w:r w:rsidR="00F84E08" w:rsidRPr="00363401">
        <w:rPr>
          <w:rFonts w:ascii="Times New Roman" w:eastAsia="Calibri" w:hAnsi="Times New Roman" w:cs="Times New Roman"/>
          <w:sz w:val="28"/>
          <w:szCs w:val="28"/>
        </w:rPr>
        <w:t>муниципальную п</w:t>
      </w:r>
      <w:r w:rsidRPr="00363401">
        <w:rPr>
          <w:rFonts w:ascii="Times New Roman" w:eastAsia="Calibri" w:hAnsi="Times New Roman" w:cs="Times New Roman"/>
          <w:sz w:val="28"/>
          <w:szCs w:val="28"/>
        </w:rPr>
        <w:t xml:space="preserve">рограмму является приведение </w:t>
      </w:r>
      <w:r w:rsidR="00363401" w:rsidRPr="00363401">
        <w:rPr>
          <w:rFonts w:ascii="Times New Roman" w:eastAsia="Calibri" w:hAnsi="Times New Roman" w:cs="Times New Roman"/>
          <w:sz w:val="28"/>
          <w:szCs w:val="28"/>
        </w:rPr>
        <w:t>ее</w:t>
      </w:r>
      <w:r w:rsidRPr="00363401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="00363401" w:rsidRPr="00363401">
        <w:rPr>
          <w:rFonts w:ascii="Times New Roman" w:eastAsia="Calibri" w:hAnsi="Times New Roman" w:cs="Times New Roman"/>
          <w:sz w:val="28"/>
          <w:szCs w:val="28"/>
        </w:rPr>
        <w:t xml:space="preserve">Порядком формирования и реализации муниципальных программ в </w:t>
      </w:r>
      <w:proofErr w:type="spellStart"/>
      <w:r w:rsidR="00363401" w:rsidRPr="00363401">
        <w:rPr>
          <w:rFonts w:ascii="Times New Roman" w:eastAsia="Calibri" w:hAnsi="Times New Roman" w:cs="Times New Roman"/>
          <w:sz w:val="28"/>
          <w:szCs w:val="28"/>
        </w:rPr>
        <w:t>Байкаловском</w:t>
      </w:r>
      <w:proofErr w:type="spellEnd"/>
      <w:r w:rsidR="00363401" w:rsidRPr="00363401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</w:t>
      </w:r>
      <w:r w:rsidR="00AD2FAE">
        <w:rPr>
          <w:rFonts w:ascii="Times New Roman" w:eastAsia="Calibri" w:hAnsi="Times New Roman" w:cs="Times New Roman"/>
          <w:sz w:val="28"/>
          <w:szCs w:val="28"/>
        </w:rPr>
        <w:t xml:space="preserve"> на основании Представления Контрольно-счетного органа Байкаловского муниципального района Свердловской области от 16.06.2023 №7</w:t>
      </w:r>
      <w:r w:rsidRPr="0036340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C4E99" w:rsidRPr="00E84CF2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4CF2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352A9" w:rsidRDefault="001352A9" w:rsidP="001352A9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 результатам экспертизы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Pr="00E84CF2">
        <w:rPr>
          <w:rFonts w:ascii="Times New Roman" w:eastAsia="Calibri" w:hAnsi="Times New Roman" w:cs="Times New Roman"/>
          <w:sz w:val="28"/>
          <w:szCs w:val="28"/>
        </w:rPr>
        <w:t xml:space="preserve">постановления Администрации Байкаловского муниципального района Свердловской области «О внесении изменений в Муниципальную программу «Развитие системы образования в </w:t>
      </w:r>
      <w:proofErr w:type="spellStart"/>
      <w:r w:rsidRPr="00E84CF2">
        <w:rPr>
          <w:rFonts w:ascii="Times New Roman" w:eastAsia="Calibri" w:hAnsi="Times New Roman" w:cs="Times New Roman"/>
          <w:sz w:val="28"/>
          <w:szCs w:val="28"/>
        </w:rPr>
        <w:t>Байкаловском</w:t>
      </w:r>
      <w:proofErr w:type="spellEnd"/>
      <w:r w:rsidRPr="00E84CF2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Свердловской области» до 2032 года, утвержденную Постановлением Администрации Байкаловского муниципального района Свердловской области от 01.12.2022 г. № 495» </w:t>
      </w:r>
      <w:r w:rsidR="004B025E">
        <w:rPr>
          <w:rFonts w:ascii="Times New Roman" w:eastAsia="Calibri" w:hAnsi="Times New Roman" w:cs="Times New Roman"/>
          <w:sz w:val="28"/>
          <w:szCs w:val="28"/>
        </w:rPr>
        <w:t>в проекте Плана</w:t>
      </w:r>
      <w:bookmarkStart w:id="0" w:name="_GoBack"/>
      <w:bookmarkEnd w:id="0"/>
      <w:r w:rsidR="004B025E">
        <w:rPr>
          <w:rFonts w:ascii="Times New Roman" w:eastAsia="Calibri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установлены нарушения </w:t>
      </w:r>
      <w:r>
        <w:rPr>
          <w:rFonts w:ascii="Times New Roman" w:hAnsi="Times New Roman"/>
          <w:sz w:val="28"/>
          <w:szCs w:val="28"/>
        </w:rPr>
        <w:t xml:space="preserve">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Порядка формирования и реализации муниципальных программ</w:t>
      </w:r>
      <w:r>
        <w:rPr>
          <w:rFonts w:ascii="Times New Roman" w:hAnsi="Times New Roman"/>
          <w:sz w:val="28"/>
          <w:szCs w:val="28"/>
          <w:lang w:eastAsia="ru-RU"/>
        </w:rPr>
        <w:t xml:space="preserve">, в результате чего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проект требует доработки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CC4E99" w:rsidRPr="00E84CF2" w:rsidRDefault="00CC4E99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F84E08" w:rsidRPr="00E84CF2" w:rsidRDefault="00F84E08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sectPr w:rsidR="00F84E08" w:rsidRPr="00E84CF2" w:rsidSect="00964DBF">
      <w:footerReference w:type="default" r:id="rId8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A6" w:rsidRDefault="000C15A6">
      <w:pPr>
        <w:spacing w:after="0" w:line="240" w:lineRule="auto"/>
      </w:pPr>
      <w:r>
        <w:separator/>
      </w:r>
    </w:p>
  </w:endnote>
  <w:endnote w:type="continuationSeparator" w:id="0">
    <w:p w:rsidR="000C15A6" w:rsidRDefault="000C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A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B025E">
      <w:rPr>
        <w:noProof/>
      </w:rPr>
      <w:t>2</w:t>
    </w:r>
    <w:r>
      <w:fldChar w:fldCharType="end"/>
    </w:r>
  </w:p>
  <w:p w:rsidR="00A32217" w:rsidRDefault="000C15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A6" w:rsidRDefault="000C15A6">
      <w:pPr>
        <w:spacing w:after="0" w:line="240" w:lineRule="auto"/>
      </w:pPr>
      <w:r>
        <w:separator/>
      </w:r>
    </w:p>
  </w:footnote>
  <w:footnote w:type="continuationSeparator" w:id="0">
    <w:p w:rsidR="000C15A6" w:rsidRDefault="000C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654542FD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2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A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21FA"/>
    <w:rsid w:val="00087473"/>
    <w:rsid w:val="000909DB"/>
    <w:rsid w:val="00095CC7"/>
    <w:rsid w:val="00097727"/>
    <w:rsid w:val="00097D4F"/>
    <w:rsid w:val="000A2751"/>
    <w:rsid w:val="000A2CF8"/>
    <w:rsid w:val="000B1508"/>
    <w:rsid w:val="000B4E3E"/>
    <w:rsid w:val="000B5279"/>
    <w:rsid w:val="000B7C33"/>
    <w:rsid w:val="000C15A6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20D1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EBD"/>
    <w:rsid w:val="001352A9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29B2"/>
    <w:rsid w:val="001634C2"/>
    <w:rsid w:val="001647DC"/>
    <w:rsid w:val="00165784"/>
    <w:rsid w:val="00170889"/>
    <w:rsid w:val="00170B16"/>
    <w:rsid w:val="0017147F"/>
    <w:rsid w:val="00173C50"/>
    <w:rsid w:val="00176A80"/>
    <w:rsid w:val="00181735"/>
    <w:rsid w:val="00181AC3"/>
    <w:rsid w:val="00182D4E"/>
    <w:rsid w:val="00183BC5"/>
    <w:rsid w:val="00183F2D"/>
    <w:rsid w:val="00185412"/>
    <w:rsid w:val="001858A0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598"/>
    <w:rsid w:val="001A7E5F"/>
    <w:rsid w:val="001A7F5C"/>
    <w:rsid w:val="001B191B"/>
    <w:rsid w:val="001B2A36"/>
    <w:rsid w:val="001B5ABA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2006BC"/>
    <w:rsid w:val="00201909"/>
    <w:rsid w:val="00205DD6"/>
    <w:rsid w:val="002100E0"/>
    <w:rsid w:val="0021366B"/>
    <w:rsid w:val="002145C1"/>
    <w:rsid w:val="0021587B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36C81"/>
    <w:rsid w:val="002411C5"/>
    <w:rsid w:val="00241732"/>
    <w:rsid w:val="00241C84"/>
    <w:rsid w:val="00242BE5"/>
    <w:rsid w:val="00242E9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405D"/>
    <w:rsid w:val="002D56CD"/>
    <w:rsid w:val="002E0691"/>
    <w:rsid w:val="002E0C31"/>
    <w:rsid w:val="002E354D"/>
    <w:rsid w:val="002E5A86"/>
    <w:rsid w:val="002F1540"/>
    <w:rsid w:val="002F33E9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33D6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3401"/>
    <w:rsid w:val="00363495"/>
    <w:rsid w:val="003645D4"/>
    <w:rsid w:val="003646BD"/>
    <w:rsid w:val="0036593A"/>
    <w:rsid w:val="00366A56"/>
    <w:rsid w:val="00371985"/>
    <w:rsid w:val="00373832"/>
    <w:rsid w:val="00375BF2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0418"/>
    <w:rsid w:val="003E14FF"/>
    <w:rsid w:val="003E1787"/>
    <w:rsid w:val="003E305C"/>
    <w:rsid w:val="003E405D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3B29"/>
    <w:rsid w:val="004244E8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D16"/>
    <w:rsid w:val="00476C94"/>
    <w:rsid w:val="00480693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5E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73F"/>
    <w:rsid w:val="00542C78"/>
    <w:rsid w:val="00542FF2"/>
    <w:rsid w:val="00545C54"/>
    <w:rsid w:val="00546B02"/>
    <w:rsid w:val="0055061D"/>
    <w:rsid w:val="00554A37"/>
    <w:rsid w:val="00555C00"/>
    <w:rsid w:val="0056021E"/>
    <w:rsid w:val="00561B60"/>
    <w:rsid w:val="00562AF8"/>
    <w:rsid w:val="00565973"/>
    <w:rsid w:val="005669E2"/>
    <w:rsid w:val="0057269F"/>
    <w:rsid w:val="005740CE"/>
    <w:rsid w:val="00577979"/>
    <w:rsid w:val="00577CF4"/>
    <w:rsid w:val="005822C3"/>
    <w:rsid w:val="00586532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11E5F"/>
    <w:rsid w:val="006171BD"/>
    <w:rsid w:val="006214C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56E65"/>
    <w:rsid w:val="006631C2"/>
    <w:rsid w:val="0066476D"/>
    <w:rsid w:val="00664845"/>
    <w:rsid w:val="0066544C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2DD5"/>
    <w:rsid w:val="006A372B"/>
    <w:rsid w:val="006A7BE7"/>
    <w:rsid w:val="006B2E11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62A3"/>
    <w:rsid w:val="00827C1E"/>
    <w:rsid w:val="008302F0"/>
    <w:rsid w:val="008310B0"/>
    <w:rsid w:val="008330BF"/>
    <w:rsid w:val="00833854"/>
    <w:rsid w:val="00842BDD"/>
    <w:rsid w:val="008455D4"/>
    <w:rsid w:val="0084673C"/>
    <w:rsid w:val="00846E89"/>
    <w:rsid w:val="00851374"/>
    <w:rsid w:val="00854313"/>
    <w:rsid w:val="0085512E"/>
    <w:rsid w:val="008551B4"/>
    <w:rsid w:val="00856A8C"/>
    <w:rsid w:val="00862246"/>
    <w:rsid w:val="0086527D"/>
    <w:rsid w:val="008667A4"/>
    <w:rsid w:val="00866A03"/>
    <w:rsid w:val="0087046F"/>
    <w:rsid w:val="00873BBC"/>
    <w:rsid w:val="00874480"/>
    <w:rsid w:val="00874A2C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297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885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104"/>
    <w:rsid w:val="00956810"/>
    <w:rsid w:val="00956EB4"/>
    <w:rsid w:val="0096288E"/>
    <w:rsid w:val="00963993"/>
    <w:rsid w:val="00963D5F"/>
    <w:rsid w:val="00963F6A"/>
    <w:rsid w:val="00965833"/>
    <w:rsid w:val="00967F78"/>
    <w:rsid w:val="00971B26"/>
    <w:rsid w:val="009821C6"/>
    <w:rsid w:val="009822F0"/>
    <w:rsid w:val="00984311"/>
    <w:rsid w:val="009846EC"/>
    <w:rsid w:val="009860B3"/>
    <w:rsid w:val="00990E05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24AD"/>
    <w:rsid w:val="009B38EB"/>
    <w:rsid w:val="009B39A5"/>
    <w:rsid w:val="009B5B91"/>
    <w:rsid w:val="009B78AB"/>
    <w:rsid w:val="009C28EC"/>
    <w:rsid w:val="009C354E"/>
    <w:rsid w:val="009C465E"/>
    <w:rsid w:val="009C468A"/>
    <w:rsid w:val="009C613C"/>
    <w:rsid w:val="009C6C2D"/>
    <w:rsid w:val="009C758D"/>
    <w:rsid w:val="009E2FB3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6712"/>
    <w:rsid w:val="00A577E3"/>
    <w:rsid w:val="00A57858"/>
    <w:rsid w:val="00A60F60"/>
    <w:rsid w:val="00A61D13"/>
    <w:rsid w:val="00A64C9C"/>
    <w:rsid w:val="00A64D10"/>
    <w:rsid w:val="00A660B7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2FAE"/>
    <w:rsid w:val="00AD4132"/>
    <w:rsid w:val="00AD6742"/>
    <w:rsid w:val="00AE1196"/>
    <w:rsid w:val="00AE5397"/>
    <w:rsid w:val="00AF5346"/>
    <w:rsid w:val="00AF557D"/>
    <w:rsid w:val="00AF5766"/>
    <w:rsid w:val="00AF6C58"/>
    <w:rsid w:val="00AF7409"/>
    <w:rsid w:val="00AF78AA"/>
    <w:rsid w:val="00B01ED6"/>
    <w:rsid w:val="00B0217D"/>
    <w:rsid w:val="00B11B49"/>
    <w:rsid w:val="00B12B70"/>
    <w:rsid w:val="00B13F2C"/>
    <w:rsid w:val="00B17969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37EF8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34DC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604"/>
    <w:rsid w:val="00BB1EED"/>
    <w:rsid w:val="00BB797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62CE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396"/>
    <w:rsid w:val="00C77849"/>
    <w:rsid w:val="00C81035"/>
    <w:rsid w:val="00C81F42"/>
    <w:rsid w:val="00C82F09"/>
    <w:rsid w:val="00C82F58"/>
    <w:rsid w:val="00C87F40"/>
    <w:rsid w:val="00C90C94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3AE5"/>
    <w:rsid w:val="00CC4E99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4E0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71EF"/>
    <w:rsid w:val="00D93552"/>
    <w:rsid w:val="00D952EC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C04B6"/>
    <w:rsid w:val="00DC6505"/>
    <w:rsid w:val="00DD2E50"/>
    <w:rsid w:val="00DD312D"/>
    <w:rsid w:val="00DE01B2"/>
    <w:rsid w:val="00DE1596"/>
    <w:rsid w:val="00DE1953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CF2"/>
    <w:rsid w:val="00E84F4C"/>
    <w:rsid w:val="00E91A63"/>
    <w:rsid w:val="00E9368D"/>
    <w:rsid w:val="00EA0151"/>
    <w:rsid w:val="00EA0E56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51E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4D2F"/>
    <w:rsid w:val="00F84E08"/>
    <w:rsid w:val="00F86ECC"/>
    <w:rsid w:val="00F87BFA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8F9"/>
    <w:rsid w:val="00FB192F"/>
    <w:rsid w:val="00FB58D8"/>
    <w:rsid w:val="00FC3577"/>
    <w:rsid w:val="00FC46C8"/>
    <w:rsid w:val="00FC5ABB"/>
    <w:rsid w:val="00FD27AA"/>
    <w:rsid w:val="00FD715B"/>
    <w:rsid w:val="00FE08D5"/>
    <w:rsid w:val="00FE11AD"/>
    <w:rsid w:val="00FE13C9"/>
    <w:rsid w:val="00FE2118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2023-06-27T05:03:00Z</cp:lastPrinted>
  <dcterms:created xsi:type="dcterms:W3CDTF">2022-09-12T06:07:00Z</dcterms:created>
  <dcterms:modified xsi:type="dcterms:W3CDTF">2023-06-27T05:30:00Z</dcterms:modified>
</cp:coreProperties>
</file>