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4B049B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4B049B" w:rsidRDefault="000B5A68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4B049B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сельских поселений, входящих в состав </w:t>
      </w:r>
      <w:r w:rsidR="00A037FD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приобретение </w:t>
      </w:r>
      <w:r w:rsidR="001D56BC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>контейнерного оборудования для раздельного накопления твердых коммунальных отходов</w:t>
      </w:r>
      <w:r w:rsidR="00A037FD" w:rsidRPr="004B049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4B049B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7FD" w:rsidRPr="004B049B" w:rsidRDefault="000B5A68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1D56BC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</w:t>
      </w:r>
      <w:r w:rsidR="00381601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контейнерного оборудования для раздельного накопления твердых коммунальных отходов»</w:t>
      </w:r>
      <w:r w:rsidR="005C2408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4B049B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</w:t>
      </w:r>
      <w:proofErr w:type="gramEnd"/>
      <w:r w:rsidR="00841024" w:rsidRPr="004B049B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841024" w:rsidRPr="004B049B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4B049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4B049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4B049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4B04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4B04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4B04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4B049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4B049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4B04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4B049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4B04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4B04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4B049B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4B049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912B0" w:rsidRPr="004B049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12B0" w:rsidRPr="004B04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4B04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1476</w:t>
      </w:r>
      <w:r w:rsidR="00D912B0" w:rsidRPr="004B049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4B049B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4B049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2B7B52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</w:t>
      </w:r>
      <w:r w:rsidR="00381601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контейнерного оборудования для раздельного накопления твердых коммунальных отходов»</w:t>
      </w:r>
      <w:r w:rsidR="00A037F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Решения);</w:t>
      </w:r>
    </w:p>
    <w:p w:rsidR="00A037FD" w:rsidRPr="004B049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2B7B52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контейнерного оборудования для раздельного накопления твердых коммунальных отходов</w:t>
      </w:r>
      <w:r w:rsidR="001D56BC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4B049B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4B049B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на приобретение </w:t>
      </w:r>
      <w:r w:rsidR="001D56BC" w:rsidRPr="004B049B">
        <w:rPr>
          <w:rFonts w:ascii="Times New Roman" w:eastAsia="Times New Roman" w:hAnsi="Times New Roman"/>
          <w:sz w:val="28"/>
          <w:szCs w:val="28"/>
          <w:lang w:eastAsia="ru-RU"/>
        </w:rPr>
        <w:t>контейнерного оборудования</w:t>
      </w:r>
      <w:r w:rsidR="00A037F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4B049B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B049B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4B049B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Бюджетный кодекс Российской Федерации (далее – БК РФ);</w:t>
      </w:r>
    </w:p>
    <w:p w:rsidR="00841024" w:rsidRPr="004B049B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B04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B049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4B049B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049B">
        <w:rPr>
          <w:rFonts w:ascii="Times New Roman" w:hAnsi="Times New Roman"/>
          <w:sz w:val="28"/>
          <w:szCs w:val="28"/>
        </w:rPr>
        <w:t xml:space="preserve">- </w:t>
      </w:r>
      <w:r w:rsidRPr="004B049B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4B04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4B04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4B049B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841024" w:rsidRPr="004B049B" w:rsidRDefault="00841024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49B">
        <w:rPr>
          <w:rFonts w:ascii="Times New Roman" w:hAnsi="Times New Roman"/>
          <w:sz w:val="28"/>
          <w:szCs w:val="28"/>
        </w:rPr>
        <w:t xml:space="preserve">- </w:t>
      </w:r>
      <w:r w:rsidRPr="004B049B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4B049B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4B04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4B04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4B049B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4B04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4B04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4B04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D859BB" w:rsidRPr="004B049B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049B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4B04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</w:p>
    <w:p w:rsidR="000B5A68" w:rsidRDefault="000B5A68" w:rsidP="000B5A6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0" w:rsidRPr="000B5A68" w:rsidRDefault="00651DC2" w:rsidP="000B5A6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C2408" w:rsidRPr="000B5A6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7EA0" w:rsidRPr="000B5A68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 w:rsidRPr="000B5A6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7EA0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на приобретение </w:t>
      </w:r>
      <w:r w:rsidR="006D0FEA" w:rsidRPr="000B5A68">
        <w:rPr>
          <w:rFonts w:ascii="Times New Roman" w:eastAsia="Times New Roman" w:hAnsi="Times New Roman"/>
          <w:sz w:val="28"/>
          <w:szCs w:val="28"/>
          <w:lang w:eastAsia="ru-RU"/>
        </w:rPr>
        <w:t>контейнерного оборудования</w:t>
      </w:r>
      <w:r w:rsidR="00687EA0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5C2408" w:rsidRPr="000B5A6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687EA0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="00687EA0" w:rsidRPr="000B5A68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0B5A6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7EA0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0B5A68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0B5A68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0B5A6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0311E6" w:rsidRPr="000B5A6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30434" w:rsidRPr="000B5A68">
        <w:rPr>
          <w:rFonts w:ascii="Times New Roman" w:hAnsi="Times New Roman"/>
          <w:sz w:val="28"/>
          <w:szCs w:val="28"/>
        </w:rPr>
        <w:t xml:space="preserve"> в сфере </w:t>
      </w:r>
      <w:r w:rsidR="00330434" w:rsidRPr="000B5A68">
        <w:rPr>
          <w:rFonts w:ascii="Times New Roman" w:eastAsia="Times New Roman" w:hAnsi="Times New Roman"/>
          <w:sz w:val="28"/>
          <w:szCs w:val="28"/>
          <w:lang w:eastAsia="ru-RU"/>
        </w:rPr>
        <w:t>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End"/>
      <w:r w:rsidR="00F954C9" w:rsidRPr="000B5A68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п.</w:t>
      </w:r>
      <w:r w:rsidR="00C21558" w:rsidRPr="000B5A6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F954C9" w:rsidRPr="000B5A68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ст.14  </w:t>
      </w:r>
      <w:r w:rsidR="00F954C9" w:rsidRPr="000B5A6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</w:t>
      </w:r>
      <w:r w:rsidR="00687EA0" w:rsidRPr="000B5A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7EA0" w:rsidRPr="004B049B" w:rsidRDefault="006E2C40" w:rsidP="003676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D9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063D9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617208" w:rsidRPr="004B049B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контейнерного оборудовани</w:t>
      </w:r>
      <w:r w:rsidR="00B330A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87EA0" w:rsidRPr="004B049B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7EA0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687EA0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203" w:rsidRPr="004B049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0500 «Жилищно-коммунальное хозяйство», подразделу 050</w:t>
      </w:r>
      <w:r w:rsidR="006D0FEA" w:rsidRPr="004B04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D0FEA" w:rsidRPr="004B049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6D0FEA" w:rsidRPr="004B049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74DC7" w:rsidRPr="004B04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>И3</w:t>
      </w:r>
      <w:r w:rsidR="00F74DC7" w:rsidRPr="004B04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0FEA" w:rsidRPr="004B04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74DC7" w:rsidRPr="004B04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«Приобретение </w:t>
      </w:r>
      <w:r w:rsidR="006D0FEA" w:rsidRPr="004B049B">
        <w:rPr>
          <w:rFonts w:ascii="Times New Roman" w:eastAsia="Times New Roman" w:hAnsi="Times New Roman"/>
          <w:sz w:val="28"/>
          <w:szCs w:val="28"/>
          <w:lang w:eastAsia="ru-RU"/>
        </w:rPr>
        <w:t>контейнерного оборудования для раздельного накопления твердых коммунальных отходов</w:t>
      </w:r>
      <w:r w:rsidR="00142360" w:rsidRPr="004B04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52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«Субсидии на софинансирование капитальных вложений в объекты государственной (муниципальной) собственности»</w:t>
      </w:r>
      <w:r w:rsidR="00933D9E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E2C40" w:rsidRPr="00B330A7" w:rsidRDefault="00D859BB" w:rsidP="006E2C4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30A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проектом Решения о внесении изменений в Решение о бюджете</w:t>
      </w:r>
      <w:proofErr w:type="gramEnd"/>
      <w:r w:rsidRPr="00B330A7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на 2023 год размер</w:t>
      </w:r>
      <w:r w:rsidR="00E77203" w:rsidRPr="00B330A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651DC2" w:rsidRPr="00B330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9F9" w:rsidRPr="00B330A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бюджетам сельских поселений </w:t>
      </w:r>
      <w:r w:rsidR="00C21558" w:rsidRPr="00B330A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контейнерного оборудования </w:t>
      </w:r>
      <w:r w:rsidR="00651DC2" w:rsidRPr="00B330A7">
        <w:rPr>
          <w:rFonts w:ascii="Times New Roman" w:eastAsia="Times New Roman" w:hAnsi="Times New Roman"/>
          <w:sz w:val="28"/>
          <w:szCs w:val="28"/>
          <w:lang w:eastAsia="ru-RU"/>
        </w:rPr>
        <w:t>предусмотрен</w:t>
      </w:r>
      <w:r w:rsidR="00E77203" w:rsidRPr="00B330A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21558" w:rsidRPr="00B330A7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6E2C40" w:rsidRPr="00B330A7">
        <w:rPr>
          <w:rFonts w:ascii="Times New Roman" w:eastAsia="Times New Roman" w:hAnsi="Times New Roman"/>
          <w:sz w:val="28"/>
          <w:szCs w:val="28"/>
          <w:lang w:eastAsia="ru-RU"/>
        </w:rPr>
        <w:t>209,4</w:t>
      </w:r>
      <w:r w:rsidR="00E77203" w:rsidRPr="00B330A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  <w:r w:rsidR="006E2C40" w:rsidRPr="00B330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4DC7" w:rsidRPr="006E2C40" w:rsidRDefault="00F74DC7" w:rsidP="006E2C4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191" w:rsidRPr="006E2C40" w:rsidRDefault="00774191" w:rsidP="00C33437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B049B" w:rsidRDefault="00F5695B" w:rsidP="000B5A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Замечания к</w:t>
      </w:r>
      <w:r w:rsidR="006E2C40">
        <w:rPr>
          <w:rFonts w:ascii="Times New Roman" w:hAnsi="Times New Roman"/>
          <w:sz w:val="28"/>
          <w:szCs w:val="28"/>
        </w:rPr>
        <w:t xml:space="preserve"> </w:t>
      </w:r>
      <w:r w:rsidR="005649F5" w:rsidRPr="004B049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649F5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49B" w:rsidRPr="004B049B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контейнерного оборудования для раздельного накопления твердых коммунальных отходов</w:t>
      </w:r>
      <w:r w:rsidR="000311E6" w:rsidRPr="004B049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5649F5" w:rsidRPr="004B04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841024" w:rsidRPr="004B049B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FE" w:rsidRDefault="00813FFE" w:rsidP="001224A1">
      <w:pPr>
        <w:spacing w:after="0" w:line="240" w:lineRule="auto"/>
      </w:pPr>
      <w:r>
        <w:separator/>
      </w:r>
    </w:p>
  </w:endnote>
  <w:endnote w:type="continuationSeparator" w:id="0">
    <w:p w:rsidR="00813FFE" w:rsidRDefault="00813FFE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A68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FE" w:rsidRDefault="00813FFE" w:rsidP="001224A1">
      <w:pPr>
        <w:spacing w:after="0" w:line="240" w:lineRule="auto"/>
      </w:pPr>
      <w:r>
        <w:separator/>
      </w:r>
    </w:p>
  </w:footnote>
  <w:footnote w:type="continuationSeparator" w:id="0">
    <w:p w:rsidR="00813FFE" w:rsidRDefault="00813FFE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D298A1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5A68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49B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17208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2C40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3FFE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0E2D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30A7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C6D77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9BB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6196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659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041B"/>
    <w:rsid w:val="00F42550"/>
    <w:rsid w:val="00F43918"/>
    <w:rsid w:val="00F444A4"/>
    <w:rsid w:val="00F50685"/>
    <w:rsid w:val="00F5200D"/>
    <w:rsid w:val="00F541A0"/>
    <w:rsid w:val="00F5695B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2023-08-15T06:27:00Z</cp:lastPrinted>
  <dcterms:created xsi:type="dcterms:W3CDTF">2022-09-12T03:47:00Z</dcterms:created>
  <dcterms:modified xsi:type="dcterms:W3CDTF">2023-09-26T09:28:00Z</dcterms:modified>
</cp:coreProperties>
</file>