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D27F85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D27F85" w:rsidRDefault="00485F2B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D27F85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D27F8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D27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D27F8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D27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D27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D27F85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A037FD" w:rsidRPr="00D27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="00841024" w:rsidRPr="00D27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A037FD" w:rsidRPr="00D27F85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субсидии из бюджета Байкаловского муниципального района Свердловской области бюджет</w:t>
      </w:r>
      <w:r w:rsidR="00D27F85" w:rsidRPr="00D27F85">
        <w:rPr>
          <w:rFonts w:ascii="Times New Roman" w:eastAsia="Times New Roman" w:hAnsi="Times New Roman"/>
          <w:b/>
          <w:sz w:val="28"/>
          <w:szCs w:val="28"/>
          <w:lang w:eastAsia="ru-RU"/>
        </w:rPr>
        <w:t>ам сельских поселений, входящих в состав</w:t>
      </w:r>
      <w:r w:rsidR="002B7B52" w:rsidRPr="00D27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D27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на </w:t>
      </w:r>
      <w:r w:rsidR="00D27F85" w:rsidRPr="00D27F85">
        <w:rPr>
          <w:rFonts w:ascii="Times New Roman" w:eastAsia="Times New Roman" w:hAnsi="Times New Roman"/>
          <w:b/>
          <w:sz w:val="28"/>
          <w:szCs w:val="28"/>
          <w:lang w:eastAsia="ru-RU"/>
        </w:rPr>
        <w:t>приобретение оборудования для системы водоснабжения</w:t>
      </w:r>
      <w:r w:rsidR="00511964" w:rsidRPr="00D27F8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D27F85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D27F85" w:rsidRDefault="00485F2B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D27F85" w:rsidRPr="00D27F85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 оборудования для системы водоснабжения»</w:t>
      </w:r>
      <w:r w:rsidR="005C2408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D27F85">
        <w:rPr>
          <w:rFonts w:ascii="Times New Roman" w:hAnsi="Times New Roman"/>
          <w:sz w:val="28"/>
          <w:szCs w:val="28"/>
          <w:lang w:eastAsia="ru-RU"/>
        </w:rPr>
        <w:t>Федерального закона от 07.02.2011 № 6-ФЗ «Об общих принципах организации</w:t>
      </w:r>
      <w:proofErr w:type="gramEnd"/>
      <w:r w:rsidR="00841024" w:rsidRPr="00D27F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D27F85">
        <w:rPr>
          <w:rFonts w:ascii="Times New Roman" w:hAnsi="Times New Roman"/>
          <w:sz w:val="28"/>
          <w:szCs w:val="28"/>
          <w:lang w:eastAsia="ru-RU"/>
        </w:rPr>
        <w:t xml:space="preserve">и деятельности контрольно-счетных органов субъектов Российской Федерации и муниципальных образований», </w:t>
      </w:r>
      <w:r w:rsidR="00841024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D27F8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D27F8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D27F8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D27F8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D27F8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D27F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D27F8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D27F8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D27F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D27F8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D27F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31.03.2022 №55</w:t>
      </w:r>
      <w:r w:rsidR="005C2408" w:rsidRPr="00D27F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C2408" w:rsidRPr="00D27F85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D27F85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D27F85" w:rsidRPr="00D27F8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912B0" w:rsidRPr="00D27F8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27F85" w:rsidRPr="00D27F8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912B0" w:rsidRPr="00D27F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B7B52" w:rsidRPr="00D27F8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D27F85" w:rsidRPr="00D27F85">
        <w:rPr>
          <w:rFonts w:ascii="Times New Roman" w:eastAsia="Times New Roman" w:hAnsi="Times New Roman"/>
          <w:sz w:val="28"/>
          <w:szCs w:val="28"/>
          <w:lang w:eastAsia="ru-RU"/>
        </w:rPr>
        <w:t>1476</w:t>
      </w:r>
      <w:r w:rsidR="00D912B0" w:rsidRPr="00D27F8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D27F85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D27F85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D27F85" w:rsidRPr="00D27F85">
        <w:rPr>
          <w:rFonts w:ascii="Times New Roman" w:eastAsia="Times New Roman" w:hAnsi="Times New Roman"/>
          <w:sz w:val="28"/>
          <w:szCs w:val="28"/>
          <w:lang w:eastAsia="ru-RU"/>
        </w:rPr>
        <w:t>Решения Думы Байкаловского муниципального района Свердловской области 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 оборудования для системы водоснабжения»</w:t>
      </w:r>
      <w:r w:rsidR="00A037FD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Решения);</w:t>
      </w:r>
    </w:p>
    <w:p w:rsidR="00A037FD" w:rsidRPr="00D27F85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D27F85" w:rsidRPr="00D27F85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 оборудования для системы водоснабжения</w:t>
      </w:r>
      <w:r w:rsidR="00E675F9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7FD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651DC2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A037FD" w:rsidRPr="00D27F85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651DC2" w:rsidRPr="00D27F85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037FD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на </w:t>
      </w:r>
      <w:r w:rsidR="00D27F85" w:rsidRPr="00D27F85">
        <w:rPr>
          <w:rFonts w:ascii="Times New Roman" w:eastAsia="Times New Roman" w:hAnsi="Times New Roman"/>
          <w:sz w:val="28"/>
          <w:szCs w:val="28"/>
          <w:lang w:eastAsia="ru-RU"/>
        </w:rPr>
        <w:t>приобретение оборудования для системы водоснабжения</w:t>
      </w:r>
      <w:r w:rsidR="00A037FD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A037FD" w:rsidRPr="00D27F85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D27F85" w:rsidRDefault="00841024" w:rsidP="0084102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D27F85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D27F85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D27F85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D27F85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D27F8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B55831" w:rsidRPr="00D27F85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27F85">
        <w:rPr>
          <w:rFonts w:ascii="Times New Roman" w:hAnsi="Times New Roman"/>
          <w:sz w:val="28"/>
          <w:szCs w:val="28"/>
        </w:rPr>
        <w:t xml:space="preserve">- </w:t>
      </w:r>
      <w:r w:rsidRPr="00D27F85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D27F8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D27F8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 (далее – </w:t>
      </w:r>
      <w:r w:rsidR="009A6EAB" w:rsidRPr="00D27F85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 и условиях предоставления межбюджетных трансфертов);</w:t>
      </w:r>
      <w:proofErr w:type="gramEnd"/>
    </w:p>
    <w:p w:rsidR="00D27F85" w:rsidRPr="00D27F85" w:rsidRDefault="00841024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F85">
        <w:rPr>
          <w:rFonts w:ascii="Times New Roman" w:hAnsi="Times New Roman"/>
          <w:sz w:val="28"/>
          <w:szCs w:val="28"/>
        </w:rPr>
        <w:t xml:space="preserve">- </w:t>
      </w:r>
      <w:r w:rsidRPr="00D27F85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D27F85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922A5" w:rsidRPr="00D27F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9922A5" w:rsidRPr="00D27F8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723D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9922A5" w:rsidRPr="00D27F85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9922A5" w:rsidRPr="00D27F8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922A5" w:rsidRPr="00D27F8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922A5" w:rsidRPr="00D27F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Решение о бюджете </w:t>
      </w:r>
      <w:r w:rsidR="005F76F2" w:rsidRPr="00D27F85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</w:t>
      </w:r>
      <w:r w:rsidR="009A6EAB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7F85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922A5" w:rsidRPr="00D27F8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C35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год).</w:t>
      </w:r>
      <w:r w:rsidR="005C35E1" w:rsidRPr="00D27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5F2B" w:rsidRDefault="00485F2B" w:rsidP="004D25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024" w:rsidRPr="00485F2B" w:rsidRDefault="00687EA0" w:rsidP="004D25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5F2B">
        <w:rPr>
          <w:rFonts w:ascii="Times New Roman" w:eastAsia="Times New Roman" w:hAnsi="Times New Roman"/>
          <w:b/>
          <w:sz w:val="28"/>
          <w:szCs w:val="28"/>
          <w:lang w:eastAsia="ru-RU"/>
        </w:rPr>
        <w:t>По р</w:t>
      </w:r>
      <w:r w:rsidR="00841024" w:rsidRPr="00485F2B">
        <w:rPr>
          <w:rFonts w:ascii="Times New Roman" w:eastAsia="Times New Roman" w:hAnsi="Times New Roman"/>
          <w:b/>
          <w:sz w:val="28"/>
          <w:szCs w:val="28"/>
          <w:lang w:eastAsia="ru-RU"/>
        </w:rPr>
        <w:t>езультат</w:t>
      </w:r>
      <w:r w:rsidRPr="00485F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 проведенной </w:t>
      </w:r>
      <w:r w:rsidR="00841024" w:rsidRPr="00485F2B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485F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установлено следующее</w:t>
      </w:r>
      <w:r w:rsidR="00841024" w:rsidRPr="00485F2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41024" w:rsidRPr="00D27F85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87EA0" w:rsidRPr="00485F2B" w:rsidRDefault="00651DC2" w:rsidP="00485F2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85F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D27F85" w:rsidRPr="00485F2B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на приобретение оборудования для системы водоснабжения</w:t>
      </w:r>
      <w:r w:rsidR="00687EA0" w:rsidRPr="00485F2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</w:t>
      </w:r>
      <w:r w:rsidR="005C2408" w:rsidRPr="00485F2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r w:rsidR="00687EA0" w:rsidRPr="00485F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5C4" w:rsidRPr="00485F2B">
        <w:rPr>
          <w:rFonts w:ascii="Times New Roman" w:eastAsia="Times New Roman" w:hAnsi="Times New Roman"/>
          <w:sz w:val="28"/>
          <w:szCs w:val="28"/>
          <w:lang w:eastAsia="ru-RU"/>
        </w:rPr>
        <w:t xml:space="preserve">ст.142.3 </w:t>
      </w:r>
      <w:r w:rsidR="00687EA0" w:rsidRPr="00485F2B">
        <w:rPr>
          <w:rFonts w:ascii="Times New Roman" w:eastAsia="Times New Roman" w:hAnsi="Times New Roman"/>
          <w:sz w:val="28"/>
          <w:szCs w:val="28"/>
          <w:lang w:eastAsia="ru-RU"/>
        </w:rPr>
        <w:t>БК РФ</w:t>
      </w:r>
      <w:r w:rsidR="005C2408" w:rsidRPr="00485F2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87EA0" w:rsidRPr="00485F2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 w:rsidR="005C2408" w:rsidRPr="00485F2B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687EA0" w:rsidRPr="00485F2B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и условиях предоставления межбюджетных трансфертов</w:t>
      </w:r>
      <w:r w:rsidR="00E77203" w:rsidRPr="00485F2B">
        <w:rPr>
          <w:rFonts w:ascii="Times New Roman" w:eastAsia="Times New Roman" w:hAnsi="Times New Roman"/>
          <w:sz w:val="28"/>
          <w:szCs w:val="28"/>
          <w:lang w:eastAsia="ru-RU"/>
        </w:rPr>
        <w:t>, в целях софинансирования расходных</w:t>
      </w:r>
      <w:r w:rsidR="005C2408" w:rsidRPr="00485F2B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</w:t>
      </w:r>
      <w:r w:rsidR="00E77203" w:rsidRPr="00485F2B">
        <w:rPr>
          <w:rFonts w:ascii="Times New Roman" w:eastAsia="Times New Roman" w:hAnsi="Times New Roman"/>
          <w:sz w:val="28"/>
          <w:szCs w:val="28"/>
          <w:lang w:eastAsia="ru-RU"/>
        </w:rPr>
        <w:t>, возникающих при выполнении полномочий органов м</w:t>
      </w:r>
      <w:r w:rsidR="00F954C9" w:rsidRPr="00485F2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77203" w:rsidRPr="00485F2B">
        <w:rPr>
          <w:rFonts w:ascii="Times New Roman" w:eastAsia="Times New Roman" w:hAnsi="Times New Roman"/>
          <w:sz w:val="28"/>
          <w:szCs w:val="28"/>
          <w:lang w:eastAsia="ru-RU"/>
        </w:rPr>
        <w:t xml:space="preserve">стного самоуправления по решению вопросов местного значения </w:t>
      </w:r>
      <w:r w:rsidR="00F954C9" w:rsidRPr="00485F2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0311E6" w:rsidRPr="00485F2B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330434" w:rsidRPr="00485F2B">
        <w:rPr>
          <w:rFonts w:ascii="Times New Roman" w:hAnsi="Times New Roman"/>
          <w:sz w:val="28"/>
          <w:szCs w:val="28"/>
        </w:rPr>
        <w:t xml:space="preserve"> в сфере </w:t>
      </w:r>
      <w:r w:rsidR="002D11CF" w:rsidRPr="00485F2B">
        <w:rPr>
          <w:rFonts w:ascii="Times New Roman" w:hAnsi="Times New Roman"/>
          <w:sz w:val="28"/>
          <w:szCs w:val="28"/>
        </w:rPr>
        <w:t>организаци</w:t>
      </w:r>
      <w:r w:rsidR="00B34AC9" w:rsidRPr="00485F2B">
        <w:rPr>
          <w:rFonts w:ascii="Times New Roman" w:hAnsi="Times New Roman"/>
          <w:sz w:val="28"/>
          <w:szCs w:val="28"/>
        </w:rPr>
        <w:t>и</w:t>
      </w:r>
      <w:r w:rsidR="002D11CF" w:rsidRPr="00485F2B">
        <w:rPr>
          <w:rFonts w:ascii="Times New Roman" w:hAnsi="Times New Roman"/>
          <w:sz w:val="28"/>
          <w:szCs w:val="28"/>
        </w:rPr>
        <w:t xml:space="preserve"> водоснабжения населения, </w:t>
      </w:r>
      <w:r w:rsidR="00F954C9" w:rsidRPr="00485F2B">
        <w:rPr>
          <w:rFonts w:ascii="Times New Roman" w:eastAsia="Times New Roman" w:hAnsi="Times New Roman"/>
          <w:sz w:val="28"/>
          <w:szCs w:val="28"/>
          <w:lang w:eastAsia="ru-RU"/>
        </w:rPr>
        <w:t>установленных п.</w:t>
      </w:r>
      <w:r w:rsidR="002D11CF" w:rsidRPr="00485F2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954C9" w:rsidRPr="00485F2B">
        <w:rPr>
          <w:rFonts w:ascii="Times New Roman" w:eastAsia="Times New Roman" w:hAnsi="Times New Roman"/>
          <w:sz w:val="28"/>
          <w:szCs w:val="28"/>
          <w:lang w:eastAsia="ru-RU"/>
        </w:rPr>
        <w:t xml:space="preserve"> ч.1 ст.14  </w:t>
      </w:r>
      <w:r w:rsidR="00F954C9" w:rsidRPr="00485F2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закона</w:t>
      </w:r>
      <w:proofErr w:type="gramEnd"/>
      <w:r w:rsidR="00F954C9" w:rsidRPr="00485F2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от 06.10.2003 №131-ФЗ</w:t>
      </w:r>
      <w:r w:rsidR="00687EA0" w:rsidRPr="00485F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7EA0" w:rsidRPr="005C35E1" w:rsidRDefault="003A6C49" w:rsidP="00485F2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93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п.4 </w:t>
      </w:r>
      <w:r w:rsidR="000D03E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Pr="0045293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субсидии </w:t>
      </w:r>
      <w:r w:rsidR="005C35E1" w:rsidRPr="00D27F85"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оборудования для системы водоснабжения</w:t>
      </w:r>
      <w:r w:rsidRPr="0045293E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687EA0" w:rsidRPr="0045293E">
        <w:rPr>
          <w:rFonts w:ascii="Times New Roman" w:eastAsia="Times New Roman" w:hAnsi="Times New Roman"/>
          <w:sz w:val="28"/>
          <w:szCs w:val="28"/>
          <w:lang w:eastAsia="ru-RU"/>
        </w:rPr>
        <w:t>убсиди</w:t>
      </w:r>
      <w:r w:rsidR="00933D9E" w:rsidRPr="0045293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87EA0" w:rsidRPr="0045293E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предоставлять </w:t>
      </w:r>
      <w:r w:rsidR="00E77203" w:rsidRPr="0045293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33D9E" w:rsidRPr="0045293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разделу 0500 «Жилищно-коммунальное хозяйство», подразделу 050</w:t>
      </w:r>
      <w:r w:rsidR="002D11CF" w:rsidRPr="0045293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3D9E" w:rsidRPr="0045293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D11CF" w:rsidRPr="0045293E">
        <w:rPr>
          <w:rFonts w:ascii="Times New Roman" w:eastAsia="Times New Roman" w:hAnsi="Times New Roman"/>
          <w:sz w:val="28"/>
          <w:szCs w:val="28"/>
          <w:lang w:eastAsia="ru-RU"/>
        </w:rPr>
        <w:t>Коммунальное хозяйство</w:t>
      </w:r>
      <w:r w:rsidR="00933D9E" w:rsidRPr="0045293E">
        <w:rPr>
          <w:rFonts w:ascii="Times New Roman" w:eastAsia="Times New Roman" w:hAnsi="Times New Roman"/>
          <w:sz w:val="28"/>
          <w:szCs w:val="28"/>
          <w:lang w:eastAsia="ru-RU"/>
        </w:rPr>
        <w:t>», целевой статье 01</w:t>
      </w:r>
      <w:r w:rsidR="0045293E" w:rsidRPr="0045293E">
        <w:rPr>
          <w:rFonts w:ascii="Times New Roman" w:eastAsia="Times New Roman" w:hAnsi="Times New Roman"/>
          <w:sz w:val="28"/>
          <w:szCs w:val="28"/>
          <w:lang w:eastAsia="ru-RU"/>
        </w:rPr>
        <w:t>702</w:t>
      </w:r>
      <w:r w:rsidR="00933D9E" w:rsidRPr="0045293E">
        <w:rPr>
          <w:rFonts w:ascii="Times New Roman" w:eastAsia="Times New Roman" w:hAnsi="Times New Roman"/>
          <w:sz w:val="28"/>
          <w:szCs w:val="28"/>
          <w:lang w:eastAsia="ru-RU"/>
        </w:rPr>
        <w:t>И3</w:t>
      </w:r>
      <w:r w:rsidR="0045293E" w:rsidRPr="0045293E">
        <w:rPr>
          <w:rFonts w:ascii="Times New Roman" w:eastAsia="Times New Roman" w:hAnsi="Times New Roman"/>
          <w:sz w:val="28"/>
          <w:szCs w:val="28"/>
          <w:lang w:eastAsia="ru-RU"/>
        </w:rPr>
        <w:t>120</w:t>
      </w:r>
      <w:r w:rsidR="00933D9E" w:rsidRPr="0045293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5293E" w:rsidRPr="0045293E">
        <w:rPr>
          <w:rFonts w:ascii="Times New Roman" w:eastAsia="Times New Roman" w:hAnsi="Times New Roman"/>
          <w:sz w:val="28"/>
          <w:szCs w:val="28"/>
          <w:lang w:eastAsia="ru-RU"/>
        </w:rPr>
        <w:t>Приобретение оборудования для системы водоснабжения</w:t>
      </w:r>
      <w:r w:rsidR="00142360" w:rsidRPr="0045293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33D9E" w:rsidRPr="0045293E">
        <w:rPr>
          <w:rFonts w:ascii="Times New Roman" w:eastAsia="Times New Roman" w:hAnsi="Times New Roman"/>
          <w:sz w:val="28"/>
          <w:szCs w:val="28"/>
          <w:lang w:eastAsia="ru-RU"/>
        </w:rPr>
        <w:t>, виду расходов 52</w:t>
      </w:r>
      <w:r w:rsidR="00E675F9" w:rsidRPr="0045293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3D9E" w:rsidRPr="0045293E">
        <w:rPr>
          <w:rFonts w:ascii="Times New Roman" w:eastAsia="Times New Roman" w:hAnsi="Times New Roman"/>
          <w:sz w:val="28"/>
          <w:szCs w:val="28"/>
          <w:lang w:eastAsia="ru-RU"/>
        </w:rPr>
        <w:t xml:space="preserve"> «Субсидии</w:t>
      </w:r>
      <w:r w:rsidR="00E675F9" w:rsidRPr="004529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360" w:rsidRPr="0045293E">
        <w:rPr>
          <w:rFonts w:ascii="Times New Roman" w:eastAsia="Times New Roman" w:hAnsi="Times New Roman"/>
          <w:sz w:val="28"/>
          <w:szCs w:val="28"/>
          <w:lang w:eastAsia="ru-RU"/>
        </w:rPr>
        <w:t>на софинансирование</w:t>
      </w:r>
      <w:r w:rsidR="00933D9E" w:rsidRPr="0045293E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капитальных вложений в объекты </w:t>
      </w:r>
      <w:r w:rsidR="00933D9E" w:rsidRPr="005C35E1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(муниципальной) собственности». </w:t>
      </w:r>
    </w:p>
    <w:p w:rsidR="003A6C49" w:rsidRPr="00485F2B" w:rsidRDefault="00AA04EB" w:rsidP="00485F2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 w:rsidRPr="00485F2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проектом Решения о внесении изменений в </w:t>
      </w:r>
      <w:r w:rsidR="005C35E1" w:rsidRPr="00485F2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</w:t>
      </w:r>
      <w:r w:rsidRPr="00485F2B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5C35E1" w:rsidRPr="00485F2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Pr="00485F2B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Байкаловского муниципального района на 2023 год размер субсидии бюджет</w:t>
      </w:r>
      <w:r w:rsidR="005C35E1" w:rsidRPr="00485F2B">
        <w:rPr>
          <w:rFonts w:ascii="Times New Roman" w:eastAsia="Times New Roman" w:hAnsi="Times New Roman"/>
          <w:sz w:val="28"/>
          <w:szCs w:val="28"/>
          <w:lang w:eastAsia="ru-RU"/>
        </w:rPr>
        <w:t>ам сельских поселений</w:t>
      </w:r>
      <w:r w:rsidRPr="00485F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5E1" w:rsidRPr="00485F2B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приобретение оборудования для системы водоснабжения </w:t>
      </w:r>
      <w:r w:rsidRPr="00485F2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 в сумме </w:t>
      </w:r>
      <w:r w:rsidR="00BD0A14" w:rsidRPr="00485F2B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485F2B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5C35E1" w:rsidRPr="00485F2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тыс.руб.</w:t>
      </w:r>
    </w:p>
    <w:p w:rsidR="005C35E1" w:rsidRPr="00D27F85" w:rsidRDefault="005C35E1" w:rsidP="00485F2B">
      <w:pPr>
        <w:pStyle w:val="a5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841024" w:rsidRPr="005C35E1" w:rsidRDefault="00841024" w:rsidP="00485F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0E2" w:rsidRPr="005C35E1" w:rsidRDefault="00ED30E2" w:rsidP="00485F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5E1">
        <w:rPr>
          <w:rFonts w:ascii="Times New Roman" w:hAnsi="Times New Roman"/>
          <w:sz w:val="28"/>
          <w:szCs w:val="28"/>
        </w:rPr>
        <w:t xml:space="preserve">Замечания к </w:t>
      </w:r>
      <w:r w:rsidRPr="005C35E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="005C35E1" w:rsidRPr="005C35E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«Об утверждении 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 оборудования для системы водоснабжения» </w:t>
      </w:r>
      <w:r w:rsidRPr="005C35E1">
        <w:rPr>
          <w:rFonts w:ascii="Times New Roman" w:eastAsia="Times New Roman" w:hAnsi="Times New Roman"/>
          <w:sz w:val="28"/>
          <w:szCs w:val="28"/>
          <w:lang w:eastAsia="ru-RU"/>
        </w:rPr>
        <w:t>отсутствуют.</w:t>
      </w:r>
    </w:p>
    <w:p w:rsidR="00841024" w:rsidRPr="00D27F85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841024" w:rsidRPr="00D27F85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53" w:rsidRDefault="00204D53" w:rsidP="001224A1">
      <w:pPr>
        <w:spacing w:after="0" w:line="240" w:lineRule="auto"/>
      </w:pPr>
      <w:r>
        <w:separator/>
      </w:r>
    </w:p>
  </w:endnote>
  <w:endnote w:type="continuationSeparator" w:id="0">
    <w:p w:rsidR="00204D53" w:rsidRDefault="00204D53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F2B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53" w:rsidRDefault="00204D53" w:rsidP="001224A1">
      <w:pPr>
        <w:spacing w:after="0" w:line="240" w:lineRule="auto"/>
      </w:pPr>
      <w:r>
        <w:separator/>
      </w:r>
    </w:p>
  </w:footnote>
  <w:footnote w:type="continuationSeparator" w:id="0">
    <w:p w:rsidR="00204D53" w:rsidRDefault="00204D53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C3981516"/>
    <w:lvl w:ilvl="0" w:tplc="473E62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159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4C0"/>
    <w:rsid w:val="00065F3B"/>
    <w:rsid w:val="00066AB5"/>
    <w:rsid w:val="00067A86"/>
    <w:rsid w:val="00072FD3"/>
    <w:rsid w:val="00073A33"/>
    <w:rsid w:val="00075B26"/>
    <w:rsid w:val="000809B3"/>
    <w:rsid w:val="0008537C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03E0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4D53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2A7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93E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5F2B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35E1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3C0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0DF4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235"/>
    <w:rsid w:val="009A2DB2"/>
    <w:rsid w:val="009A370B"/>
    <w:rsid w:val="009A4B7E"/>
    <w:rsid w:val="009A6EAB"/>
    <w:rsid w:val="009A75D2"/>
    <w:rsid w:val="009A7E7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5DE7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04EB"/>
    <w:rsid w:val="00AA104F"/>
    <w:rsid w:val="00AA2259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4442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4AC9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0A14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27F85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675F9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A7C81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2023-08-14T04:06:00Z</cp:lastPrinted>
  <dcterms:created xsi:type="dcterms:W3CDTF">2022-09-12T03:47:00Z</dcterms:created>
  <dcterms:modified xsi:type="dcterms:W3CDTF">2023-09-26T09:23:00Z</dcterms:modified>
</cp:coreProperties>
</file>