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114B66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114B66" w:rsidRDefault="000F26E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D27F85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ам сельских поселений, входящих в состав</w:t>
      </w:r>
      <w:r w:rsidR="002B7B52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114B66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разработку, оформление и внесение изменений в документацию по планировке территории, в документы территориального планирования и градостроительного зонирования</w:t>
      </w:r>
      <w:r w:rsidR="0051196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A037FD" w:rsidRPr="00114B66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114B66" w:rsidRDefault="000F26ED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114B66" w:rsidRPr="00114B66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разработку, оформление и внесение изменений в документацию по планировке территории, в документы территориального планирования и градостроительного зонирования»</w:t>
      </w:r>
      <w:r w:rsidR="005C2408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</w:t>
      </w:r>
      <w:proofErr w:type="gramEnd"/>
      <w:r w:rsidR="00841024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Федерации, ст.9 </w:t>
      </w:r>
      <w:r w:rsidR="00841024" w:rsidRPr="00114B6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114B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114B6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114B6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114B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</w:t>
      </w:r>
      <w:proofErr w:type="gramEnd"/>
      <w:r w:rsidR="00381601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 от 31.03.2022 №55</w:t>
      </w:r>
      <w:r w:rsidR="005C2408" w:rsidRPr="00114B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114B66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114B6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27F85" w:rsidRPr="00114B6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12B0" w:rsidRPr="00114B6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7F85" w:rsidRPr="00114B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12B0" w:rsidRPr="00114B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114B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D27F85" w:rsidRPr="00114B66">
        <w:rPr>
          <w:rFonts w:ascii="Times New Roman" w:eastAsia="Times New Roman" w:hAnsi="Times New Roman"/>
          <w:sz w:val="28"/>
          <w:szCs w:val="28"/>
          <w:lang w:eastAsia="ru-RU"/>
        </w:rPr>
        <w:t>1476</w:t>
      </w:r>
      <w:r w:rsidR="00D912B0" w:rsidRPr="00114B6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114B6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114B66" w:rsidRPr="00114B66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разработку, оформление и внесение изменений в документацию по планировке территории, в документы территориального планирования и градостроительного зонирования»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  <w:proofErr w:type="gramEnd"/>
    </w:p>
    <w:p w:rsidR="00A037FD" w:rsidRPr="00114B6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114B66" w:rsidRPr="00114B6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разработку, оформление и внесение изменений в документацию по планировке территории, в документы территориального планирования и градостроительного зонирования</w:t>
      </w:r>
      <w:r w:rsidR="00E675F9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114B66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</w:t>
      </w:r>
      <w:r w:rsidR="00114B66" w:rsidRPr="00114B66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территориальное планирование и градостроительное зонирование</w:t>
      </w:r>
      <w:r w:rsidR="00A037F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A037FD" w:rsidRPr="00114B66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114B66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114B66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114B66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14B6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14B6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114B66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4B66">
        <w:rPr>
          <w:rFonts w:ascii="Times New Roman" w:hAnsi="Times New Roman"/>
          <w:sz w:val="28"/>
          <w:szCs w:val="28"/>
        </w:rPr>
        <w:t xml:space="preserve">- </w:t>
      </w:r>
      <w:r w:rsidRPr="00114B66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114B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114B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114B66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D27F85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B66">
        <w:rPr>
          <w:rFonts w:ascii="Times New Roman" w:hAnsi="Times New Roman"/>
          <w:sz w:val="28"/>
          <w:szCs w:val="28"/>
        </w:rPr>
        <w:t xml:space="preserve">- </w:t>
      </w:r>
      <w:r w:rsidRPr="00114B66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114B66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114B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114B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114B66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114B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114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114B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114B66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B66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114B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5E1" w:rsidRPr="00114B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 </w:t>
      </w:r>
    </w:p>
    <w:p w:rsidR="00114B66" w:rsidRPr="00114B66" w:rsidRDefault="00114B66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114B66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114B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114B66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EA0" w:rsidRPr="000F26ED" w:rsidRDefault="00651DC2" w:rsidP="000F26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proofErr w:type="gramStart"/>
      <w:r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114B66" w:rsidRPr="000F26ED">
        <w:rPr>
          <w:rFonts w:ascii="Times New Roman" w:eastAsia="Times New Roman" w:hAnsi="Times New Roman"/>
          <w:sz w:val="28"/>
          <w:szCs w:val="28"/>
          <w:lang w:eastAsia="ru-RU"/>
        </w:rPr>
        <w:t>на территориальное планирование и градостроительное зонирование</w:t>
      </w:r>
      <w:r w:rsidR="00687EA0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5C2408" w:rsidRPr="000F26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0F26ED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0F26E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0F26ED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0F26ED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0F26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0F26ED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0F26ED">
        <w:rPr>
          <w:rFonts w:ascii="Times New Roman" w:hAnsi="Times New Roman"/>
          <w:sz w:val="28"/>
          <w:szCs w:val="28"/>
        </w:rPr>
        <w:t xml:space="preserve"> в сфере </w:t>
      </w:r>
      <w:r w:rsidR="00114B66" w:rsidRPr="000F26ED">
        <w:rPr>
          <w:rFonts w:ascii="Times New Roman" w:hAnsi="Times New Roman"/>
          <w:sz w:val="28"/>
          <w:szCs w:val="28"/>
        </w:rPr>
        <w:t>утверждения генеральных планов поселения, правил землепользования и застройки, утверждение подготовленной на основе</w:t>
      </w:r>
      <w:proofErr w:type="gramEnd"/>
      <w:r w:rsidR="00114B66" w:rsidRPr="000F26ED">
        <w:rPr>
          <w:rFonts w:ascii="Times New Roman" w:hAnsi="Times New Roman"/>
          <w:sz w:val="28"/>
          <w:szCs w:val="28"/>
        </w:rPr>
        <w:t xml:space="preserve"> генеральных планов поселения документации по планировке территории</w:t>
      </w:r>
      <w:r w:rsidR="002D11CF" w:rsidRPr="000F26ED">
        <w:rPr>
          <w:rFonts w:ascii="Times New Roman" w:hAnsi="Times New Roman"/>
          <w:sz w:val="28"/>
          <w:szCs w:val="28"/>
        </w:rPr>
        <w:t xml:space="preserve">, </w:t>
      </w:r>
      <w:r w:rsidR="00F954C9" w:rsidRPr="000F26ED">
        <w:rPr>
          <w:rFonts w:ascii="Times New Roman" w:eastAsia="Times New Roman" w:hAnsi="Times New Roman"/>
          <w:sz w:val="28"/>
          <w:szCs w:val="28"/>
          <w:lang w:eastAsia="ru-RU"/>
        </w:rPr>
        <w:t>установленных п.</w:t>
      </w:r>
      <w:r w:rsidR="00114B66" w:rsidRPr="000F26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954C9" w:rsidRPr="000F26ED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ст.14  </w:t>
      </w:r>
      <w:r w:rsidR="00F954C9" w:rsidRPr="000F26E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="00687EA0" w:rsidRPr="000F26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EA0" w:rsidRPr="006A74BC" w:rsidRDefault="003A6C49" w:rsidP="000F26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="009670F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на территориальное планирование и градостроительное зонирование</w:t>
      </w:r>
      <w:r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87EA0" w:rsidRPr="006A74BC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6A74B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экономика»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>, подразделу 0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Другие вопросы в области национальной экономики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45293E" w:rsidRPr="006A74BC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>И3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080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14B66" w:rsidRPr="006A74BC">
        <w:rPr>
          <w:rFonts w:ascii="Times New Roman" w:eastAsia="Times New Roman" w:hAnsi="Times New Roman"/>
          <w:sz w:val="28"/>
          <w:szCs w:val="28"/>
          <w:lang w:eastAsia="ru-RU"/>
        </w:rPr>
        <w:t>Разработка, оформление и внесение изменений в документацию по планировке</w:t>
      </w:r>
      <w:r w:rsidR="006A74BC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территории, в документы территориального планирования и градостроительного зонирования</w:t>
      </w:r>
      <w:r w:rsidR="00142360" w:rsidRPr="006A74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6A74BC" w:rsidRPr="006A74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6A74BC" w:rsidRPr="006A74BC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субсидий</w:t>
      </w:r>
      <w:r w:rsidR="00E675F9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360" w:rsidRPr="006A74BC">
        <w:rPr>
          <w:rFonts w:ascii="Times New Roman" w:eastAsia="Times New Roman" w:hAnsi="Times New Roman"/>
          <w:sz w:val="28"/>
          <w:szCs w:val="28"/>
          <w:lang w:eastAsia="ru-RU"/>
        </w:rPr>
        <w:t>на софинансирование</w:t>
      </w:r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</w:t>
      </w:r>
      <w:proofErr w:type="gramEnd"/>
      <w:r w:rsidR="00933D9E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объекты государственной (муниципальной) собственности». </w:t>
      </w:r>
    </w:p>
    <w:p w:rsidR="003A6C49" w:rsidRPr="00BA0562" w:rsidRDefault="00AA04EB" w:rsidP="000F26ED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BA056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проектом Решения о внесении изменений в </w:t>
      </w:r>
      <w:r w:rsidR="005C35E1" w:rsidRPr="00BA056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Pr="00BA0562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5C35E1" w:rsidRPr="00BA05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BA0562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на 2023 год размер субсидии бюджет</w:t>
      </w:r>
      <w:r w:rsidR="005C35E1" w:rsidRPr="00BA0562">
        <w:rPr>
          <w:rFonts w:ascii="Times New Roman" w:eastAsia="Times New Roman" w:hAnsi="Times New Roman"/>
          <w:sz w:val="28"/>
          <w:szCs w:val="28"/>
          <w:lang w:eastAsia="ru-RU"/>
        </w:rPr>
        <w:t>ам сельских поселений</w:t>
      </w:r>
      <w:r w:rsidRPr="00BA0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4BC" w:rsidRPr="00BA0562">
        <w:rPr>
          <w:rFonts w:ascii="Times New Roman" w:eastAsia="Times New Roman" w:hAnsi="Times New Roman"/>
          <w:sz w:val="28"/>
          <w:szCs w:val="28"/>
          <w:lang w:eastAsia="ru-RU"/>
        </w:rPr>
        <w:t>на территориальное планирование и градостроительное зонирование</w:t>
      </w:r>
      <w:r w:rsidR="005C35E1" w:rsidRPr="00BA0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0562">
        <w:rPr>
          <w:rFonts w:ascii="Times New Roman" w:eastAsia="Times New Roman" w:hAnsi="Times New Roman"/>
          <w:sz w:val="28"/>
          <w:szCs w:val="28"/>
          <w:lang w:eastAsia="ru-RU"/>
        </w:rPr>
        <w:t>предусмотрен в сумме 2</w:t>
      </w:r>
      <w:r w:rsidR="00BA0562" w:rsidRPr="00BA0562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BA0562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5C35E1" w:rsidRPr="00BA056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5C35E1" w:rsidRPr="00114B66" w:rsidRDefault="005C35E1" w:rsidP="000F26ED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ED30E2" w:rsidRPr="006A74BC" w:rsidRDefault="00ED30E2" w:rsidP="000F26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74BC">
        <w:rPr>
          <w:rFonts w:ascii="Times New Roman" w:hAnsi="Times New Roman"/>
          <w:sz w:val="28"/>
          <w:szCs w:val="28"/>
        </w:rPr>
        <w:lastRenderedPageBreak/>
        <w:t xml:space="preserve">Замечания к </w:t>
      </w:r>
      <w:r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6A74BC" w:rsidRPr="006A74B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разработку, оформление и внесение изменений в документацию по планировке территории, в документы территориального планирования и градостроительного зонирования» </w:t>
      </w:r>
      <w:r w:rsidRPr="006A74BC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proofErr w:type="gramEnd"/>
    </w:p>
    <w:p w:rsidR="00841024" w:rsidRPr="006A74BC" w:rsidRDefault="00841024" w:rsidP="000F26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841024" w:rsidRPr="006A74BC" w:rsidRDefault="00841024" w:rsidP="000F26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6A74BC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00" w:rsidRDefault="00462E00" w:rsidP="001224A1">
      <w:pPr>
        <w:spacing w:after="0" w:line="240" w:lineRule="auto"/>
      </w:pPr>
      <w:r>
        <w:separator/>
      </w:r>
    </w:p>
  </w:endnote>
  <w:endnote w:type="continuationSeparator" w:id="0">
    <w:p w:rsidR="00462E00" w:rsidRDefault="00462E00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ED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00" w:rsidRDefault="00462E00" w:rsidP="001224A1">
      <w:pPr>
        <w:spacing w:after="0" w:line="240" w:lineRule="auto"/>
      </w:pPr>
      <w:r>
        <w:separator/>
      </w:r>
    </w:p>
  </w:footnote>
  <w:footnote w:type="continuationSeparator" w:id="0">
    <w:p w:rsidR="00462E00" w:rsidRDefault="00462E00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26ED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4B66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B6788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2E00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4BC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B4224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3D4C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0FC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0562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2023-08-14T04:04:00Z</cp:lastPrinted>
  <dcterms:created xsi:type="dcterms:W3CDTF">2022-09-12T03:47:00Z</dcterms:created>
  <dcterms:modified xsi:type="dcterms:W3CDTF">2023-09-26T09:32:00Z</dcterms:modified>
</cp:coreProperties>
</file>