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9733A9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9733A9" w:rsidRDefault="007D5EE7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D27F85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>ам сельских поселений, входящих в состав</w:t>
      </w:r>
      <w:r w:rsidR="002B7B52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9733A9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>поддержку общественных ветеранских организаций сельских поселений</w:t>
      </w:r>
      <w:r w:rsidR="00511964" w:rsidRPr="009733A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9733A9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9733A9" w:rsidRDefault="007D5EE7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9733A9" w:rsidRPr="009733A9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поддержку общественных ветеранских организаций сельских поселений»</w:t>
      </w:r>
      <w:r w:rsidR="005C2408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9733A9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 принципах</w:t>
      </w:r>
      <w:proofErr w:type="gramEnd"/>
      <w:r w:rsidR="00841024" w:rsidRPr="009733A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9733A9">
        <w:rPr>
          <w:rFonts w:ascii="Times New Roman" w:hAnsi="Times New Roman"/>
          <w:sz w:val="28"/>
          <w:szCs w:val="28"/>
          <w:lang w:eastAsia="ru-RU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9733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9733A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9733A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9733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9733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9733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9733A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9733A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9733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9733A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9733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9733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9733A9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733A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27F85" w:rsidRPr="009733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912B0" w:rsidRPr="009733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27F85" w:rsidRPr="00973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12B0" w:rsidRPr="009733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9733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D27F85" w:rsidRPr="009733A9">
        <w:rPr>
          <w:rFonts w:ascii="Times New Roman" w:eastAsia="Times New Roman" w:hAnsi="Times New Roman"/>
          <w:sz w:val="28"/>
          <w:szCs w:val="28"/>
          <w:lang w:eastAsia="ru-RU"/>
        </w:rPr>
        <w:t>1476</w:t>
      </w:r>
      <w:r w:rsidR="00D912B0" w:rsidRPr="009733A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9733A9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9733A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9733A9" w:rsidRPr="009733A9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поддержку общественных ветеранских организаций сельских поселений»</w:t>
      </w:r>
      <w:r w:rsidR="00A037F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Решения);</w:t>
      </w:r>
    </w:p>
    <w:p w:rsidR="00A037FD" w:rsidRPr="009733A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9733A9" w:rsidRPr="009733A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поддержку общественных ветеранских организаций сельских поселений</w:t>
      </w:r>
      <w:r w:rsidR="00E675F9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9733A9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9733A9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на </w:t>
      </w:r>
      <w:r w:rsidR="009733A9" w:rsidRPr="009733A9">
        <w:rPr>
          <w:rFonts w:ascii="Times New Roman" w:eastAsia="Times New Roman" w:hAnsi="Times New Roman"/>
          <w:sz w:val="28"/>
          <w:szCs w:val="28"/>
          <w:lang w:eastAsia="ru-RU"/>
        </w:rPr>
        <w:t>поддержку общественных ветеранских организаций</w:t>
      </w:r>
      <w:r w:rsidR="00A037F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9733A9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733A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9733A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9733A9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733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9733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9733A9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3A9">
        <w:rPr>
          <w:rFonts w:ascii="Times New Roman" w:hAnsi="Times New Roman"/>
          <w:sz w:val="28"/>
          <w:szCs w:val="28"/>
        </w:rPr>
        <w:t xml:space="preserve">- </w:t>
      </w:r>
      <w:r w:rsidRPr="009733A9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9733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9733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9733A9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D27F85" w:rsidRPr="009733A9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A9">
        <w:rPr>
          <w:rFonts w:ascii="Times New Roman" w:hAnsi="Times New Roman"/>
          <w:sz w:val="28"/>
          <w:szCs w:val="28"/>
        </w:rPr>
        <w:t xml:space="preserve">- </w:t>
      </w:r>
      <w:r w:rsidRPr="009733A9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9733A9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9733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9733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9733A9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9733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9733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9733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9733A9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9733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35E1"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 </w:t>
      </w:r>
    </w:p>
    <w:p w:rsidR="007D5EE7" w:rsidRDefault="007D5EE7" w:rsidP="006A06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69E" w:rsidRDefault="006A069E" w:rsidP="006A06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на поддержку общественных ветеранских организаций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субсидию планируется предоставлять по разделу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политика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 xml:space="preserve">», подразделу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1006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Другие вопросы в области социальной политики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9090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общественных ветеранских организаций сельских поселений</w:t>
      </w:r>
      <w:r w:rsidRPr="003B34F1">
        <w:rPr>
          <w:rFonts w:ascii="Times New Roman" w:eastAsia="Times New Roman" w:hAnsi="Times New Roman"/>
          <w:sz w:val="28"/>
          <w:szCs w:val="28"/>
          <w:lang w:eastAsia="ru-RU"/>
        </w:rPr>
        <w:t xml:space="preserve">», виду расходов 521 «Субсидии, за исключением субсидий на софинансирование капитальных вложений в объекты государственной (муниципальной) собственности». </w:t>
      </w:r>
      <w:proofErr w:type="gramEnd"/>
    </w:p>
    <w:p w:rsidR="006A069E" w:rsidRPr="006A069E" w:rsidRDefault="006A069E" w:rsidP="006A06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069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проектом Решения о внесении изменений в Решение о бюджете</w:t>
      </w:r>
      <w:proofErr w:type="gramEnd"/>
      <w:r w:rsidRPr="006A069E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на 2023 год размер субсидии 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>бюджетам сельских поселений</w:t>
      </w:r>
      <w:r w:rsidRPr="006A06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поддержку общественных ветеранских организаций предусмотрен в сумме 116,4 тыс.руб.</w:t>
      </w:r>
    </w:p>
    <w:p w:rsidR="006A069E" w:rsidRPr="00860D4A" w:rsidRDefault="006A069E" w:rsidP="007D5EE7">
      <w:pPr>
        <w:pStyle w:val="a5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4F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:rsidR="006A069E" w:rsidRPr="003B34F1" w:rsidRDefault="006A069E" w:rsidP="006A069E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A069E" w:rsidRPr="00860D4A" w:rsidRDefault="006A069E" w:rsidP="006A06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D4A">
        <w:rPr>
          <w:rFonts w:ascii="Times New Roman" w:hAnsi="Times New Roman"/>
          <w:sz w:val="28"/>
          <w:szCs w:val="28"/>
        </w:rPr>
        <w:t xml:space="preserve">Замечания к </w:t>
      </w:r>
      <w:r w:rsidRPr="00860D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Pr="009733A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поддержку общественных ветеранских организаций сельских поселений» </w:t>
      </w:r>
      <w:r w:rsidRPr="00860D4A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отсутствуют.</w:t>
      </w:r>
    </w:p>
    <w:p w:rsidR="006A069E" w:rsidRPr="00860D4A" w:rsidRDefault="006A069E" w:rsidP="006A069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A069E" w:rsidRPr="00860D4A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CF" w:rsidRDefault="00BF65CF" w:rsidP="001224A1">
      <w:pPr>
        <w:spacing w:after="0" w:line="240" w:lineRule="auto"/>
      </w:pPr>
      <w:r>
        <w:separator/>
      </w:r>
    </w:p>
  </w:endnote>
  <w:endnote w:type="continuationSeparator" w:id="0">
    <w:p w:rsidR="00BF65CF" w:rsidRDefault="00BF65CF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EE7">
          <w:rPr>
            <w:noProof/>
          </w:rPr>
          <w:t>1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CF" w:rsidRDefault="00BF65CF" w:rsidP="001224A1">
      <w:pPr>
        <w:spacing w:after="0" w:line="240" w:lineRule="auto"/>
      </w:pPr>
      <w:r>
        <w:separator/>
      </w:r>
    </w:p>
  </w:footnote>
  <w:footnote w:type="continuationSeparator" w:id="0">
    <w:p w:rsidR="00BF65CF" w:rsidRDefault="00BF65CF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4C1B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4B66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232A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E653E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69E"/>
    <w:rsid w:val="006A0BC3"/>
    <w:rsid w:val="006A1036"/>
    <w:rsid w:val="006A372B"/>
    <w:rsid w:val="006A74BC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85816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B4224"/>
    <w:rsid w:val="007C17F0"/>
    <w:rsid w:val="007C234A"/>
    <w:rsid w:val="007C293E"/>
    <w:rsid w:val="007C50ED"/>
    <w:rsid w:val="007C5B32"/>
    <w:rsid w:val="007C5E48"/>
    <w:rsid w:val="007C6F30"/>
    <w:rsid w:val="007D5469"/>
    <w:rsid w:val="007D5EE7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733A9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8496D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6456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65CF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205A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2023-08-15T05:58:00Z</cp:lastPrinted>
  <dcterms:created xsi:type="dcterms:W3CDTF">2022-09-12T03:47:00Z</dcterms:created>
  <dcterms:modified xsi:type="dcterms:W3CDTF">2023-09-26T09:34:00Z</dcterms:modified>
</cp:coreProperties>
</file>