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24" w:rsidRPr="00637AE3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37AE3" w:rsidRPr="00637AE3" w:rsidRDefault="00B51E09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</w:t>
      </w:r>
      <w:r w:rsidR="00637AE3" w:rsidRPr="00637AE3">
        <w:rPr>
          <w:rFonts w:ascii="Times New Roman" w:eastAsia="Times New Roman" w:hAnsi="Times New Roman"/>
          <w:b/>
          <w:sz w:val="28"/>
          <w:szCs w:val="28"/>
          <w:lang w:eastAsia="ru-RU"/>
        </w:rPr>
        <w:t>по результатам экспертизы</w:t>
      </w:r>
      <w:r w:rsidR="00841024" w:rsidRPr="00637A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проект</w:t>
      </w:r>
      <w:r w:rsidR="00B0723D" w:rsidRPr="00637AE3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841024" w:rsidRPr="00637A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024" w:rsidRPr="00637AE3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7AE3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постановления Администрации Байкаловского муниципального района</w:t>
      </w:r>
      <w:r w:rsidR="00637A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Свердловской области</w:t>
      </w:r>
      <w:r w:rsidRPr="00637A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«Об утверждении Положения о порядке предоставления грантов в форме субсидий в 202</w:t>
      </w:r>
      <w:r w:rsidR="00637AE3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637A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году победителям трудового соревнования среди сельхозтоваропроизводителей агропромышленного комплекса по достижению наивысших показателей на территории Байкаловского муниципального района</w:t>
      </w:r>
      <w:r w:rsidR="00637A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Свердловской области</w:t>
      </w:r>
      <w:r w:rsidRPr="00637AE3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841024" w:rsidRPr="00637AE3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37AE3" w:rsidRPr="00637AE3" w:rsidRDefault="00B51E09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637AE3" w:rsidRPr="00637AE3">
        <w:rPr>
          <w:rFonts w:ascii="Times New Roman" w:eastAsia="Times New Roman" w:hAnsi="Times New Roman"/>
          <w:sz w:val="28"/>
          <w:szCs w:val="28"/>
          <w:lang w:eastAsia="ru-RU"/>
        </w:rPr>
        <w:t>аключение на проект постановления Администрации Байкаловского муниципального района «Об утверждении Положения о порядке предоставления грантов в форме субсидий в 2023 году победителям трудового соревнования среди сельхозтоваропроизводителей агропромышленного комплекса по достижению наивысших показателей на территории Байкаловского муниципального района Свердловской области» подготовлено в</w:t>
      </w:r>
      <w:r w:rsidR="00841024" w:rsidRPr="00637AE3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ст.157 Бюджетного кодекса Российской Федерации, ст.9 </w:t>
      </w:r>
      <w:r w:rsidR="00841024" w:rsidRPr="00637AE3">
        <w:rPr>
          <w:rFonts w:ascii="Times New Roman" w:hAnsi="Times New Roman"/>
          <w:sz w:val="28"/>
          <w:szCs w:val="28"/>
          <w:lang w:eastAsia="ru-RU"/>
        </w:rPr>
        <w:t>Федерального закона от 07.02.2011 № 6-ФЗ «Об общих принципах организации</w:t>
      </w:r>
      <w:proofErr w:type="gramEnd"/>
      <w:r w:rsidR="00841024" w:rsidRPr="00637AE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41024" w:rsidRPr="00637AE3">
        <w:rPr>
          <w:rFonts w:ascii="Times New Roman" w:hAnsi="Times New Roman"/>
          <w:sz w:val="28"/>
          <w:szCs w:val="28"/>
          <w:lang w:eastAsia="ru-RU"/>
        </w:rPr>
        <w:t xml:space="preserve">и деятельности контрольно-счетных органов субъектов Российской Федерации и муниципальных образований», </w:t>
      </w:r>
      <w:r w:rsidR="00841024" w:rsidRPr="00637AE3">
        <w:rPr>
          <w:rFonts w:ascii="Times New Roman" w:eastAsia="Times New Roman" w:hAnsi="Times New Roman"/>
          <w:sz w:val="28"/>
          <w:szCs w:val="28"/>
          <w:lang w:eastAsia="ru-RU"/>
        </w:rPr>
        <w:t xml:space="preserve"> ст.</w:t>
      </w:r>
      <w:r w:rsidR="00064944" w:rsidRPr="00637AE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41024" w:rsidRPr="00637AE3">
        <w:rPr>
          <w:rFonts w:ascii="Times New Roman" w:eastAsia="Times New Roman" w:hAnsi="Times New Roman"/>
          <w:sz w:val="28"/>
          <w:szCs w:val="28"/>
          <w:lang w:eastAsia="ru-RU"/>
        </w:rPr>
        <w:t xml:space="preserve">   Положения о бюджетном процессе в Байкаловско</w:t>
      </w:r>
      <w:r w:rsidR="00B0723D" w:rsidRPr="00637AE3">
        <w:rPr>
          <w:rFonts w:ascii="Times New Roman" w:eastAsia="Times New Roman" w:hAnsi="Times New Roman"/>
          <w:sz w:val="28"/>
          <w:szCs w:val="28"/>
          <w:lang w:eastAsia="ru-RU"/>
        </w:rPr>
        <w:t>м муниципальном районе Свердловской области</w:t>
      </w:r>
      <w:r w:rsidR="00637AE3" w:rsidRPr="00637AE3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</w:t>
      </w:r>
      <w:r w:rsidR="00370A3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637AE3" w:rsidRPr="00637AE3">
        <w:rPr>
          <w:rFonts w:ascii="Times New Roman" w:eastAsia="Times New Roman" w:hAnsi="Times New Roman"/>
          <w:sz w:val="28"/>
          <w:szCs w:val="28"/>
          <w:lang w:eastAsia="ru-RU"/>
        </w:rPr>
        <w:t>ешением Думы Байкаловского муниципального района Свердловской области от 10.12.2021 №18 и</w:t>
      </w:r>
      <w:r w:rsidR="00841024" w:rsidRPr="00637AE3">
        <w:rPr>
          <w:rFonts w:ascii="Times New Roman" w:eastAsia="Times New Roman" w:hAnsi="Times New Roman"/>
          <w:sz w:val="28"/>
          <w:szCs w:val="28"/>
          <w:lang w:eastAsia="ru-RU"/>
        </w:rPr>
        <w:t xml:space="preserve"> ст.8 Положения о Контрольно-счетном органе  Байкаловского муниципального района</w:t>
      </w:r>
      <w:r w:rsidR="00B0723D" w:rsidRPr="00637AE3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637AE3" w:rsidRPr="00637AE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41024" w:rsidRPr="00637A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7AE3" w:rsidRPr="00637AE3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утвержденного </w:t>
      </w:r>
      <w:r w:rsidR="00370A3A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637AE3" w:rsidRPr="00637AE3">
        <w:rPr>
          <w:rFonts w:ascii="Times New Roman" w:eastAsia="Times New Roman" w:hAnsi="Times New Roman"/>
          <w:sz w:val="28"/>
          <w:szCs w:val="28"/>
          <w:lang w:eastAsia="ru-RU"/>
        </w:rPr>
        <w:t>ешением Думы Байкаловского муниципального района Свердловской области от 31.03.2022 №55.</w:t>
      </w:r>
      <w:proofErr w:type="gramEnd"/>
    </w:p>
    <w:p w:rsidR="00841024" w:rsidRPr="00637AE3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A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41024" w:rsidRPr="00637AE3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AE3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экспертизы Администрацией Байкаловского муниципального района </w:t>
      </w:r>
      <w:r w:rsidR="00637AE3" w:rsidRPr="00637AE3">
        <w:rPr>
          <w:rFonts w:ascii="Times New Roman" w:eastAsia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637AE3">
        <w:rPr>
          <w:rFonts w:ascii="Times New Roman" w:eastAsia="Times New Roman" w:hAnsi="Times New Roman"/>
          <w:sz w:val="28"/>
          <w:szCs w:val="28"/>
          <w:lang w:eastAsia="ru-RU"/>
        </w:rPr>
        <w:t>с сопроводительным письмом от 0</w:t>
      </w:r>
      <w:r w:rsidR="00637AE3" w:rsidRPr="00637AE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912B0" w:rsidRPr="00637AE3">
        <w:rPr>
          <w:rFonts w:ascii="Times New Roman" w:eastAsia="Times New Roman" w:hAnsi="Times New Roman"/>
          <w:sz w:val="28"/>
          <w:szCs w:val="28"/>
          <w:lang w:eastAsia="ru-RU"/>
        </w:rPr>
        <w:t>.09.</w:t>
      </w:r>
      <w:r w:rsidRPr="00637AE3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637AE3" w:rsidRPr="00637AE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37AE3">
        <w:rPr>
          <w:rFonts w:ascii="Times New Roman" w:eastAsia="Times New Roman" w:hAnsi="Times New Roman"/>
          <w:sz w:val="28"/>
          <w:szCs w:val="28"/>
          <w:lang w:eastAsia="ru-RU"/>
        </w:rPr>
        <w:t xml:space="preserve"> №01-19/</w:t>
      </w:r>
      <w:r w:rsidR="00637AE3" w:rsidRPr="00637AE3">
        <w:rPr>
          <w:rFonts w:ascii="Times New Roman" w:eastAsia="Times New Roman" w:hAnsi="Times New Roman"/>
          <w:sz w:val="28"/>
          <w:szCs w:val="28"/>
          <w:lang w:eastAsia="ru-RU"/>
        </w:rPr>
        <w:t>1674</w:t>
      </w:r>
      <w:r w:rsidR="00D912B0" w:rsidRPr="00637AE3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637AE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представлены следующие документы:</w:t>
      </w:r>
    </w:p>
    <w:p w:rsidR="00841024" w:rsidRPr="00637AE3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AE3">
        <w:rPr>
          <w:rFonts w:ascii="Times New Roman" w:eastAsia="Times New Roman" w:hAnsi="Times New Roman"/>
          <w:sz w:val="28"/>
          <w:szCs w:val="28"/>
          <w:lang w:eastAsia="ru-RU"/>
        </w:rPr>
        <w:t>- проект постановления Администрации Байкаловского муниципального района</w:t>
      </w:r>
      <w:r w:rsidR="00637AE3" w:rsidRPr="00637AE3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Pr="00637AE3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Положения о порядке предоставления грантов в форме субсидий в 202</w:t>
      </w:r>
      <w:r w:rsidR="00637AE3" w:rsidRPr="00637AE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37AE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победителям трудового соревнования среди сельхозтоваропроизводителей агропромышленного комплекса по достижению наивысших показателей на территории Байкаловского муниципального района</w:t>
      </w:r>
      <w:r w:rsidR="00637AE3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Pr="00637AE3">
        <w:rPr>
          <w:rFonts w:ascii="Times New Roman" w:eastAsia="Times New Roman" w:hAnsi="Times New Roman"/>
          <w:sz w:val="28"/>
          <w:szCs w:val="28"/>
          <w:lang w:eastAsia="ru-RU"/>
        </w:rPr>
        <w:t xml:space="preserve">» (далее – </w:t>
      </w:r>
      <w:r w:rsidR="00E7630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637AE3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 w:rsidR="00E7630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637AE3">
        <w:rPr>
          <w:rFonts w:ascii="Times New Roman" w:eastAsia="Times New Roman" w:hAnsi="Times New Roman"/>
          <w:sz w:val="28"/>
          <w:szCs w:val="28"/>
          <w:lang w:eastAsia="ru-RU"/>
        </w:rPr>
        <w:t>остановления);</w:t>
      </w:r>
    </w:p>
    <w:p w:rsidR="00B81DF8" w:rsidRDefault="00841024" w:rsidP="00B81D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AE3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70A3A">
        <w:rPr>
          <w:rFonts w:ascii="Times New Roman" w:eastAsia="Times New Roman" w:hAnsi="Times New Roman"/>
          <w:sz w:val="28"/>
          <w:szCs w:val="28"/>
          <w:lang w:eastAsia="ru-RU"/>
        </w:rPr>
        <w:t>Приложение №1 к проекту Постановления «</w:t>
      </w:r>
      <w:r w:rsidRPr="00637AE3">
        <w:rPr>
          <w:rFonts w:ascii="Times New Roman" w:eastAsia="Times New Roman" w:hAnsi="Times New Roman"/>
          <w:sz w:val="28"/>
          <w:szCs w:val="28"/>
          <w:lang w:eastAsia="ru-RU"/>
        </w:rPr>
        <w:t>Положение о порядке предоставления грантов в форме субсидий в 202</w:t>
      </w:r>
      <w:r w:rsidR="00637AE3" w:rsidRPr="00637AE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37AE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победителям трудового соревнования среди сельхозтоваропроизводителей агропромышленного комплекса по достижению наивысших показателей на территории Байкаловского муниципального района</w:t>
      </w:r>
      <w:r w:rsidR="00637AE3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B81DF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37A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1DF8">
        <w:rPr>
          <w:rFonts w:ascii="Times New Roman" w:eastAsia="Times New Roman" w:hAnsi="Times New Roman"/>
          <w:sz w:val="28"/>
          <w:szCs w:val="28"/>
          <w:lang w:eastAsia="ru-RU"/>
        </w:rPr>
        <w:t>с Приложени</w:t>
      </w:r>
      <w:r w:rsidR="00370A3A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="00B81DF8">
        <w:rPr>
          <w:rFonts w:ascii="Times New Roman" w:eastAsia="Times New Roman" w:hAnsi="Times New Roman"/>
          <w:sz w:val="28"/>
          <w:szCs w:val="28"/>
          <w:lang w:eastAsia="ru-RU"/>
        </w:rPr>
        <w:t xml:space="preserve"> №1 и №2</w:t>
      </w:r>
      <w:r w:rsidR="00B81DF8" w:rsidRPr="00637A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37AE3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</w:t>
      </w:r>
      <w:r w:rsidR="00E7630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Pr="00637AE3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E76302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Pr="00637AE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</w:t>
      </w:r>
      <w:r w:rsidR="00B81DF8">
        <w:rPr>
          <w:rFonts w:ascii="Times New Roman" w:eastAsia="Times New Roman" w:hAnsi="Times New Roman"/>
          <w:sz w:val="28"/>
          <w:szCs w:val="28"/>
          <w:lang w:eastAsia="ru-RU"/>
        </w:rPr>
        <w:t>ления грантов в форме субсидий).</w:t>
      </w:r>
    </w:p>
    <w:p w:rsidR="00B81DF8" w:rsidRPr="0094013A" w:rsidRDefault="00B81DF8" w:rsidP="00B81DF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4013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70A3A">
        <w:rPr>
          <w:rFonts w:ascii="Times New Roman" w:eastAsia="Times New Roman" w:hAnsi="Times New Roman"/>
          <w:sz w:val="28"/>
          <w:szCs w:val="28"/>
          <w:lang w:eastAsia="ru-RU"/>
        </w:rPr>
        <w:t>Приложение №2 к проекту Постановления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</w:t>
      </w:r>
      <w:r w:rsidRPr="0094013A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4013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предоставлению грантов в форме субсидий в 2023 году победителям </w:t>
      </w:r>
      <w:r w:rsidRPr="0094013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трудового соревнования среди сельхозтоваропроизводителей агропромышленного комплекса по достижению наивысших показателей на территории Байкаловского муниципального района Свердловской области</w:t>
      </w:r>
      <w:r w:rsidR="00370A3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401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024" w:rsidRPr="0094013A" w:rsidRDefault="00841024" w:rsidP="0084102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94013A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13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Правовую основу экспертизы </w:t>
      </w:r>
      <w:r w:rsidR="009F73B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4013A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роекта </w:t>
      </w:r>
      <w:r w:rsidR="009F73B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4013A">
        <w:rPr>
          <w:rFonts w:ascii="Times New Roman" w:eastAsia="Times New Roman" w:hAnsi="Times New Roman"/>
          <w:sz w:val="28"/>
          <w:szCs w:val="28"/>
          <w:lang w:eastAsia="ru-RU"/>
        </w:rPr>
        <w:t>остановления составляли следующие нормативно-правовые акты:</w:t>
      </w:r>
    </w:p>
    <w:p w:rsidR="00841024" w:rsidRPr="0094013A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013A">
        <w:rPr>
          <w:rFonts w:ascii="Times New Roman" w:eastAsia="Times New Roman" w:hAnsi="Times New Roman"/>
          <w:sz w:val="28"/>
          <w:szCs w:val="28"/>
          <w:lang w:eastAsia="ru-RU"/>
        </w:rPr>
        <w:t>- Бюджетный кодекс Российской Федерации (далее – БК РФ);</w:t>
      </w:r>
    </w:p>
    <w:p w:rsidR="00841024" w:rsidRPr="0094013A" w:rsidRDefault="00841024" w:rsidP="008410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94013A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4013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Федеральный закон от 06.10.2003 №131-ФЗ «Об общих принципах организации местного самоуправления в Российской Федерации» (далее - Федеральный закон от 06.10.2003 № 131-ФЗ»);</w:t>
      </w:r>
    </w:p>
    <w:p w:rsidR="00841024" w:rsidRPr="0094013A" w:rsidRDefault="00841024" w:rsidP="008410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013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- </w:t>
      </w:r>
      <w:r w:rsidRPr="0094013A">
        <w:rPr>
          <w:rFonts w:ascii="Times New Roman" w:hAnsi="Times New Roman"/>
          <w:sz w:val="28"/>
          <w:szCs w:val="28"/>
        </w:rPr>
        <w:t>Федеральный закон от 24.07.2007 №209-ФЗ «О развитии малого и среднего предпринимательства в Российской Федерации»</w:t>
      </w:r>
      <w:r w:rsidR="00E51DE1" w:rsidRPr="0094013A">
        <w:rPr>
          <w:rFonts w:ascii="Times New Roman" w:hAnsi="Times New Roman"/>
          <w:sz w:val="28"/>
          <w:szCs w:val="28"/>
        </w:rPr>
        <w:t xml:space="preserve"> (далее - Федеральный закон от 24.07.2007 №209-ФЗ)</w:t>
      </w:r>
      <w:r w:rsidRPr="0094013A">
        <w:rPr>
          <w:rFonts w:ascii="Times New Roman" w:hAnsi="Times New Roman"/>
          <w:sz w:val="28"/>
          <w:szCs w:val="28"/>
        </w:rPr>
        <w:t>;</w:t>
      </w:r>
    </w:p>
    <w:p w:rsidR="00841024" w:rsidRPr="0094013A" w:rsidRDefault="00841024" w:rsidP="008410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4013A">
        <w:rPr>
          <w:rFonts w:ascii="Times New Roman" w:hAnsi="Times New Roman"/>
          <w:sz w:val="28"/>
          <w:szCs w:val="28"/>
          <w:lang w:eastAsia="ru-RU"/>
        </w:rPr>
        <w:t>- Постановление Правительства Р</w:t>
      </w:r>
      <w:r w:rsidR="00B0723D" w:rsidRPr="0094013A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94013A">
        <w:rPr>
          <w:rFonts w:ascii="Times New Roman" w:hAnsi="Times New Roman"/>
          <w:sz w:val="28"/>
          <w:szCs w:val="28"/>
          <w:lang w:eastAsia="ru-RU"/>
        </w:rPr>
        <w:t>Ф</w:t>
      </w:r>
      <w:r w:rsidR="00B0723D" w:rsidRPr="0094013A"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94013A">
        <w:rPr>
          <w:rFonts w:ascii="Times New Roman" w:hAnsi="Times New Roman"/>
          <w:sz w:val="28"/>
          <w:szCs w:val="28"/>
          <w:lang w:eastAsia="ru-RU"/>
        </w:rPr>
        <w:t xml:space="preserve">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(далее - Постановление Правительства</w:t>
      </w:r>
      <w:proofErr w:type="gramEnd"/>
      <w:r w:rsidRPr="0094013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4013A">
        <w:rPr>
          <w:rFonts w:ascii="Times New Roman" w:hAnsi="Times New Roman"/>
          <w:sz w:val="28"/>
          <w:szCs w:val="28"/>
          <w:lang w:eastAsia="ru-RU"/>
        </w:rPr>
        <w:t>РФ от 18.09.2020 №1492);</w:t>
      </w:r>
      <w:proofErr w:type="gramEnd"/>
    </w:p>
    <w:p w:rsidR="003C70D8" w:rsidRPr="00131B7E" w:rsidRDefault="00841024" w:rsidP="003C70D8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3C70D8">
        <w:rPr>
          <w:rFonts w:ascii="Times New Roman" w:hAnsi="Times New Roman"/>
          <w:sz w:val="28"/>
          <w:szCs w:val="28"/>
        </w:rPr>
        <w:t xml:space="preserve">- </w:t>
      </w:r>
      <w:r w:rsidR="003C70D8" w:rsidRPr="003C70D8">
        <w:rPr>
          <w:rFonts w:ascii="Times New Roman" w:hAnsi="Times New Roman"/>
          <w:sz w:val="28"/>
          <w:szCs w:val="28"/>
        </w:rPr>
        <w:t xml:space="preserve">Приказ </w:t>
      </w:r>
      <w:r w:rsidR="003C70D8" w:rsidRPr="00131B7E">
        <w:rPr>
          <w:rFonts w:ascii="Times New Roman" w:hAnsi="Times New Roman"/>
          <w:sz w:val="28"/>
          <w:szCs w:val="28"/>
        </w:rPr>
        <w:t xml:space="preserve">Финансового управления Администрации </w:t>
      </w:r>
      <w:r w:rsidR="003C70D8" w:rsidRPr="00131B7E">
        <w:rPr>
          <w:rFonts w:ascii="Times New Roman" w:hAnsi="Times New Roman"/>
          <w:sz w:val="28"/>
          <w:szCs w:val="28"/>
          <w:lang w:eastAsia="ru-RU"/>
        </w:rPr>
        <w:t>Байкаловского муниципального района Свердловской области</w:t>
      </w:r>
      <w:r w:rsidR="003C70D8" w:rsidRPr="00131B7E">
        <w:rPr>
          <w:rFonts w:ascii="Times New Roman" w:hAnsi="Times New Roman"/>
          <w:sz w:val="28"/>
          <w:szCs w:val="28"/>
        </w:rPr>
        <w:t xml:space="preserve"> от 29.12.2022 №194 «Об утверждении типовой формы договора (соглашения) о предоставлении из местного бюджета субсидии (гранта в форме субсидии) юридическим лицам (за исключением субсидий муниципальным учреждениям), индивидуальным предпринимателям, а также физическим лицам - произв</w:t>
      </w:r>
      <w:r w:rsidR="003C70D8">
        <w:rPr>
          <w:rFonts w:ascii="Times New Roman" w:hAnsi="Times New Roman"/>
          <w:sz w:val="28"/>
          <w:szCs w:val="28"/>
        </w:rPr>
        <w:t xml:space="preserve">одителям товаров, работ, услуг»; </w:t>
      </w:r>
    </w:p>
    <w:p w:rsidR="00841024" w:rsidRPr="0094013A" w:rsidRDefault="00841024" w:rsidP="009F73B8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AE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4013A">
        <w:rPr>
          <w:rFonts w:ascii="Times New Roman" w:hAnsi="Times New Roman"/>
          <w:sz w:val="28"/>
          <w:szCs w:val="28"/>
          <w:lang w:eastAsia="ru-RU"/>
        </w:rPr>
        <w:t xml:space="preserve">- Решение Думы Байкаловского муниципального района </w:t>
      </w:r>
      <w:r w:rsidR="0094013A" w:rsidRPr="0094013A">
        <w:rPr>
          <w:rFonts w:ascii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94013A"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 w:rsidR="0094013A" w:rsidRPr="0094013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4013A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 202</w:t>
      </w:r>
      <w:r w:rsidR="0094013A" w:rsidRPr="0094013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0723D" w:rsidRPr="009401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013A">
        <w:rPr>
          <w:rFonts w:ascii="Times New Roman" w:eastAsia="Times New Roman" w:hAnsi="Times New Roman"/>
          <w:sz w:val="28"/>
          <w:szCs w:val="28"/>
          <w:lang w:eastAsia="ru-RU"/>
        </w:rPr>
        <w:t>года №</w:t>
      </w:r>
      <w:r w:rsidR="0094013A" w:rsidRPr="0094013A">
        <w:rPr>
          <w:rFonts w:ascii="Times New Roman" w:eastAsia="Times New Roman" w:hAnsi="Times New Roman"/>
          <w:sz w:val="28"/>
          <w:szCs w:val="28"/>
          <w:lang w:eastAsia="ru-RU"/>
        </w:rPr>
        <w:t>125</w:t>
      </w:r>
      <w:r w:rsidRPr="0094013A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Байкаловского муниципального района Свердловской области на 202</w:t>
      </w:r>
      <w:r w:rsidR="0094013A" w:rsidRPr="0094013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4013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94013A" w:rsidRPr="0094013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4013A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94013A" w:rsidRPr="0094013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4013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(в редакции от </w:t>
      </w:r>
      <w:r w:rsidR="0094013A" w:rsidRPr="0094013A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422D54" w:rsidRPr="0094013A">
        <w:rPr>
          <w:rFonts w:ascii="Times New Roman" w:eastAsia="Times New Roman" w:hAnsi="Times New Roman"/>
          <w:sz w:val="28"/>
          <w:szCs w:val="28"/>
          <w:lang w:eastAsia="ru-RU"/>
        </w:rPr>
        <w:t>.08.202</w:t>
      </w:r>
      <w:r w:rsidR="0094013A" w:rsidRPr="0094013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4013A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94013A" w:rsidRPr="0094013A">
        <w:rPr>
          <w:rFonts w:ascii="Times New Roman" w:eastAsia="Times New Roman" w:hAnsi="Times New Roman"/>
          <w:sz w:val="28"/>
          <w:szCs w:val="28"/>
          <w:lang w:eastAsia="ru-RU"/>
        </w:rPr>
        <w:t>173</w:t>
      </w:r>
      <w:r w:rsidRPr="0094013A">
        <w:rPr>
          <w:rFonts w:ascii="Times New Roman" w:eastAsia="Times New Roman" w:hAnsi="Times New Roman"/>
          <w:sz w:val="28"/>
          <w:szCs w:val="28"/>
          <w:lang w:eastAsia="ru-RU"/>
        </w:rPr>
        <w:t>) (далее – Решение о бюджете на 202</w:t>
      </w:r>
      <w:r w:rsidR="003D7FF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4013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год).</w:t>
      </w:r>
    </w:p>
    <w:p w:rsidR="00841024" w:rsidRPr="00637AE3" w:rsidRDefault="00841024" w:rsidP="00841024">
      <w:pPr>
        <w:spacing w:after="0" w:line="240" w:lineRule="auto"/>
        <w:ind w:right="-1" w:firstLine="284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E76302" w:rsidRPr="00131B7E" w:rsidRDefault="00841024" w:rsidP="00B81DF8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01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6302" w:rsidRPr="00131B7E">
        <w:rPr>
          <w:rFonts w:ascii="Times New Roman" w:eastAsia="Times New Roman" w:hAnsi="Times New Roman"/>
          <w:b/>
          <w:sz w:val="28"/>
          <w:szCs w:val="28"/>
          <w:lang w:eastAsia="ru-RU"/>
        </w:rPr>
        <w:t>По результатам проведенной экспертизы установлено следующее:</w:t>
      </w:r>
    </w:p>
    <w:p w:rsidR="00841024" w:rsidRDefault="00841024" w:rsidP="00841024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5E1A" w:rsidRPr="008E721B" w:rsidRDefault="009F73B8" w:rsidP="006B5E1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81DF8" w:rsidRPr="00381C51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 </w:t>
      </w:r>
      <w:r w:rsidR="00E76302" w:rsidRPr="00637AE3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E76302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="00E76302" w:rsidRPr="00637AE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грантов в форме субсидий</w:t>
      </w:r>
      <w:r w:rsidR="00E76302" w:rsidRPr="00E7630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E76302" w:rsidRPr="0094013A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разработан </w:t>
      </w:r>
      <w:r w:rsidR="006B5E1A" w:rsidRPr="00381C5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требованиями </w:t>
      </w:r>
      <w:r w:rsidR="00E76302" w:rsidRPr="0094013A">
        <w:rPr>
          <w:rFonts w:ascii="Times New Roman" w:eastAsia="Times New Roman" w:hAnsi="Times New Roman"/>
          <w:sz w:val="28"/>
          <w:szCs w:val="28"/>
          <w:lang w:eastAsia="ru-RU"/>
        </w:rPr>
        <w:t xml:space="preserve">п.7 ст.78 БК РФ,  </w:t>
      </w:r>
      <w:r w:rsidRPr="008E721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п.25 ч.1 ст.15 </w:t>
      </w:r>
      <w:r w:rsidR="00E76302" w:rsidRPr="0094013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Федерального закона от 06.10.2003 №131-ФЗ, Федерального закона от 24.07.2007 № 209-ФЗ</w:t>
      </w:r>
      <w:r w:rsidR="00E76302" w:rsidRPr="009401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Решения о бюджете на 2023 год </w:t>
      </w:r>
      <w:r w:rsidR="00D56F5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6B5E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6F5E">
        <w:rPr>
          <w:rFonts w:ascii="Times New Roman" w:eastAsia="Times New Roman" w:hAnsi="Times New Roman"/>
          <w:sz w:val="28"/>
          <w:szCs w:val="28"/>
          <w:lang w:eastAsia="ru-RU"/>
        </w:rPr>
        <w:t>ц</w:t>
      </w:r>
      <w:r w:rsidR="00E76302" w:rsidRPr="008E721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елью </w:t>
      </w:r>
      <w:r w:rsidR="005023A1" w:rsidRPr="00A265B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содействи</w:t>
      </w:r>
      <w:r w:rsidR="00D56F5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я</w:t>
      </w:r>
      <w:r w:rsidR="005023A1" w:rsidRPr="00A265B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развитию системы поддержки </w:t>
      </w:r>
      <w:r w:rsidR="00A265B6" w:rsidRPr="00A265B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субъектов малого и среднего предпринимательства, стимулирования роста производства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="00A265B6" w:rsidRPr="00A265B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сель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</w:t>
      </w:r>
      <w:r w:rsidR="00A265B6" w:rsidRPr="00A265B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кохозяйственной продукции, поощрения и популяризации</w:t>
      </w:r>
      <w:proofErr w:type="gramEnd"/>
      <w:r w:rsidR="00A265B6" w:rsidRPr="00A265B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достижений в сфере сельскохозяйственного производства на территории Байкаловского муниципального района Свердловской области</w:t>
      </w:r>
      <w:r w:rsidR="00E76302" w:rsidRPr="00A265B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, </w:t>
      </w:r>
      <w:r w:rsidR="00E76302" w:rsidRPr="008E721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котор</w:t>
      </w:r>
      <w:r w:rsidR="00D56F5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ые</w:t>
      </w:r>
      <w:r w:rsidR="00E76302" w:rsidRPr="008E721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относится к вопросам  местного значения муниципального района</w:t>
      </w:r>
      <w:r w:rsidR="00D56F5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="00E76302" w:rsidRPr="008E721B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Байкаловского муниципального района</w:t>
      </w:r>
      <w:r w:rsidR="00D56F5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, и реализации </w:t>
      </w:r>
      <w:r w:rsidR="00D56F5E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lastRenderedPageBreak/>
        <w:t xml:space="preserve">мероприятий </w:t>
      </w:r>
      <w:r w:rsidR="00D56F5E" w:rsidRPr="0094013A">
        <w:rPr>
          <w:rFonts w:ascii="Times New Roman" w:hAnsi="Times New Roman"/>
          <w:sz w:val="28"/>
          <w:szCs w:val="28"/>
          <w:lang w:eastAsia="ru-RU"/>
        </w:rPr>
        <w:t xml:space="preserve">муниципальной  </w:t>
      </w:r>
      <w:r w:rsidR="00D56F5E" w:rsidRPr="0094013A">
        <w:rPr>
          <w:rFonts w:ascii="Times New Roman" w:eastAsia="Times New Roman" w:hAnsi="Times New Roman"/>
          <w:sz w:val="28"/>
          <w:szCs w:val="28"/>
          <w:lang w:eastAsia="ru-RU"/>
        </w:rPr>
        <w:t>подпрограммы «Поддержка и развитие малого и среднего предпринимательства в Байкаловском муниципальном районе»   муниципальной программы «Социально-экономическое развитие  Байкаловского муниципального района» до 2032 года»</w:t>
      </w:r>
      <w:r w:rsidR="00D56F5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F0C0E" w:rsidRDefault="00E76302" w:rsidP="00EF0C0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B5E1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Решением о бюджете на </w:t>
      </w:r>
      <w:r w:rsidRPr="009F7A73">
        <w:rPr>
          <w:rFonts w:ascii="Times New Roman" w:eastAsia="Times New Roman" w:hAnsi="Times New Roman"/>
          <w:sz w:val="28"/>
          <w:szCs w:val="28"/>
          <w:lang w:eastAsia="ru-RU"/>
        </w:rPr>
        <w:t xml:space="preserve">2023 год </w:t>
      </w:r>
      <w:r w:rsidR="009F7A73" w:rsidRPr="009F7A73">
        <w:rPr>
          <w:rFonts w:ascii="Times New Roman" w:eastAsia="Times New Roman" w:hAnsi="Times New Roman"/>
          <w:sz w:val="28"/>
          <w:szCs w:val="28"/>
          <w:lang w:eastAsia="ru-RU"/>
        </w:rPr>
        <w:t>гранты в форме субсидий</w:t>
      </w:r>
      <w:r w:rsidRPr="009F7A73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планируется предоставлять в рамках подпрограммы  </w:t>
      </w:r>
      <w:r w:rsidRPr="006B5E1A">
        <w:rPr>
          <w:rFonts w:ascii="Times New Roman" w:eastAsia="Times New Roman" w:hAnsi="Times New Roman"/>
          <w:sz w:val="28"/>
          <w:szCs w:val="28"/>
          <w:lang w:eastAsia="ru-RU"/>
        </w:rPr>
        <w:t>«Поддержка и развитие малого и среднего предпринимательства в Байкаловском муниципальном районе» муниципальной программы «Социально-экономическое развитие Байкаловского муниципального района» до 2032 года» по разделу 0400 «Национальная экономика», подразделу 0412  «Другие вопросы в области национальной экономики», целевой статье 01Д01230</w:t>
      </w:r>
      <w:r w:rsidR="006B5E1A" w:rsidRPr="006B5E1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B5E1A">
        <w:rPr>
          <w:rFonts w:ascii="Times New Roman" w:eastAsia="Times New Roman" w:hAnsi="Times New Roman"/>
          <w:sz w:val="28"/>
          <w:szCs w:val="28"/>
          <w:lang w:eastAsia="ru-RU"/>
        </w:rPr>
        <w:t>0 «</w:t>
      </w:r>
      <w:r w:rsidR="006B5E1A" w:rsidRPr="006B5E1A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грантов победителям трудового соревнования</w:t>
      </w:r>
      <w:proofErr w:type="gramEnd"/>
      <w:r w:rsidR="006B5E1A" w:rsidRPr="006B5E1A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среди сельхозтоваропроизводителей по достижению наивысших показателей на территории Байкаловского муниципального района</w:t>
      </w:r>
      <w:r w:rsidRPr="006B5E1A">
        <w:rPr>
          <w:rFonts w:ascii="Times New Roman" w:eastAsia="Times New Roman" w:hAnsi="Times New Roman"/>
          <w:sz w:val="28"/>
          <w:szCs w:val="28"/>
          <w:lang w:eastAsia="ru-RU"/>
        </w:rPr>
        <w:t xml:space="preserve">», виду расходов </w:t>
      </w:r>
      <w:r w:rsidR="006B5E1A" w:rsidRPr="006B5E1A">
        <w:rPr>
          <w:rFonts w:ascii="Times New Roman" w:eastAsia="Times New Roman" w:hAnsi="Times New Roman"/>
          <w:sz w:val="28"/>
          <w:szCs w:val="28"/>
          <w:lang w:eastAsia="ru-RU"/>
        </w:rPr>
        <w:t>813</w:t>
      </w:r>
      <w:r w:rsidRPr="006B5E1A">
        <w:rPr>
          <w:rFonts w:ascii="Times New Roman" w:eastAsia="Times New Roman" w:hAnsi="Times New Roman"/>
          <w:sz w:val="28"/>
          <w:szCs w:val="28"/>
          <w:lang w:eastAsia="ru-RU"/>
        </w:rPr>
        <w:t xml:space="preserve"> «Субсидии (гранты в форме субсидий)</w:t>
      </w:r>
      <w:r w:rsidR="006B5E1A" w:rsidRPr="006B5E1A">
        <w:rPr>
          <w:rFonts w:ascii="Times New Roman" w:eastAsia="Times New Roman" w:hAnsi="Times New Roman"/>
          <w:sz w:val="28"/>
          <w:szCs w:val="28"/>
          <w:lang w:eastAsia="ru-RU"/>
        </w:rPr>
        <w:t xml:space="preserve"> на финансовое обеспечение затрат в связи с производством (реализацией) товаров, выполнением работ, оказанием услуг</w:t>
      </w:r>
      <w:r w:rsidRPr="006B5E1A">
        <w:rPr>
          <w:rFonts w:ascii="Times New Roman" w:eastAsia="Times New Roman" w:hAnsi="Times New Roman"/>
          <w:sz w:val="28"/>
          <w:szCs w:val="28"/>
          <w:lang w:eastAsia="ru-RU"/>
        </w:rPr>
        <w:t xml:space="preserve">, не подлежащие казначейскому сопровождению» в размере </w:t>
      </w:r>
      <w:r w:rsidR="006B5E1A" w:rsidRPr="006B5E1A">
        <w:rPr>
          <w:rFonts w:ascii="Times New Roman" w:eastAsia="Times New Roman" w:hAnsi="Times New Roman"/>
          <w:sz w:val="28"/>
          <w:szCs w:val="28"/>
          <w:lang w:eastAsia="ru-RU"/>
        </w:rPr>
        <w:t>600</w:t>
      </w:r>
      <w:r w:rsidRPr="006B5E1A">
        <w:rPr>
          <w:rFonts w:ascii="Times New Roman" w:eastAsia="Times New Roman" w:hAnsi="Times New Roman"/>
          <w:sz w:val="28"/>
          <w:szCs w:val="28"/>
          <w:lang w:eastAsia="ru-RU"/>
        </w:rPr>
        <w:t>,0 тыс.руб.</w:t>
      </w:r>
    </w:p>
    <w:p w:rsidR="00C1293A" w:rsidRPr="00B51E09" w:rsidRDefault="00184598" w:rsidP="00C1293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proofErr w:type="gramStart"/>
      <w:r w:rsidRPr="00B51E09">
        <w:rPr>
          <w:rFonts w:ascii="Times New Roman" w:eastAsia="Times New Roman" w:hAnsi="Times New Roman"/>
          <w:sz w:val="28"/>
          <w:szCs w:val="28"/>
          <w:lang w:eastAsia="ru-RU"/>
        </w:rPr>
        <w:t xml:space="preserve">Исходя из содержания </w:t>
      </w:r>
      <w:r w:rsidRPr="00B51E09">
        <w:rPr>
          <w:rFonts w:ascii="Times New Roman" w:hAnsi="Times New Roman"/>
          <w:sz w:val="28"/>
          <w:szCs w:val="28"/>
          <w:lang w:eastAsia="ru-RU"/>
        </w:rPr>
        <w:t xml:space="preserve">проекта </w:t>
      </w:r>
      <w:r w:rsidRPr="00B51E09">
        <w:rPr>
          <w:rFonts w:ascii="Times New Roman" w:eastAsia="Times New Roman" w:hAnsi="Times New Roman"/>
          <w:sz w:val="28"/>
          <w:szCs w:val="28"/>
          <w:lang w:eastAsia="ru-RU"/>
        </w:rPr>
        <w:t>Порядка предоставления грантов в форме субсидий следует</w:t>
      </w:r>
      <w:proofErr w:type="gramEnd"/>
      <w:r w:rsidRPr="00B51E09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участниками отбора и получателями гранта в форме субсидий </w:t>
      </w:r>
      <w:r w:rsidR="00B51E09">
        <w:rPr>
          <w:rFonts w:ascii="Times New Roman" w:eastAsia="Times New Roman" w:hAnsi="Times New Roman"/>
          <w:sz w:val="28"/>
          <w:szCs w:val="28"/>
          <w:lang w:eastAsia="ru-RU"/>
        </w:rPr>
        <w:t>будут</w:t>
      </w:r>
      <w:r w:rsidRPr="00B51E09">
        <w:rPr>
          <w:rFonts w:ascii="Times New Roman" w:eastAsia="Times New Roman" w:hAnsi="Times New Roman"/>
          <w:sz w:val="28"/>
          <w:szCs w:val="28"/>
          <w:lang w:eastAsia="ru-RU"/>
        </w:rPr>
        <w:t xml:space="preserve"> выступат</w:t>
      </w:r>
      <w:r w:rsidR="00B51E09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B51E09">
        <w:rPr>
          <w:rFonts w:ascii="Times New Roman" w:eastAsia="Times New Roman" w:hAnsi="Times New Roman"/>
          <w:sz w:val="28"/>
          <w:szCs w:val="28"/>
          <w:lang w:eastAsia="ru-RU"/>
        </w:rPr>
        <w:t xml:space="preserve"> юридические лица и индивидуальные предприниматели, осуществляющие деятельность в сфере сельскохозяйственного производства на территории Байкаловского муниципального района, в связи, с чем </w:t>
      </w:r>
      <w:r w:rsidR="00C1293A" w:rsidRPr="00B51E09">
        <w:rPr>
          <w:rFonts w:ascii="Times New Roman" w:eastAsia="Times New Roman" w:hAnsi="Times New Roman"/>
          <w:sz w:val="28"/>
          <w:szCs w:val="28"/>
          <w:lang w:eastAsia="ru-RU"/>
        </w:rPr>
        <w:t>рекомендуем</w:t>
      </w:r>
      <w:r w:rsidR="00134AE5" w:rsidRPr="00B51E0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C1293A" w:rsidRPr="00B51E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1293A" w:rsidRPr="00B51E09" w:rsidRDefault="00C1293A" w:rsidP="00EF0C0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E0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84598" w:rsidRPr="00B51E09">
        <w:rPr>
          <w:rFonts w:ascii="Times New Roman" w:eastAsia="Times New Roman" w:hAnsi="Times New Roman"/>
          <w:sz w:val="28"/>
          <w:szCs w:val="28"/>
          <w:lang w:eastAsia="ru-RU"/>
        </w:rPr>
        <w:t>в абзаце втором и третьем п.1.2</w:t>
      </w:r>
      <w:r w:rsidRPr="00B51E09">
        <w:rPr>
          <w:rFonts w:ascii="Times New Roman" w:eastAsia="Times New Roman" w:hAnsi="Times New Roman"/>
          <w:sz w:val="28"/>
          <w:szCs w:val="28"/>
          <w:lang w:eastAsia="ru-RU"/>
        </w:rPr>
        <w:t>, п.1.5, п.2.1, п.2.4</w:t>
      </w:r>
      <w:r w:rsidR="00103F51" w:rsidRPr="00B51E09">
        <w:rPr>
          <w:rFonts w:ascii="Times New Roman" w:eastAsia="Times New Roman" w:hAnsi="Times New Roman"/>
          <w:sz w:val="28"/>
          <w:szCs w:val="28"/>
          <w:lang w:eastAsia="ru-RU"/>
        </w:rPr>
        <w:t>, п.3.5, п.3.8</w:t>
      </w:r>
      <w:r w:rsidRPr="00B51E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03F51" w:rsidRPr="00B51E09">
        <w:rPr>
          <w:rFonts w:ascii="Times New Roman" w:hAnsi="Times New Roman"/>
          <w:sz w:val="28"/>
          <w:szCs w:val="28"/>
          <w:lang w:eastAsia="ru-RU"/>
        </w:rPr>
        <w:t xml:space="preserve">проекта </w:t>
      </w:r>
      <w:r w:rsidR="00103F51" w:rsidRPr="00B51E09">
        <w:rPr>
          <w:rFonts w:ascii="Times New Roman" w:eastAsia="Times New Roman" w:hAnsi="Times New Roman"/>
          <w:sz w:val="28"/>
          <w:szCs w:val="28"/>
          <w:lang w:eastAsia="ru-RU"/>
        </w:rPr>
        <w:t>Порядка предоставления грантов в форме субсидий</w:t>
      </w:r>
      <w:r w:rsidR="00184598" w:rsidRPr="00B51E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4AE5" w:rsidRPr="00B51E09">
        <w:rPr>
          <w:rFonts w:ascii="Times New Roman" w:eastAsia="Times New Roman" w:hAnsi="Times New Roman"/>
          <w:sz w:val="28"/>
          <w:szCs w:val="28"/>
          <w:lang w:eastAsia="ru-RU"/>
        </w:rPr>
        <w:t xml:space="preserve">исключить </w:t>
      </w:r>
      <w:r w:rsidR="00184598" w:rsidRPr="00B51E09">
        <w:rPr>
          <w:rFonts w:ascii="Times New Roman" w:eastAsia="Times New Roman" w:hAnsi="Times New Roman"/>
          <w:sz w:val="28"/>
          <w:szCs w:val="28"/>
          <w:lang w:eastAsia="ru-RU"/>
        </w:rPr>
        <w:t>словосочетание «физические лица»</w:t>
      </w:r>
      <w:r w:rsidRPr="00B51E0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34AE5" w:rsidRPr="00B51E09" w:rsidRDefault="00C1293A" w:rsidP="00EF0C0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E09">
        <w:rPr>
          <w:rFonts w:ascii="Times New Roman" w:eastAsia="Times New Roman" w:hAnsi="Times New Roman"/>
          <w:sz w:val="28"/>
          <w:szCs w:val="28"/>
          <w:lang w:eastAsia="ru-RU"/>
        </w:rPr>
        <w:t xml:space="preserve">- в </w:t>
      </w:r>
      <w:r w:rsidR="00134AE5" w:rsidRPr="00B51E09">
        <w:rPr>
          <w:rFonts w:ascii="Times New Roman" w:eastAsia="Times New Roman" w:hAnsi="Times New Roman"/>
          <w:sz w:val="28"/>
          <w:szCs w:val="28"/>
          <w:lang w:eastAsia="ru-RU"/>
        </w:rPr>
        <w:t xml:space="preserve">абзаце пятом п.3 </w:t>
      </w:r>
      <w:r w:rsidR="00103F51" w:rsidRPr="00B51E09">
        <w:rPr>
          <w:rFonts w:ascii="Times New Roman" w:hAnsi="Times New Roman"/>
          <w:sz w:val="28"/>
          <w:szCs w:val="28"/>
          <w:lang w:eastAsia="ru-RU"/>
        </w:rPr>
        <w:t xml:space="preserve">проекта </w:t>
      </w:r>
      <w:r w:rsidR="00103F51" w:rsidRPr="00B51E09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предоставления грантов в форме субсидий и в п.3.1.2.5 Приложения №2 </w:t>
      </w:r>
      <w:r w:rsidR="00134AE5" w:rsidRPr="00B51E09">
        <w:rPr>
          <w:rFonts w:ascii="Times New Roman" w:eastAsia="Times New Roman" w:hAnsi="Times New Roman"/>
          <w:sz w:val="28"/>
          <w:szCs w:val="28"/>
          <w:lang w:eastAsia="ru-RU"/>
        </w:rPr>
        <w:t>исключить слова «для физического лица материалы, подтверждающие показатели его профессиональной деятельности за 2023 год (в произвольной форме) за подписью руководителя и печатью юридического лица (при наличии печати)»;</w:t>
      </w:r>
    </w:p>
    <w:p w:rsidR="00ED477B" w:rsidRPr="00B51E09" w:rsidRDefault="004B6A34" w:rsidP="00EF0C0E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51E09">
        <w:rPr>
          <w:rFonts w:ascii="Times New Roman" w:eastAsia="Times New Roman" w:hAnsi="Times New Roman"/>
          <w:sz w:val="28"/>
          <w:szCs w:val="28"/>
          <w:lang w:eastAsia="ru-RU"/>
        </w:rPr>
        <w:t>- в Приложении №1 к Порядку предоставления грантов в форме субсидий</w:t>
      </w:r>
      <w:r w:rsidR="00184598" w:rsidRPr="00B51E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1E09">
        <w:rPr>
          <w:rFonts w:ascii="Times New Roman" w:eastAsia="Times New Roman" w:hAnsi="Times New Roman"/>
          <w:sz w:val="28"/>
          <w:szCs w:val="28"/>
          <w:lang w:eastAsia="ru-RU"/>
        </w:rPr>
        <w:t>по всему тексту исключить слова «физические лица» и «в виде единого налога на вмененный доход для отдельных видов деятельности».</w:t>
      </w:r>
    </w:p>
    <w:p w:rsidR="00E76302" w:rsidRDefault="00E76302" w:rsidP="00E76302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CB5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45CB5">
        <w:rPr>
          <w:rFonts w:ascii="Times New Roman" w:hAnsi="Times New Roman"/>
          <w:sz w:val="28"/>
          <w:szCs w:val="28"/>
          <w:lang w:eastAsia="ru-RU"/>
        </w:rPr>
        <w:t>С целью соблюдения правил юридической техники рекомендуем:</w:t>
      </w:r>
    </w:p>
    <w:p w:rsidR="00EF0C0E" w:rsidRPr="00145CB5" w:rsidRDefault="00EF0C0E" w:rsidP="00E76302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- в преамбуле проекта Постановления исключить нормативный правовой акт – «Постановление Правительства Российской Федерации от 05.04.2022 №590</w:t>
      </w:r>
      <w:r w:rsidRPr="00EF0C0E">
        <w:rPr>
          <w:rFonts w:ascii="Times New Roman" w:hAnsi="Times New Roman"/>
          <w:sz w:val="28"/>
          <w:szCs w:val="28"/>
        </w:rPr>
        <w:t xml:space="preserve"> «</w:t>
      </w:r>
      <w:r w:rsidRPr="00EF0C0E">
        <w:rPr>
          <w:rFonts w:ascii="Times New Roman" w:hAnsi="Times New Roman"/>
          <w:sz w:val="28"/>
          <w:szCs w:val="28"/>
          <w:lang w:eastAsia="ru-RU"/>
        </w:rPr>
        <w:t>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 предоставления указанных субсидий и субсидий из федерального</w:t>
      </w:r>
      <w:proofErr w:type="gramEnd"/>
      <w:r w:rsidRPr="00EF0C0E">
        <w:rPr>
          <w:rFonts w:ascii="Times New Roman" w:hAnsi="Times New Roman"/>
          <w:sz w:val="28"/>
          <w:szCs w:val="28"/>
          <w:lang w:eastAsia="ru-RU"/>
        </w:rPr>
        <w:t xml:space="preserve"> бюджета бюджетам субъектов Российской Федерации в 2022 году</w:t>
      </w:r>
      <w:r>
        <w:rPr>
          <w:rFonts w:ascii="Times New Roman" w:hAnsi="Times New Roman"/>
          <w:sz w:val="28"/>
          <w:szCs w:val="28"/>
          <w:lang w:eastAsia="ru-RU"/>
        </w:rPr>
        <w:t xml:space="preserve">»; </w:t>
      </w:r>
    </w:p>
    <w:p w:rsidR="004F341A" w:rsidRDefault="009F7A73" w:rsidP="00E76302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341A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в преамбуле проекта Постановления и в п.1.1 проекта </w:t>
      </w:r>
      <w:r w:rsidRPr="004F341A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предоставления грантов в форме субсидий </w:t>
      </w:r>
      <w:r w:rsidR="00B51E09">
        <w:rPr>
          <w:rFonts w:ascii="Times New Roman" w:eastAsia="Times New Roman" w:hAnsi="Times New Roman"/>
          <w:sz w:val="28"/>
          <w:szCs w:val="28"/>
          <w:lang w:eastAsia="ru-RU"/>
        </w:rPr>
        <w:t>исключить словосочетание</w:t>
      </w:r>
      <w:r w:rsidRPr="004F341A">
        <w:rPr>
          <w:rFonts w:ascii="Times New Roman" w:eastAsia="Times New Roman" w:hAnsi="Times New Roman"/>
          <w:sz w:val="28"/>
          <w:szCs w:val="28"/>
          <w:lang w:eastAsia="ru-RU"/>
        </w:rPr>
        <w:t xml:space="preserve"> (с изм. </w:t>
      </w:r>
      <w:r w:rsidR="003D7FF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F341A">
        <w:rPr>
          <w:rFonts w:ascii="Times New Roman" w:eastAsia="Times New Roman" w:hAnsi="Times New Roman"/>
          <w:sz w:val="28"/>
          <w:szCs w:val="28"/>
          <w:lang w:eastAsia="ru-RU"/>
        </w:rPr>
        <w:t>т 17.08.2023 №173</w:t>
      </w:r>
      <w:r w:rsidR="00B51E0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F341A" w:rsidRPr="004F341A">
        <w:rPr>
          <w:rFonts w:ascii="Times New Roman" w:eastAsia="Times New Roman" w:hAnsi="Times New Roman"/>
          <w:sz w:val="28"/>
          <w:szCs w:val="28"/>
          <w:lang w:eastAsia="ru-RU"/>
        </w:rPr>
        <w:t>»;</w:t>
      </w:r>
      <w:r w:rsidR="004F34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F341A" w:rsidRDefault="004F341A" w:rsidP="00E76302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F341A">
        <w:rPr>
          <w:rFonts w:ascii="Times New Roman" w:hAnsi="Times New Roman"/>
          <w:sz w:val="28"/>
          <w:szCs w:val="28"/>
          <w:lang w:eastAsia="ru-RU"/>
        </w:rPr>
        <w:t xml:space="preserve">в преамбуле проекта Постановления и в п.1.1 проекта </w:t>
      </w:r>
      <w:r w:rsidRPr="004F341A">
        <w:rPr>
          <w:rFonts w:ascii="Times New Roman" w:eastAsia="Times New Roman" w:hAnsi="Times New Roman"/>
          <w:sz w:val="28"/>
          <w:szCs w:val="28"/>
          <w:lang w:eastAsia="ru-RU"/>
        </w:rPr>
        <w:t>Порядка предоставления грантов в форме субсидий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7FFE">
        <w:rPr>
          <w:rFonts w:ascii="Times New Roman" w:eastAsia="Times New Roman" w:hAnsi="Times New Roman"/>
          <w:sz w:val="28"/>
          <w:szCs w:val="28"/>
          <w:lang w:eastAsia="ru-RU"/>
        </w:rPr>
        <w:t xml:space="preserve">исключить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словосочетание «(с изм. от 21.04.2023 №197)»;</w:t>
      </w:r>
    </w:p>
    <w:p w:rsidR="006B44EB" w:rsidRDefault="006B44EB" w:rsidP="00E76302">
      <w:pPr>
        <w:spacing w:after="0" w:line="240" w:lineRule="auto"/>
        <w:ind w:right="-1"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 п.1.1 </w:t>
      </w:r>
      <w:r w:rsidRPr="004F341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проекта</w:t>
      </w:r>
      <w:r w:rsidRPr="004F341A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 предоставления грантов в форме субсидий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слово «Далее» указать со строчной буквы;</w:t>
      </w:r>
    </w:p>
    <w:p w:rsidR="004F341A" w:rsidRDefault="004F341A" w:rsidP="004F341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341A">
        <w:rPr>
          <w:rFonts w:ascii="Times New Roman" w:eastAsia="Times New Roman" w:hAnsi="Times New Roman"/>
          <w:sz w:val="28"/>
          <w:szCs w:val="28"/>
          <w:lang w:eastAsia="ru-RU"/>
        </w:rPr>
        <w:t xml:space="preserve">- в п.1.4 </w:t>
      </w:r>
      <w:r w:rsidRPr="004F341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проекта</w:t>
      </w:r>
      <w:r w:rsidRPr="004F341A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 предоставления грантов в форме субсидий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цифры «600,0» заменить на «600 000,00»;</w:t>
      </w:r>
    </w:p>
    <w:p w:rsidR="00415C08" w:rsidRPr="00B51E09" w:rsidRDefault="00415C08" w:rsidP="004F341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п.3.12 и п.4.1 </w:t>
      </w:r>
      <w:r w:rsidRPr="004F341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проекта</w:t>
      </w:r>
      <w:r w:rsidRPr="004F341A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 предоставления грантов в форме субсидий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своему содержанию дублируют друг друга, в </w:t>
      </w:r>
      <w:r w:rsidR="00FD367D">
        <w:rPr>
          <w:rFonts w:ascii="Times New Roman" w:eastAsia="Times New Roman" w:hAnsi="Times New Roman"/>
          <w:sz w:val="28"/>
          <w:szCs w:val="28"/>
          <w:lang w:eastAsia="ru-RU"/>
        </w:rPr>
        <w:t>связи,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предлагаем п.4.1 исключить;</w:t>
      </w:r>
      <w:r w:rsidR="004938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231DD" w:rsidRPr="00F231DD" w:rsidRDefault="00F231DD" w:rsidP="00F231DD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1D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п.3.1</w:t>
      </w:r>
      <w:r w:rsidRPr="00F231D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п.</w:t>
      </w:r>
      <w:r w:rsidRPr="00F231D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Pr="00F231D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341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проекта</w:t>
      </w:r>
      <w:r w:rsidRPr="004F341A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 предоставления грантов в форме субсидий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своему содержанию дублируют друг друга, в </w:t>
      </w:r>
      <w:r w:rsidR="00FD367D">
        <w:rPr>
          <w:rFonts w:ascii="Times New Roman" w:eastAsia="Times New Roman" w:hAnsi="Times New Roman"/>
          <w:sz w:val="28"/>
          <w:szCs w:val="28"/>
          <w:lang w:eastAsia="ru-RU"/>
        </w:rPr>
        <w:t>связи,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предлагаем один из пунктов исключить; </w:t>
      </w:r>
    </w:p>
    <w:p w:rsidR="004938D4" w:rsidRDefault="004938D4" w:rsidP="004F341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 пп.4-7 п.3.15 </w:t>
      </w:r>
      <w:r w:rsidRPr="004F341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проекта</w:t>
      </w:r>
      <w:r w:rsidRPr="004F341A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 предоставления грантов в форме субсидий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«сельскохозяйственных предприятий, крестьянских (фермерских) хозяйств и индивидуальных предпринимателей» заменить  словосочетание</w:t>
      </w:r>
      <w:r w:rsidR="00FD367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«участники отбора» в связи с понятием, предусмотренным п.1.2</w:t>
      </w:r>
      <w:r w:rsidR="00D56F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6F5E" w:rsidRPr="004F341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проекта</w:t>
      </w:r>
      <w:r w:rsidR="00D56F5E" w:rsidRPr="004F341A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 предоставления грантов в форме субсидий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84598" w:rsidRPr="00184598" w:rsidRDefault="00184598" w:rsidP="003D7FF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A8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A4A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4A88" w:rsidRPr="003A4A88">
        <w:rPr>
          <w:rFonts w:ascii="Times New Roman" w:hAnsi="Times New Roman"/>
          <w:sz w:val="28"/>
          <w:szCs w:val="28"/>
          <w:lang w:eastAsia="ru-RU"/>
        </w:rPr>
        <w:t>в п.</w:t>
      </w:r>
      <w:r w:rsidRPr="003A4A88">
        <w:rPr>
          <w:rFonts w:ascii="Times New Roman" w:hAnsi="Times New Roman"/>
          <w:sz w:val="28"/>
          <w:szCs w:val="28"/>
          <w:lang w:eastAsia="ru-RU"/>
        </w:rPr>
        <w:t xml:space="preserve">4.2 проекта </w:t>
      </w:r>
      <w:r w:rsidRPr="003A4A88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предоставления грантов в форме субсидий </w:t>
      </w:r>
      <w:r w:rsidR="003A4A88"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имеется </w:t>
      </w:r>
      <w:r w:rsidR="003A4A88" w:rsidRPr="003A4A88">
        <w:rPr>
          <w:rFonts w:ascii="Times New Roman" w:eastAsia="Times New Roman" w:hAnsi="Times New Roman"/>
          <w:sz w:val="28"/>
          <w:szCs w:val="28"/>
          <w:lang w:eastAsia="ru-RU"/>
        </w:rPr>
        <w:t>несогласованность слов в предложении</w:t>
      </w:r>
      <w:r w:rsidR="003A4A88">
        <w:rPr>
          <w:rFonts w:ascii="Times New Roman" w:eastAsia="Times New Roman" w:hAnsi="Times New Roman"/>
          <w:sz w:val="28"/>
          <w:szCs w:val="28"/>
          <w:lang w:eastAsia="ru-RU"/>
        </w:rPr>
        <w:t>, а именно: словосочетание «предоставлять раз в квартал» не согласуется с первой частью предложения;</w:t>
      </w:r>
    </w:p>
    <w:p w:rsidR="003D7FFE" w:rsidRDefault="003D7FFE" w:rsidP="003D7FF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4F341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- по тексту проекта</w:t>
      </w:r>
      <w:r w:rsidRPr="004F341A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 предоставления грантов в форме субсидий  единообразно указать термины: </w:t>
      </w:r>
      <w:proofErr w:type="gramStart"/>
      <w:r w:rsidR="00D56F5E">
        <w:rPr>
          <w:rFonts w:ascii="Times New Roman" w:eastAsia="Times New Roman" w:hAnsi="Times New Roman"/>
          <w:sz w:val="28"/>
          <w:szCs w:val="28"/>
          <w:lang w:eastAsia="ru-RU"/>
        </w:rPr>
        <w:t xml:space="preserve">«Администрация», </w:t>
      </w:r>
      <w:r w:rsidR="00D56F5E" w:rsidRPr="004F341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56F5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56F5E" w:rsidRPr="004F341A">
        <w:rPr>
          <w:rFonts w:ascii="Times New Roman" w:eastAsia="Times New Roman" w:hAnsi="Times New Roman"/>
          <w:sz w:val="28"/>
          <w:szCs w:val="28"/>
          <w:lang w:eastAsia="ru-RU"/>
        </w:rPr>
        <w:t>дминистрация Байкаловского муниципального района»</w:t>
      </w:r>
      <w:r w:rsidR="00D56F5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56F5E" w:rsidRPr="004F34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341A">
        <w:rPr>
          <w:rFonts w:ascii="Times New Roman" w:eastAsia="Times New Roman" w:hAnsi="Times New Roman"/>
          <w:sz w:val="28"/>
          <w:szCs w:val="28"/>
          <w:lang w:eastAsia="ru-RU"/>
        </w:rPr>
        <w:t>«Администрация Байкаловского муниципального района» и «Администрация Байкаловского муниципального района Свердловской области»; «Байкаловск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Pr="004F341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4F341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и «Байкаловск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r w:rsidRPr="004F341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4F341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Свердловской области»;</w:t>
      </w:r>
      <w:r w:rsidRPr="00637AE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proofErr w:type="gramEnd"/>
    </w:p>
    <w:p w:rsidR="006B44EB" w:rsidRPr="00637AE3" w:rsidRDefault="006B44EB" w:rsidP="004F341A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по тексту проекта </w:t>
      </w:r>
      <w:r w:rsidRPr="004F341A">
        <w:rPr>
          <w:rFonts w:ascii="Times New Roman" w:eastAsia="Times New Roman" w:hAnsi="Times New Roman"/>
          <w:sz w:val="28"/>
          <w:szCs w:val="28"/>
          <w:lang w:eastAsia="ru-RU"/>
        </w:rPr>
        <w:t>Порядка предоставления грантов в форме субсидий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«грант в форме субсидии» заменить </w:t>
      </w:r>
      <w:r w:rsidR="00FD367D">
        <w:rPr>
          <w:rFonts w:ascii="Times New Roman" w:eastAsia="Times New Roman" w:hAnsi="Times New Roman"/>
          <w:sz w:val="28"/>
          <w:szCs w:val="28"/>
          <w:lang w:eastAsia="ru-RU"/>
        </w:rPr>
        <w:t>словом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«субсидии», в связи с сокращением, предусмотренным абзацем первым п.1.2</w:t>
      </w:r>
      <w:r w:rsidR="00DC5C2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</w:t>
      </w:r>
      <w:r w:rsidR="00DC5C27" w:rsidRPr="004F341A">
        <w:rPr>
          <w:rFonts w:ascii="Times New Roman" w:eastAsia="Times New Roman" w:hAnsi="Times New Roman"/>
          <w:sz w:val="28"/>
          <w:szCs w:val="28"/>
          <w:lang w:eastAsia="ru-RU"/>
        </w:rPr>
        <w:t>Порядка предоставления грантов в форме субсидий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C0652" w:rsidRDefault="003C0652" w:rsidP="003C0652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по тексту проекта </w:t>
      </w:r>
      <w:r w:rsidRPr="004F341A">
        <w:rPr>
          <w:rFonts w:ascii="Times New Roman" w:eastAsia="Times New Roman" w:hAnsi="Times New Roman"/>
          <w:sz w:val="28"/>
          <w:szCs w:val="28"/>
          <w:lang w:eastAsia="ru-RU"/>
        </w:rPr>
        <w:t>Порядка предоставления грантов в форме субсидий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Приложения №2 к нему слово «Положение» заменить на «Порядок», в связи с сокращением, предусмотренным в п.1.1 проекта </w:t>
      </w:r>
      <w:r w:rsidRPr="004F341A">
        <w:rPr>
          <w:rFonts w:ascii="Times New Roman" w:eastAsia="Times New Roman" w:hAnsi="Times New Roman"/>
          <w:sz w:val="28"/>
          <w:szCs w:val="28"/>
          <w:lang w:eastAsia="ru-RU"/>
        </w:rPr>
        <w:t>Порядка предоставления грантов в форме субсидий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76915" w:rsidRDefault="003C0652" w:rsidP="00876915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FF0000"/>
          <w:spacing w:val="-1"/>
          <w:sz w:val="28"/>
          <w:szCs w:val="28"/>
          <w:lang w:eastAsia="ru-RU"/>
        </w:rPr>
      </w:pPr>
      <w:r w:rsidRPr="00C1293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- </w:t>
      </w:r>
      <w:r w:rsidR="00C1293A" w:rsidRPr="00C1293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по тексту </w:t>
      </w:r>
      <w:r w:rsidRPr="00C1293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Приложени</w:t>
      </w:r>
      <w:r w:rsidR="00C1293A" w:rsidRPr="00C1293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я</w:t>
      </w:r>
      <w:r w:rsidRPr="00C1293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№2</w:t>
      </w:r>
      <w:r w:rsidRPr="00C1293A">
        <w:rPr>
          <w:rFonts w:ascii="Times New Roman" w:eastAsia="Times New Roman" w:hAnsi="Times New Roman"/>
          <w:sz w:val="28"/>
          <w:szCs w:val="28"/>
          <w:lang w:eastAsia="ru-RU"/>
        </w:rPr>
        <w:t xml:space="preserve"> к проекту </w:t>
      </w:r>
      <w:r w:rsidRPr="004F341A">
        <w:rPr>
          <w:rFonts w:ascii="Times New Roman" w:eastAsia="Times New Roman" w:hAnsi="Times New Roman"/>
          <w:sz w:val="28"/>
          <w:szCs w:val="28"/>
          <w:lang w:eastAsia="ru-RU"/>
        </w:rPr>
        <w:t>Порядка предоставления грантов в форме субсидий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293A">
        <w:rPr>
          <w:rFonts w:ascii="Times New Roman" w:eastAsia="Times New Roman" w:hAnsi="Times New Roman"/>
          <w:sz w:val="28"/>
          <w:szCs w:val="28"/>
          <w:lang w:eastAsia="ru-RU"/>
        </w:rPr>
        <w:t>слова «Главный распорядитель» и «Администрация Байкаловского муниципального района Свердловской области» заменить на «ГРБС» в связи с сокращением, предусмотренным в преамбуле</w:t>
      </w:r>
      <w:r w:rsidR="00DC5C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5C27" w:rsidRPr="00C1293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Приложения №2</w:t>
      </w:r>
      <w:r w:rsidR="00DC5C27" w:rsidRPr="00C1293A">
        <w:rPr>
          <w:rFonts w:ascii="Times New Roman" w:eastAsia="Times New Roman" w:hAnsi="Times New Roman"/>
          <w:sz w:val="28"/>
          <w:szCs w:val="28"/>
          <w:lang w:eastAsia="ru-RU"/>
        </w:rPr>
        <w:t xml:space="preserve"> к проекту </w:t>
      </w:r>
      <w:r w:rsidR="00DC5C27" w:rsidRPr="004F341A">
        <w:rPr>
          <w:rFonts w:ascii="Times New Roman" w:eastAsia="Times New Roman" w:hAnsi="Times New Roman"/>
          <w:sz w:val="28"/>
          <w:szCs w:val="28"/>
          <w:lang w:eastAsia="ru-RU"/>
        </w:rPr>
        <w:t>Порядка предоставления грантов в форме субсидий</w:t>
      </w:r>
      <w:r w:rsidR="00C1293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76915" w:rsidRDefault="00103F51" w:rsidP="00876915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3F5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- в п.1.1 Приложения №2 </w:t>
      </w:r>
      <w:r w:rsidRPr="00103F51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проекту Порядка </w:t>
      </w:r>
      <w:r w:rsidRPr="004F341A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грантов в форме субсидий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словосочетание «(далее – также местный бюджет)» изложить в следующей редакции «(далее – местный бюджет)»;</w:t>
      </w:r>
    </w:p>
    <w:p w:rsidR="00103F51" w:rsidRDefault="00103F51" w:rsidP="00876915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color w:val="FF0000"/>
          <w:spacing w:val="-1"/>
          <w:sz w:val="28"/>
          <w:szCs w:val="28"/>
          <w:lang w:eastAsia="ru-RU"/>
        </w:rPr>
      </w:pPr>
      <w:r w:rsidRPr="004B6A3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по тексту </w:t>
      </w:r>
      <w:r w:rsidRPr="004B6A3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Приложения №2 </w:t>
      </w:r>
      <w:r w:rsidRPr="004B6A34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проекту Порядка предоставления грантов в форме субсидий слова «бюджет </w:t>
      </w:r>
      <w:r w:rsidR="004B6A34" w:rsidRPr="004B6A34">
        <w:rPr>
          <w:rFonts w:ascii="Times New Roman" w:eastAsia="Times New Roman" w:hAnsi="Times New Roman"/>
          <w:sz w:val="28"/>
          <w:szCs w:val="28"/>
          <w:lang w:eastAsia="ru-RU"/>
        </w:rPr>
        <w:t>Байкаловского муниципального района Свердловской области», «бюджет Байкаловского муниципального района» заменить словосочетание</w:t>
      </w:r>
      <w:r w:rsidR="00DC5C27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4B6A34" w:rsidRPr="004B6A34">
        <w:rPr>
          <w:rFonts w:ascii="Times New Roman" w:eastAsia="Times New Roman" w:hAnsi="Times New Roman"/>
          <w:sz w:val="28"/>
          <w:szCs w:val="28"/>
          <w:lang w:eastAsia="ru-RU"/>
        </w:rPr>
        <w:t xml:space="preserve"> «местный бюджет», в связи с сокращением, предусмотренным в п.1.1 </w:t>
      </w:r>
      <w:r w:rsidR="004B6A34" w:rsidRPr="004B6A3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Приложения №2 </w:t>
      </w:r>
      <w:r w:rsidR="004B6A34" w:rsidRPr="004B6A34">
        <w:rPr>
          <w:rFonts w:ascii="Times New Roman" w:eastAsia="Times New Roman" w:hAnsi="Times New Roman"/>
          <w:sz w:val="28"/>
          <w:szCs w:val="28"/>
          <w:lang w:eastAsia="ru-RU"/>
        </w:rPr>
        <w:t>к проекту Порядка предоставления грантов в форме субсидий;</w:t>
      </w:r>
    </w:p>
    <w:p w:rsidR="009B4C89" w:rsidRDefault="00103F51" w:rsidP="00BE18F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- в п.4.3.4</w:t>
      </w:r>
      <w:r w:rsidR="00A901BF" w:rsidRPr="00A901B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="00A901BF" w:rsidRPr="00103F5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Приложения №2 </w:t>
      </w:r>
      <w:r w:rsidR="00A901BF" w:rsidRPr="00103F51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проекту Порядка </w:t>
      </w:r>
      <w:r w:rsidR="00A901BF" w:rsidRPr="004F341A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грантов в форме субсидий</w:t>
      </w:r>
      <w:r w:rsidR="00A901BF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«пунктом 4.1.5 Договора» изложить в следующей ре</w:t>
      </w:r>
      <w:r w:rsidR="00DC5C27">
        <w:rPr>
          <w:rFonts w:ascii="Times New Roman" w:eastAsia="Times New Roman" w:hAnsi="Times New Roman"/>
          <w:sz w:val="28"/>
          <w:szCs w:val="28"/>
          <w:lang w:eastAsia="ru-RU"/>
        </w:rPr>
        <w:t>дакции «пунктом 4.1.4 Договора».</w:t>
      </w:r>
    </w:p>
    <w:p w:rsidR="009B4C89" w:rsidRDefault="009B4C89" w:rsidP="00BE18FE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</w:p>
    <w:p w:rsidR="005649F5" w:rsidRPr="005A0704" w:rsidRDefault="00841024" w:rsidP="005A070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704">
        <w:rPr>
          <w:rFonts w:ascii="Times New Roman" w:hAnsi="Times New Roman"/>
          <w:sz w:val="28"/>
          <w:szCs w:val="28"/>
        </w:rPr>
        <w:t>С учетом изложенного,</w:t>
      </w:r>
      <w:r w:rsidRPr="005A0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49F5" w:rsidRPr="005A070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5A0704" w:rsidRPr="005A0704">
        <w:rPr>
          <w:rFonts w:ascii="Times New Roman" w:eastAsia="Times New Roman" w:hAnsi="Times New Roman"/>
          <w:sz w:val="28"/>
          <w:szCs w:val="28"/>
          <w:lang w:eastAsia="ru-RU"/>
        </w:rPr>
        <w:t>проекта постановления Администрации Байкаловского муниципального района Свердловской области «Об утверждении Положения о порядке предоставления грантов в форме субсидий в 2023 году победителям трудового соревнования среди сельхозтоваропроизводителей агропромышленного комплекса по достижению наивысших показателей на территории Байкаловского муниципального района Свердловской области»</w:t>
      </w:r>
      <w:r w:rsidR="005649F5" w:rsidRPr="005A07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1DE1" w:rsidRPr="005A0704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требует </w:t>
      </w:r>
      <w:r w:rsidR="005649F5" w:rsidRPr="005A0704">
        <w:rPr>
          <w:rFonts w:ascii="Times New Roman" w:eastAsia="Times New Roman" w:hAnsi="Times New Roman"/>
          <w:sz w:val="28"/>
          <w:szCs w:val="28"/>
          <w:lang w:eastAsia="ru-RU"/>
        </w:rPr>
        <w:t>доработк</w:t>
      </w:r>
      <w:r w:rsidR="00E51DE1" w:rsidRPr="005A070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649F5" w:rsidRPr="005A07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024" w:rsidRPr="005A0704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5A0704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5A0704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637AE3" w:rsidRDefault="00841024" w:rsidP="00841024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41024" w:rsidRPr="00637AE3" w:rsidRDefault="00841024" w:rsidP="00841024">
      <w:pPr>
        <w:rPr>
          <w:color w:val="FF0000"/>
        </w:rPr>
      </w:pPr>
    </w:p>
    <w:p w:rsidR="00C20D63" w:rsidRPr="00637AE3" w:rsidRDefault="00C20D63">
      <w:pPr>
        <w:rPr>
          <w:color w:val="FF0000"/>
        </w:rPr>
      </w:pPr>
    </w:p>
    <w:sectPr w:rsidR="00C20D63" w:rsidRPr="00637AE3" w:rsidSect="00637AE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E5208"/>
    <w:multiLevelType w:val="hybridMultilevel"/>
    <w:tmpl w:val="D814031A"/>
    <w:lvl w:ilvl="0" w:tplc="5FA4AE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88"/>
    <w:rsid w:val="000066BB"/>
    <w:rsid w:val="000066F2"/>
    <w:rsid w:val="000113F7"/>
    <w:rsid w:val="000121EF"/>
    <w:rsid w:val="000153BB"/>
    <w:rsid w:val="000228DE"/>
    <w:rsid w:val="00023A2D"/>
    <w:rsid w:val="00034C1E"/>
    <w:rsid w:val="00037510"/>
    <w:rsid w:val="00040857"/>
    <w:rsid w:val="00044F88"/>
    <w:rsid w:val="00047B09"/>
    <w:rsid w:val="000513D5"/>
    <w:rsid w:val="000531BC"/>
    <w:rsid w:val="00054468"/>
    <w:rsid w:val="00054BCD"/>
    <w:rsid w:val="00055C01"/>
    <w:rsid w:val="00060163"/>
    <w:rsid w:val="000645CA"/>
    <w:rsid w:val="00064944"/>
    <w:rsid w:val="00065F3B"/>
    <w:rsid w:val="00066AB5"/>
    <w:rsid w:val="00067A86"/>
    <w:rsid w:val="00072FD3"/>
    <w:rsid w:val="00073A33"/>
    <w:rsid w:val="00075B26"/>
    <w:rsid w:val="000809B3"/>
    <w:rsid w:val="00087473"/>
    <w:rsid w:val="000909DB"/>
    <w:rsid w:val="00095CC7"/>
    <w:rsid w:val="00097727"/>
    <w:rsid w:val="00097D4F"/>
    <w:rsid w:val="000A2751"/>
    <w:rsid w:val="000A2CF8"/>
    <w:rsid w:val="000A3556"/>
    <w:rsid w:val="000B1508"/>
    <w:rsid w:val="000B4E3E"/>
    <w:rsid w:val="000B5279"/>
    <w:rsid w:val="000B7C33"/>
    <w:rsid w:val="000C081F"/>
    <w:rsid w:val="000C2127"/>
    <w:rsid w:val="000C2FCD"/>
    <w:rsid w:val="000C4C4F"/>
    <w:rsid w:val="000D1784"/>
    <w:rsid w:val="000D3637"/>
    <w:rsid w:val="000D378D"/>
    <w:rsid w:val="000D6CF8"/>
    <w:rsid w:val="000E1780"/>
    <w:rsid w:val="000E45D7"/>
    <w:rsid w:val="000E6229"/>
    <w:rsid w:val="000F3200"/>
    <w:rsid w:val="000F3576"/>
    <w:rsid w:val="000F376A"/>
    <w:rsid w:val="000F5E32"/>
    <w:rsid w:val="000F6632"/>
    <w:rsid w:val="000F6CCA"/>
    <w:rsid w:val="000F6D88"/>
    <w:rsid w:val="000F73C9"/>
    <w:rsid w:val="001019B1"/>
    <w:rsid w:val="00103F51"/>
    <w:rsid w:val="0010580B"/>
    <w:rsid w:val="001076A2"/>
    <w:rsid w:val="00110185"/>
    <w:rsid w:val="001123A6"/>
    <w:rsid w:val="001142B3"/>
    <w:rsid w:val="0011571E"/>
    <w:rsid w:val="00115E2F"/>
    <w:rsid w:val="00120B8A"/>
    <w:rsid w:val="001212A1"/>
    <w:rsid w:val="00121A7A"/>
    <w:rsid w:val="00123A8E"/>
    <w:rsid w:val="00132AC0"/>
    <w:rsid w:val="001337B3"/>
    <w:rsid w:val="00134115"/>
    <w:rsid w:val="00134AE5"/>
    <w:rsid w:val="00134EBD"/>
    <w:rsid w:val="00140E4C"/>
    <w:rsid w:val="0014197C"/>
    <w:rsid w:val="00141D86"/>
    <w:rsid w:val="0014233F"/>
    <w:rsid w:val="001459C5"/>
    <w:rsid w:val="00145CB5"/>
    <w:rsid w:val="00146A42"/>
    <w:rsid w:val="0015274F"/>
    <w:rsid w:val="001550ED"/>
    <w:rsid w:val="001627BE"/>
    <w:rsid w:val="001634C2"/>
    <w:rsid w:val="001647DC"/>
    <w:rsid w:val="00165784"/>
    <w:rsid w:val="00170889"/>
    <w:rsid w:val="00170B16"/>
    <w:rsid w:val="0017147F"/>
    <w:rsid w:val="00171A17"/>
    <w:rsid w:val="00173C50"/>
    <w:rsid w:val="00176A80"/>
    <w:rsid w:val="00181735"/>
    <w:rsid w:val="00182AC1"/>
    <w:rsid w:val="00182D4E"/>
    <w:rsid w:val="00183BC5"/>
    <w:rsid w:val="00183F2D"/>
    <w:rsid w:val="00184598"/>
    <w:rsid w:val="00185412"/>
    <w:rsid w:val="0018770E"/>
    <w:rsid w:val="001879E7"/>
    <w:rsid w:val="0019019F"/>
    <w:rsid w:val="00190EC0"/>
    <w:rsid w:val="00194605"/>
    <w:rsid w:val="0019587F"/>
    <w:rsid w:val="001959AE"/>
    <w:rsid w:val="001A2967"/>
    <w:rsid w:val="001A2E83"/>
    <w:rsid w:val="001A7E5F"/>
    <w:rsid w:val="001A7F5C"/>
    <w:rsid w:val="001B191B"/>
    <w:rsid w:val="001B2A36"/>
    <w:rsid w:val="001B5ABA"/>
    <w:rsid w:val="001C2349"/>
    <w:rsid w:val="001C27E9"/>
    <w:rsid w:val="001D0501"/>
    <w:rsid w:val="001D0C8F"/>
    <w:rsid w:val="001D22A1"/>
    <w:rsid w:val="001D7FFE"/>
    <w:rsid w:val="001E010F"/>
    <w:rsid w:val="001E46C2"/>
    <w:rsid w:val="001E6B22"/>
    <w:rsid w:val="001E6F04"/>
    <w:rsid w:val="001E7699"/>
    <w:rsid w:val="001F02DF"/>
    <w:rsid w:val="001F1029"/>
    <w:rsid w:val="001F25B4"/>
    <w:rsid w:val="001F362B"/>
    <w:rsid w:val="001F472D"/>
    <w:rsid w:val="002006BC"/>
    <w:rsid w:val="00200D7F"/>
    <w:rsid w:val="00201909"/>
    <w:rsid w:val="00205DD6"/>
    <w:rsid w:val="002100E0"/>
    <w:rsid w:val="0021366B"/>
    <w:rsid w:val="002145C1"/>
    <w:rsid w:val="0021587B"/>
    <w:rsid w:val="00216388"/>
    <w:rsid w:val="002176EC"/>
    <w:rsid w:val="00220723"/>
    <w:rsid w:val="00222271"/>
    <w:rsid w:val="0022313E"/>
    <w:rsid w:val="002273F6"/>
    <w:rsid w:val="0023240A"/>
    <w:rsid w:val="002341C6"/>
    <w:rsid w:val="00234996"/>
    <w:rsid w:val="00234C9D"/>
    <w:rsid w:val="00234DB8"/>
    <w:rsid w:val="00235C0D"/>
    <w:rsid w:val="00235C17"/>
    <w:rsid w:val="00241732"/>
    <w:rsid w:val="00241C84"/>
    <w:rsid w:val="00242BE5"/>
    <w:rsid w:val="0024305A"/>
    <w:rsid w:val="002451EA"/>
    <w:rsid w:val="00250A2C"/>
    <w:rsid w:val="002627A1"/>
    <w:rsid w:val="00262AE1"/>
    <w:rsid w:val="00263D22"/>
    <w:rsid w:val="00265CC4"/>
    <w:rsid w:val="0026798E"/>
    <w:rsid w:val="00270307"/>
    <w:rsid w:val="00275B57"/>
    <w:rsid w:val="002852A4"/>
    <w:rsid w:val="002910D1"/>
    <w:rsid w:val="002923BF"/>
    <w:rsid w:val="0029252D"/>
    <w:rsid w:val="00293A3A"/>
    <w:rsid w:val="00294E55"/>
    <w:rsid w:val="0029575C"/>
    <w:rsid w:val="002A133B"/>
    <w:rsid w:val="002A3DB1"/>
    <w:rsid w:val="002B04CE"/>
    <w:rsid w:val="002B42C2"/>
    <w:rsid w:val="002B62C9"/>
    <w:rsid w:val="002C034E"/>
    <w:rsid w:val="002C29EF"/>
    <w:rsid w:val="002D0652"/>
    <w:rsid w:val="002D17E7"/>
    <w:rsid w:val="002D405D"/>
    <w:rsid w:val="002D56CD"/>
    <w:rsid w:val="002E0691"/>
    <w:rsid w:val="002E0C31"/>
    <w:rsid w:val="002E354D"/>
    <w:rsid w:val="002E5A86"/>
    <w:rsid w:val="002F1540"/>
    <w:rsid w:val="002F3910"/>
    <w:rsid w:val="002F673E"/>
    <w:rsid w:val="002F6CC1"/>
    <w:rsid w:val="003024A5"/>
    <w:rsid w:val="00302CB3"/>
    <w:rsid w:val="003057BB"/>
    <w:rsid w:val="00306573"/>
    <w:rsid w:val="00306B8C"/>
    <w:rsid w:val="00306F61"/>
    <w:rsid w:val="00307898"/>
    <w:rsid w:val="003121F5"/>
    <w:rsid w:val="00312DE2"/>
    <w:rsid w:val="0031508A"/>
    <w:rsid w:val="0031588B"/>
    <w:rsid w:val="00315F11"/>
    <w:rsid w:val="00320602"/>
    <w:rsid w:val="003207E6"/>
    <w:rsid w:val="00325244"/>
    <w:rsid w:val="003269E6"/>
    <w:rsid w:val="003319BE"/>
    <w:rsid w:val="00332744"/>
    <w:rsid w:val="00333FA2"/>
    <w:rsid w:val="003349F5"/>
    <w:rsid w:val="00337B9B"/>
    <w:rsid w:val="00337D33"/>
    <w:rsid w:val="00340CE7"/>
    <w:rsid w:val="00342445"/>
    <w:rsid w:val="00347A8F"/>
    <w:rsid w:val="003566E0"/>
    <w:rsid w:val="003609DA"/>
    <w:rsid w:val="00363495"/>
    <w:rsid w:val="003645D4"/>
    <w:rsid w:val="003646BD"/>
    <w:rsid w:val="0036593A"/>
    <w:rsid w:val="00370A3A"/>
    <w:rsid w:val="00371985"/>
    <w:rsid w:val="00373832"/>
    <w:rsid w:val="00375BF2"/>
    <w:rsid w:val="00380929"/>
    <w:rsid w:val="00380F01"/>
    <w:rsid w:val="00383450"/>
    <w:rsid w:val="0038437B"/>
    <w:rsid w:val="003862FA"/>
    <w:rsid w:val="00386467"/>
    <w:rsid w:val="00391B2E"/>
    <w:rsid w:val="00393296"/>
    <w:rsid w:val="00397637"/>
    <w:rsid w:val="003A2598"/>
    <w:rsid w:val="003A4A88"/>
    <w:rsid w:val="003A5C32"/>
    <w:rsid w:val="003B022F"/>
    <w:rsid w:val="003B08E2"/>
    <w:rsid w:val="003B0C1C"/>
    <w:rsid w:val="003B17A6"/>
    <w:rsid w:val="003B246A"/>
    <w:rsid w:val="003B297A"/>
    <w:rsid w:val="003B327B"/>
    <w:rsid w:val="003B5F67"/>
    <w:rsid w:val="003B667E"/>
    <w:rsid w:val="003B6F63"/>
    <w:rsid w:val="003C0652"/>
    <w:rsid w:val="003C07EA"/>
    <w:rsid w:val="003C1D57"/>
    <w:rsid w:val="003C252A"/>
    <w:rsid w:val="003C3DFF"/>
    <w:rsid w:val="003C5D50"/>
    <w:rsid w:val="003C70D8"/>
    <w:rsid w:val="003C732C"/>
    <w:rsid w:val="003D1AE9"/>
    <w:rsid w:val="003D1DB4"/>
    <w:rsid w:val="003D4A6F"/>
    <w:rsid w:val="003D4B25"/>
    <w:rsid w:val="003D5A7B"/>
    <w:rsid w:val="003D79C4"/>
    <w:rsid w:val="003D7A38"/>
    <w:rsid w:val="003D7FFE"/>
    <w:rsid w:val="003E14FF"/>
    <w:rsid w:val="003E1787"/>
    <w:rsid w:val="003E405D"/>
    <w:rsid w:val="003E43FE"/>
    <w:rsid w:val="003E507C"/>
    <w:rsid w:val="003E6767"/>
    <w:rsid w:val="003E7184"/>
    <w:rsid w:val="003F1333"/>
    <w:rsid w:val="003F1C82"/>
    <w:rsid w:val="003F32CC"/>
    <w:rsid w:val="003F33C3"/>
    <w:rsid w:val="003F722B"/>
    <w:rsid w:val="003F7534"/>
    <w:rsid w:val="003F7F67"/>
    <w:rsid w:val="00401714"/>
    <w:rsid w:val="0040315D"/>
    <w:rsid w:val="00405F76"/>
    <w:rsid w:val="0040734A"/>
    <w:rsid w:val="00407732"/>
    <w:rsid w:val="004104A7"/>
    <w:rsid w:val="0041379F"/>
    <w:rsid w:val="00415C08"/>
    <w:rsid w:val="00420A8D"/>
    <w:rsid w:val="00420B6D"/>
    <w:rsid w:val="00421D03"/>
    <w:rsid w:val="00422106"/>
    <w:rsid w:val="004227FC"/>
    <w:rsid w:val="004228BE"/>
    <w:rsid w:val="00422AF9"/>
    <w:rsid w:val="00422D54"/>
    <w:rsid w:val="00423B29"/>
    <w:rsid w:val="00427E02"/>
    <w:rsid w:val="00430752"/>
    <w:rsid w:val="00432B70"/>
    <w:rsid w:val="004366A1"/>
    <w:rsid w:val="004452DA"/>
    <w:rsid w:val="00450330"/>
    <w:rsid w:val="0045224B"/>
    <w:rsid w:val="00452EB8"/>
    <w:rsid w:val="00462D06"/>
    <w:rsid w:val="00467BB5"/>
    <w:rsid w:val="00470316"/>
    <w:rsid w:val="00470D6C"/>
    <w:rsid w:val="00472062"/>
    <w:rsid w:val="00472D16"/>
    <w:rsid w:val="00476C94"/>
    <w:rsid w:val="004820DB"/>
    <w:rsid w:val="004821BF"/>
    <w:rsid w:val="004824D4"/>
    <w:rsid w:val="00482809"/>
    <w:rsid w:val="004837D4"/>
    <w:rsid w:val="00484C8C"/>
    <w:rsid w:val="00486988"/>
    <w:rsid w:val="004936AA"/>
    <w:rsid w:val="004938D4"/>
    <w:rsid w:val="004A1410"/>
    <w:rsid w:val="004B02B2"/>
    <w:rsid w:val="004B089D"/>
    <w:rsid w:val="004B117A"/>
    <w:rsid w:val="004B2B96"/>
    <w:rsid w:val="004B3876"/>
    <w:rsid w:val="004B5582"/>
    <w:rsid w:val="004B6A34"/>
    <w:rsid w:val="004C097F"/>
    <w:rsid w:val="004C2596"/>
    <w:rsid w:val="004D0396"/>
    <w:rsid w:val="004D2B61"/>
    <w:rsid w:val="004D400B"/>
    <w:rsid w:val="004D4363"/>
    <w:rsid w:val="004D499E"/>
    <w:rsid w:val="004D5059"/>
    <w:rsid w:val="004E0A2F"/>
    <w:rsid w:val="004E2D0F"/>
    <w:rsid w:val="004E2D90"/>
    <w:rsid w:val="004E60BC"/>
    <w:rsid w:val="004E6FBD"/>
    <w:rsid w:val="004F2928"/>
    <w:rsid w:val="004F3214"/>
    <w:rsid w:val="004F341A"/>
    <w:rsid w:val="00500762"/>
    <w:rsid w:val="00500CF8"/>
    <w:rsid w:val="0050123B"/>
    <w:rsid w:val="00501B51"/>
    <w:rsid w:val="005023A1"/>
    <w:rsid w:val="005115BC"/>
    <w:rsid w:val="005128A4"/>
    <w:rsid w:val="0051744B"/>
    <w:rsid w:val="00517C0C"/>
    <w:rsid w:val="0052120A"/>
    <w:rsid w:val="00521670"/>
    <w:rsid w:val="00522C73"/>
    <w:rsid w:val="005231F9"/>
    <w:rsid w:val="00532736"/>
    <w:rsid w:val="00533A9D"/>
    <w:rsid w:val="0053715B"/>
    <w:rsid w:val="0054076E"/>
    <w:rsid w:val="00540F7C"/>
    <w:rsid w:val="0054137B"/>
    <w:rsid w:val="00542C78"/>
    <w:rsid w:val="00542FF2"/>
    <w:rsid w:val="00546B02"/>
    <w:rsid w:val="0055061D"/>
    <w:rsid w:val="00554A37"/>
    <w:rsid w:val="00555C00"/>
    <w:rsid w:val="0056021E"/>
    <w:rsid w:val="00562AF8"/>
    <w:rsid w:val="005649F5"/>
    <w:rsid w:val="00565973"/>
    <w:rsid w:val="005669E2"/>
    <w:rsid w:val="0057269F"/>
    <w:rsid w:val="005740CE"/>
    <w:rsid w:val="00577979"/>
    <w:rsid w:val="00577CF4"/>
    <w:rsid w:val="005822C3"/>
    <w:rsid w:val="005869E3"/>
    <w:rsid w:val="00587FC2"/>
    <w:rsid w:val="00591CC2"/>
    <w:rsid w:val="005969CF"/>
    <w:rsid w:val="005A0704"/>
    <w:rsid w:val="005A268F"/>
    <w:rsid w:val="005A37BE"/>
    <w:rsid w:val="005A49DB"/>
    <w:rsid w:val="005A705B"/>
    <w:rsid w:val="005B1E8B"/>
    <w:rsid w:val="005B61FD"/>
    <w:rsid w:val="005B6969"/>
    <w:rsid w:val="005B69D1"/>
    <w:rsid w:val="005C3A4C"/>
    <w:rsid w:val="005C71C6"/>
    <w:rsid w:val="005C78C9"/>
    <w:rsid w:val="005D5751"/>
    <w:rsid w:val="005D5D8F"/>
    <w:rsid w:val="005D6862"/>
    <w:rsid w:val="005D7441"/>
    <w:rsid w:val="005D7D98"/>
    <w:rsid w:val="005E0B84"/>
    <w:rsid w:val="005E0DDB"/>
    <w:rsid w:val="005E120A"/>
    <w:rsid w:val="005E71F3"/>
    <w:rsid w:val="005E7B45"/>
    <w:rsid w:val="005F1322"/>
    <w:rsid w:val="005F24F2"/>
    <w:rsid w:val="005F2B3F"/>
    <w:rsid w:val="005F378F"/>
    <w:rsid w:val="005F61FC"/>
    <w:rsid w:val="00604F32"/>
    <w:rsid w:val="00605432"/>
    <w:rsid w:val="00606558"/>
    <w:rsid w:val="00607585"/>
    <w:rsid w:val="00611E5F"/>
    <w:rsid w:val="006171BD"/>
    <w:rsid w:val="006234F1"/>
    <w:rsid w:val="00623861"/>
    <w:rsid w:val="00624658"/>
    <w:rsid w:val="006251E6"/>
    <w:rsid w:val="006258B5"/>
    <w:rsid w:val="006261E5"/>
    <w:rsid w:val="00630490"/>
    <w:rsid w:val="00630F4C"/>
    <w:rsid w:val="0063113C"/>
    <w:rsid w:val="006334DF"/>
    <w:rsid w:val="00636AD8"/>
    <w:rsid w:val="00637AE3"/>
    <w:rsid w:val="006402FD"/>
    <w:rsid w:val="006403B7"/>
    <w:rsid w:val="006432A5"/>
    <w:rsid w:val="00647810"/>
    <w:rsid w:val="00653206"/>
    <w:rsid w:val="00653259"/>
    <w:rsid w:val="00654483"/>
    <w:rsid w:val="00656419"/>
    <w:rsid w:val="006631C2"/>
    <w:rsid w:val="0066476D"/>
    <w:rsid w:val="00664845"/>
    <w:rsid w:val="00666603"/>
    <w:rsid w:val="0067498D"/>
    <w:rsid w:val="00675855"/>
    <w:rsid w:val="00680E6D"/>
    <w:rsid w:val="00680E8A"/>
    <w:rsid w:val="00683C2D"/>
    <w:rsid w:val="00685F9F"/>
    <w:rsid w:val="00687F90"/>
    <w:rsid w:val="00691CB0"/>
    <w:rsid w:val="00692432"/>
    <w:rsid w:val="00692CA2"/>
    <w:rsid w:val="0069438E"/>
    <w:rsid w:val="006943F9"/>
    <w:rsid w:val="006945F4"/>
    <w:rsid w:val="006949D7"/>
    <w:rsid w:val="006A0BC3"/>
    <w:rsid w:val="006A1036"/>
    <w:rsid w:val="006A372B"/>
    <w:rsid w:val="006A7BE7"/>
    <w:rsid w:val="006B2E11"/>
    <w:rsid w:val="006B44EB"/>
    <w:rsid w:val="006B5E1A"/>
    <w:rsid w:val="006B639F"/>
    <w:rsid w:val="006B650B"/>
    <w:rsid w:val="006B67EB"/>
    <w:rsid w:val="006B7C53"/>
    <w:rsid w:val="006C232F"/>
    <w:rsid w:val="006C7DBF"/>
    <w:rsid w:val="006D07F7"/>
    <w:rsid w:val="006D0D2E"/>
    <w:rsid w:val="006D2B42"/>
    <w:rsid w:val="006D2EA4"/>
    <w:rsid w:val="006D341F"/>
    <w:rsid w:val="006D3FFF"/>
    <w:rsid w:val="006E5BB7"/>
    <w:rsid w:val="006F0932"/>
    <w:rsid w:val="006F33FB"/>
    <w:rsid w:val="006F514B"/>
    <w:rsid w:val="007010A1"/>
    <w:rsid w:val="00702085"/>
    <w:rsid w:val="00702BD0"/>
    <w:rsid w:val="00702EB0"/>
    <w:rsid w:val="00710045"/>
    <w:rsid w:val="00711F24"/>
    <w:rsid w:val="007157A1"/>
    <w:rsid w:val="00716540"/>
    <w:rsid w:val="00716D65"/>
    <w:rsid w:val="00720EE8"/>
    <w:rsid w:val="00726819"/>
    <w:rsid w:val="00727A9E"/>
    <w:rsid w:val="00744301"/>
    <w:rsid w:val="00751CDC"/>
    <w:rsid w:val="007527F2"/>
    <w:rsid w:val="00754754"/>
    <w:rsid w:val="00756420"/>
    <w:rsid w:val="0076251D"/>
    <w:rsid w:val="00762B7D"/>
    <w:rsid w:val="007635C2"/>
    <w:rsid w:val="00771054"/>
    <w:rsid w:val="00773548"/>
    <w:rsid w:val="00775100"/>
    <w:rsid w:val="007757CF"/>
    <w:rsid w:val="00775DA3"/>
    <w:rsid w:val="00775E78"/>
    <w:rsid w:val="0077616F"/>
    <w:rsid w:val="00776A63"/>
    <w:rsid w:val="00776E89"/>
    <w:rsid w:val="0078080F"/>
    <w:rsid w:val="00783F46"/>
    <w:rsid w:val="00785103"/>
    <w:rsid w:val="00790C0A"/>
    <w:rsid w:val="00795136"/>
    <w:rsid w:val="007A2C7F"/>
    <w:rsid w:val="007A2FD4"/>
    <w:rsid w:val="007A3D07"/>
    <w:rsid w:val="007A421E"/>
    <w:rsid w:val="007A6C8E"/>
    <w:rsid w:val="007A762A"/>
    <w:rsid w:val="007B12CB"/>
    <w:rsid w:val="007B1C89"/>
    <w:rsid w:val="007B38DE"/>
    <w:rsid w:val="007C17F0"/>
    <w:rsid w:val="007C234A"/>
    <w:rsid w:val="007C293E"/>
    <w:rsid w:val="007C50ED"/>
    <w:rsid w:val="007C5B32"/>
    <w:rsid w:val="007C5E48"/>
    <w:rsid w:val="007C6F30"/>
    <w:rsid w:val="007D5469"/>
    <w:rsid w:val="007D619D"/>
    <w:rsid w:val="007D71A8"/>
    <w:rsid w:val="007E02AD"/>
    <w:rsid w:val="007E16F1"/>
    <w:rsid w:val="007E7058"/>
    <w:rsid w:val="007F0595"/>
    <w:rsid w:val="007F4CB4"/>
    <w:rsid w:val="007F5926"/>
    <w:rsid w:val="0080070D"/>
    <w:rsid w:val="00806CE9"/>
    <w:rsid w:val="00810444"/>
    <w:rsid w:val="008106C5"/>
    <w:rsid w:val="00811F6F"/>
    <w:rsid w:val="00813C57"/>
    <w:rsid w:val="00815C83"/>
    <w:rsid w:val="00817DCE"/>
    <w:rsid w:val="008262A3"/>
    <w:rsid w:val="00827C1E"/>
    <w:rsid w:val="008302F0"/>
    <w:rsid w:val="008310B0"/>
    <w:rsid w:val="008330BF"/>
    <w:rsid w:val="00833854"/>
    <w:rsid w:val="00841024"/>
    <w:rsid w:val="00842BDD"/>
    <w:rsid w:val="008455D4"/>
    <w:rsid w:val="0084673C"/>
    <w:rsid w:val="00851374"/>
    <w:rsid w:val="00854313"/>
    <w:rsid w:val="0085512E"/>
    <w:rsid w:val="008551B4"/>
    <w:rsid w:val="00856A8C"/>
    <w:rsid w:val="00862246"/>
    <w:rsid w:val="0086527D"/>
    <w:rsid w:val="00866A03"/>
    <w:rsid w:val="0087046F"/>
    <w:rsid w:val="00873BBC"/>
    <w:rsid w:val="00874480"/>
    <w:rsid w:val="00874F14"/>
    <w:rsid w:val="0087600A"/>
    <w:rsid w:val="00876915"/>
    <w:rsid w:val="00876CE4"/>
    <w:rsid w:val="0088167E"/>
    <w:rsid w:val="00890006"/>
    <w:rsid w:val="0089193D"/>
    <w:rsid w:val="00895E72"/>
    <w:rsid w:val="0089652E"/>
    <w:rsid w:val="00896998"/>
    <w:rsid w:val="008A0BF5"/>
    <w:rsid w:val="008A1DD4"/>
    <w:rsid w:val="008A2A64"/>
    <w:rsid w:val="008A585E"/>
    <w:rsid w:val="008B1570"/>
    <w:rsid w:val="008C0565"/>
    <w:rsid w:val="008C07AE"/>
    <w:rsid w:val="008C3215"/>
    <w:rsid w:val="008C3558"/>
    <w:rsid w:val="008C7A6F"/>
    <w:rsid w:val="008D1B36"/>
    <w:rsid w:val="008D52E9"/>
    <w:rsid w:val="008D7248"/>
    <w:rsid w:val="008E041D"/>
    <w:rsid w:val="008E056D"/>
    <w:rsid w:val="008E31A2"/>
    <w:rsid w:val="008E5235"/>
    <w:rsid w:val="008E5975"/>
    <w:rsid w:val="008E6623"/>
    <w:rsid w:val="008E721B"/>
    <w:rsid w:val="008F0619"/>
    <w:rsid w:val="008F2AB3"/>
    <w:rsid w:val="008F771F"/>
    <w:rsid w:val="00900D3E"/>
    <w:rsid w:val="00901B6F"/>
    <w:rsid w:val="00902377"/>
    <w:rsid w:val="00906172"/>
    <w:rsid w:val="009061DF"/>
    <w:rsid w:val="00906DF2"/>
    <w:rsid w:val="00910FAD"/>
    <w:rsid w:val="00912F7B"/>
    <w:rsid w:val="009136FC"/>
    <w:rsid w:val="00915D4A"/>
    <w:rsid w:val="009160E9"/>
    <w:rsid w:val="009160FE"/>
    <w:rsid w:val="0091769B"/>
    <w:rsid w:val="009219F9"/>
    <w:rsid w:val="009225A8"/>
    <w:rsid w:val="00922C1A"/>
    <w:rsid w:val="00930424"/>
    <w:rsid w:val="0093162C"/>
    <w:rsid w:val="00933FB9"/>
    <w:rsid w:val="0094013A"/>
    <w:rsid w:val="00940EB5"/>
    <w:rsid w:val="0094267E"/>
    <w:rsid w:val="00943051"/>
    <w:rsid w:val="00943574"/>
    <w:rsid w:val="00945484"/>
    <w:rsid w:val="00945CDD"/>
    <w:rsid w:val="00947BE5"/>
    <w:rsid w:val="00950F5F"/>
    <w:rsid w:val="009515CF"/>
    <w:rsid w:val="00956810"/>
    <w:rsid w:val="00956EB4"/>
    <w:rsid w:val="0096288E"/>
    <w:rsid w:val="00963993"/>
    <w:rsid w:val="00963D5F"/>
    <w:rsid w:val="00965833"/>
    <w:rsid w:val="00967F78"/>
    <w:rsid w:val="00971B26"/>
    <w:rsid w:val="009821C6"/>
    <w:rsid w:val="009822F0"/>
    <w:rsid w:val="00984311"/>
    <w:rsid w:val="009846EC"/>
    <w:rsid w:val="009860B3"/>
    <w:rsid w:val="00992622"/>
    <w:rsid w:val="0099605E"/>
    <w:rsid w:val="009967C8"/>
    <w:rsid w:val="009A2DB2"/>
    <w:rsid w:val="009A370B"/>
    <w:rsid w:val="009A4B7E"/>
    <w:rsid w:val="009A75D2"/>
    <w:rsid w:val="009B0C90"/>
    <w:rsid w:val="009B1EBB"/>
    <w:rsid w:val="009B38EB"/>
    <w:rsid w:val="009B39A5"/>
    <w:rsid w:val="009B4C89"/>
    <w:rsid w:val="009B78AB"/>
    <w:rsid w:val="009C28EC"/>
    <w:rsid w:val="009C354E"/>
    <w:rsid w:val="009C465E"/>
    <w:rsid w:val="009C468A"/>
    <w:rsid w:val="009C613C"/>
    <w:rsid w:val="009C6C2D"/>
    <w:rsid w:val="009C758D"/>
    <w:rsid w:val="009E38E9"/>
    <w:rsid w:val="009F0ECE"/>
    <w:rsid w:val="009F10BB"/>
    <w:rsid w:val="009F2576"/>
    <w:rsid w:val="009F3248"/>
    <w:rsid w:val="009F4BAE"/>
    <w:rsid w:val="009F6F20"/>
    <w:rsid w:val="009F7266"/>
    <w:rsid w:val="009F73B8"/>
    <w:rsid w:val="009F773F"/>
    <w:rsid w:val="009F7A73"/>
    <w:rsid w:val="00A026B9"/>
    <w:rsid w:val="00A05115"/>
    <w:rsid w:val="00A05A88"/>
    <w:rsid w:val="00A0620C"/>
    <w:rsid w:val="00A07534"/>
    <w:rsid w:val="00A2043D"/>
    <w:rsid w:val="00A20F18"/>
    <w:rsid w:val="00A2254C"/>
    <w:rsid w:val="00A229A7"/>
    <w:rsid w:val="00A253CF"/>
    <w:rsid w:val="00A25B6B"/>
    <w:rsid w:val="00A265B6"/>
    <w:rsid w:val="00A33D4E"/>
    <w:rsid w:val="00A3571E"/>
    <w:rsid w:val="00A35AA4"/>
    <w:rsid w:val="00A36069"/>
    <w:rsid w:val="00A41370"/>
    <w:rsid w:val="00A41F32"/>
    <w:rsid w:val="00A433C6"/>
    <w:rsid w:val="00A44164"/>
    <w:rsid w:val="00A467A8"/>
    <w:rsid w:val="00A46D7C"/>
    <w:rsid w:val="00A530F5"/>
    <w:rsid w:val="00A53860"/>
    <w:rsid w:val="00A55177"/>
    <w:rsid w:val="00A55F75"/>
    <w:rsid w:val="00A562AF"/>
    <w:rsid w:val="00A577E3"/>
    <w:rsid w:val="00A57858"/>
    <w:rsid w:val="00A60F60"/>
    <w:rsid w:val="00A61D13"/>
    <w:rsid w:val="00A64C9C"/>
    <w:rsid w:val="00A64D10"/>
    <w:rsid w:val="00A67332"/>
    <w:rsid w:val="00A67F2D"/>
    <w:rsid w:val="00A7105D"/>
    <w:rsid w:val="00A71526"/>
    <w:rsid w:val="00A72D07"/>
    <w:rsid w:val="00A735BD"/>
    <w:rsid w:val="00A7391C"/>
    <w:rsid w:val="00A757B9"/>
    <w:rsid w:val="00A75D9B"/>
    <w:rsid w:val="00A76B7B"/>
    <w:rsid w:val="00A76E7B"/>
    <w:rsid w:val="00A778F1"/>
    <w:rsid w:val="00A8018B"/>
    <w:rsid w:val="00A81B99"/>
    <w:rsid w:val="00A81CC0"/>
    <w:rsid w:val="00A82572"/>
    <w:rsid w:val="00A82BE5"/>
    <w:rsid w:val="00A8323D"/>
    <w:rsid w:val="00A83E34"/>
    <w:rsid w:val="00A901BF"/>
    <w:rsid w:val="00A906BA"/>
    <w:rsid w:val="00A916AC"/>
    <w:rsid w:val="00A9568C"/>
    <w:rsid w:val="00AA104F"/>
    <w:rsid w:val="00AA7A7F"/>
    <w:rsid w:val="00AB0F9B"/>
    <w:rsid w:val="00AB259D"/>
    <w:rsid w:val="00AB3393"/>
    <w:rsid w:val="00AB3954"/>
    <w:rsid w:val="00AB4560"/>
    <w:rsid w:val="00AB5DD7"/>
    <w:rsid w:val="00AC0CF4"/>
    <w:rsid w:val="00AC31D7"/>
    <w:rsid w:val="00AC5539"/>
    <w:rsid w:val="00AC56A8"/>
    <w:rsid w:val="00AC60B8"/>
    <w:rsid w:val="00AD4132"/>
    <w:rsid w:val="00AD6742"/>
    <w:rsid w:val="00AE1196"/>
    <w:rsid w:val="00AE5397"/>
    <w:rsid w:val="00AF5346"/>
    <w:rsid w:val="00AF557D"/>
    <w:rsid w:val="00AF5766"/>
    <w:rsid w:val="00AF78AA"/>
    <w:rsid w:val="00B01ED6"/>
    <w:rsid w:val="00B0217D"/>
    <w:rsid w:val="00B0723D"/>
    <w:rsid w:val="00B11B49"/>
    <w:rsid w:val="00B12B70"/>
    <w:rsid w:val="00B13F2C"/>
    <w:rsid w:val="00B17969"/>
    <w:rsid w:val="00B204A7"/>
    <w:rsid w:val="00B22A4F"/>
    <w:rsid w:val="00B2319E"/>
    <w:rsid w:val="00B255B8"/>
    <w:rsid w:val="00B262BB"/>
    <w:rsid w:val="00B26A70"/>
    <w:rsid w:val="00B30F5F"/>
    <w:rsid w:val="00B3251E"/>
    <w:rsid w:val="00B32EF5"/>
    <w:rsid w:val="00B35B3F"/>
    <w:rsid w:val="00B362A6"/>
    <w:rsid w:val="00B3781C"/>
    <w:rsid w:val="00B37CEA"/>
    <w:rsid w:val="00B413B3"/>
    <w:rsid w:val="00B50CA7"/>
    <w:rsid w:val="00B51E09"/>
    <w:rsid w:val="00B5437A"/>
    <w:rsid w:val="00B54B4B"/>
    <w:rsid w:val="00B56B8C"/>
    <w:rsid w:val="00B57291"/>
    <w:rsid w:val="00B572B3"/>
    <w:rsid w:val="00B601A9"/>
    <w:rsid w:val="00B61223"/>
    <w:rsid w:val="00B62B30"/>
    <w:rsid w:val="00B63C5F"/>
    <w:rsid w:val="00B72115"/>
    <w:rsid w:val="00B74BFA"/>
    <w:rsid w:val="00B761A5"/>
    <w:rsid w:val="00B763AE"/>
    <w:rsid w:val="00B807F9"/>
    <w:rsid w:val="00B81DF8"/>
    <w:rsid w:val="00B82D68"/>
    <w:rsid w:val="00B8309A"/>
    <w:rsid w:val="00B84F32"/>
    <w:rsid w:val="00B85C5C"/>
    <w:rsid w:val="00B909F5"/>
    <w:rsid w:val="00B91588"/>
    <w:rsid w:val="00B935CD"/>
    <w:rsid w:val="00B95BD8"/>
    <w:rsid w:val="00B9648B"/>
    <w:rsid w:val="00BA2502"/>
    <w:rsid w:val="00BA2604"/>
    <w:rsid w:val="00BB0B65"/>
    <w:rsid w:val="00BB1EED"/>
    <w:rsid w:val="00BB7AA8"/>
    <w:rsid w:val="00BC104D"/>
    <w:rsid w:val="00BC3947"/>
    <w:rsid w:val="00BC45C2"/>
    <w:rsid w:val="00BC5771"/>
    <w:rsid w:val="00BD34B1"/>
    <w:rsid w:val="00BD6AF3"/>
    <w:rsid w:val="00BE0E99"/>
    <w:rsid w:val="00BE18FE"/>
    <w:rsid w:val="00BE1983"/>
    <w:rsid w:val="00BE31D1"/>
    <w:rsid w:val="00BE6E96"/>
    <w:rsid w:val="00BF2F65"/>
    <w:rsid w:val="00BF374F"/>
    <w:rsid w:val="00BF4D12"/>
    <w:rsid w:val="00BF62C9"/>
    <w:rsid w:val="00BF7D5F"/>
    <w:rsid w:val="00C10E9A"/>
    <w:rsid w:val="00C11215"/>
    <w:rsid w:val="00C1293A"/>
    <w:rsid w:val="00C16A86"/>
    <w:rsid w:val="00C16E6F"/>
    <w:rsid w:val="00C176CA"/>
    <w:rsid w:val="00C20D63"/>
    <w:rsid w:val="00C21976"/>
    <w:rsid w:val="00C23B98"/>
    <w:rsid w:val="00C24792"/>
    <w:rsid w:val="00C24EF8"/>
    <w:rsid w:val="00C26568"/>
    <w:rsid w:val="00C30C48"/>
    <w:rsid w:val="00C3131E"/>
    <w:rsid w:val="00C32328"/>
    <w:rsid w:val="00C33549"/>
    <w:rsid w:val="00C3512B"/>
    <w:rsid w:val="00C35363"/>
    <w:rsid w:val="00C36BEA"/>
    <w:rsid w:val="00C379E2"/>
    <w:rsid w:val="00C408D6"/>
    <w:rsid w:val="00C416B5"/>
    <w:rsid w:val="00C419EE"/>
    <w:rsid w:val="00C424FB"/>
    <w:rsid w:val="00C50DD4"/>
    <w:rsid w:val="00C51F43"/>
    <w:rsid w:val="00C522AF"/>
    <w:rsid w:val="00C53846"/>
    <w:rsid w:val="00C57D02"/>
    <w:rsid w:val="00C621BB"/>
    <w:rsid w:val="00C65A00"/>
    <w:rsid w:val="00C65B64"/>
    <w:rsid w:val="00C669A0"/>
    <w:rsid w:val="00C740FE"/>
    <w:rsid w:val="00C75539"/>
    <w:rsid w:val="00C77849"/>
    <w:rsid w:val="00C81035"/>
    <w:rsid w:val="00C81F42"/>
    <w:rsid w:val="00C82F09"/>
    <w:rsid w:val="00C82F58"/>
    <w:rsid w:val="00C87F40"/>
    <w:rsid w:val="00C9120F"/>
    <w:rsid w:val="00C9178E"/>
    <w:rsid w:val="00C921BD"/>
    <w:rsid w:val="00C96273"/>
    <w:rsid w:val="00CA166D"/>
    <w:rsid w:val="00CA3E1C"/>
    <w:rsid w:val="00CA4876"/>
    <w:rsid w:val="00CB1959"/>
    <w:rsid w:val="00CB3187"/>
    <w:rsid w:val="00CB5709"/>
    <w:rsid w:val="00CB5DAE"/>
    <w:rsid w:val="00CC2986"/>
    <w:rsid w:val="00CC36C5"/>
    <w:rsid w:val="00CC4F8C"/>
    <w:rsid w:val="00CC6B7B"/>
    <w:rsid w:val="00CD0235"/>
    <w:rsid w:val="00CD1138"/>
    <w:rsid w:val="00CD38C7"/>
    <w:rsid w:val="00CD5246"/>
    <w:rsid w:val="00CD6DDE"/>
    <w:rsid w:val="00CE4B20"/>
    <w:rsid w:val="00CE5639"/>
    <w:rsid w:val="00CE5C6F"/>
    <w:rsid w:val="00CF031C"/>
    <w:rsid w:val="00CF4A1E"/>
    <w:rsid w:val="00D01985"/>
    <w:rsid w:val="00D01E90"/>
    <w:rsid w:val="00D02471"/>
    <w:rsid w:val="00D04AF2"/>
    <w:rsid w:val="00D10D04"/>
    <w:rsid w:val="00D13530"/>
    <w:rsid w:val="00D138F7"/>
    <w:rsid w:val="00D207A6"/>
    <w:rsid w:val="00D315E3"/>
    <w:rsid w:val="00D405DD"/>
    <w:rsid w:val="00D417BA"/>
    <w:rsid w:val="00D473B7"/>
    <w:rsid w:val="00D478E6"/>
    <w:rsid w:val="00D50F12"/>
    <w:rsid w:val="00D5150C"/>
    <w:rsid w:val="00D51CED"/>
    <w:rsid w:val="00D5311D"/>
    <w:rsid w:val="00D56110"/>
    <w:rsid w:val="00D5640F"/>
    <w:rsid w:val="00D56F5E"/>
    <w:rsid w:val="00D57E0D"/>
    <w:rsid w:val="00D61A5A"/>
    <w:rsid w:val="00D61E8E"/>
    <w:rsid w:val="00D6265D"/>
    <w:rsid w:val="00D629ED"/>
    <w:rsid w:val="00D63977"/>
    <w:rsid w:val="00D63F49"/>
    <w:rsid w:val="00D641A7"/>
    <w:rsid w:val="00D64F6F"/>
    <w:rsid w:val="00D66CC9"/>
    <w:rsid w:val="00D727E1"/>
    <w:rsid w:val="00D73196"/>
    <w:rsid w:val="00D75284"/>
    <w:rsid w:val="00D75C3A"/>
    <w:rsid w:val="00D760BD"/>
    <w:rsid w:val="00D76DDA"/>
    <w:rsid w:val="00D80872"/>
    <w:rsid w:val="00D85CB5"/>
    <w:rsid w:val="00D8689A"/>
    <w:rsid w:val="00D86AAA"/>
    <w:rsid w:val="00D871EF"/>
    <w:rsid w:val="00D912B0"/>
    <w:rsid w:val="00D93552"/>
    <w:rsid w:val="00D95E7A"/>
    <w:rsid w:val="00D976B6"/>
    <w:rsid w:val="00D978E3"/>
    <w:rsid w:val="00DA02E9"/>
    <w:rsid w:val="00DA03F5"/>
    <w:rsid w:val="00DA0E38"/>
    <w:rsid w:val="00DA30CF"/>
    <w:rsid w:val="00DA4979"/>
    <w:rsid w:val="00DA7CAB"/>
    <w:rsid w:val="00DB1C22"/>
    <w:rsid w:val="00DB3F4E"/>
    <w:rsid w:val="00DB5CF7"/>
    <w:rsid w:val="00DC04B6"/>
    <w:rsid w:val="00DC467B"/>
    <w:rsid w:val="00DC5C27"/>
    <w:rsid w:val="00DC6505"/>
    <w:rsid w:val="00DD2E50"/>
    <w:rsid w:val="00DD312D"/>
    <w:rsid w:val="00DE01B2"/>
    <w:rsid w:val="00DE1596"/>
    <w:rsid w:val="00DE1B75"/>
    <w:rsid w:val="00DE255C"/>
    <w:rsid w:val="00DE5600"/>
    <w:rsid w:val="00DE5DAB"/>
    <w:rsid w:val="00DE5E11"/>
    <w:rsid w:val="00DE70A2"/>
    <w:rsid w:val="00DF30F3"/>
    <w:rsid w:val="00DF32EC"/>
    <w:rsid w:val="00DF7F37"/>
    <w:rsid w:val="00E0027F"/>
    <w:rsid w:val="00E02098"/>
    <w:rsid w:val="00E02214"/>
    <w:rsid w:val="00E0333B"/>
    <w:rsid w:val="00E0564B"/>
    <w:rsid w:val="00E0622F"/>
    <w:rsid w:val="00E1192D"/>
    <w:rsid w:val="00E11E4C"/>
    <w:rsid w:val="00E13705"/>
    <w:rsid w:val="00E1466B"/>
    <w:rsid w:val="00E174A0"/>
    <w:rsid w:val="00E24C58"/>
    <w:rsid w:val="00E27EE5"/>
    <w:rsid w:val="00E3051B"/>
    <w:rsid w:val="00E36831"/>
    <w:rsid w:val="00E4071F"/>
    <w:rsid w:val="00E45908"/>
    <w:rsid w:val="00E46C1A"/>
    <w:rsid w:val="00E51DE1"/>
    <w:rsid w:val="00E53919"/>
    <w:rsid w:val="00E553DB"/>
    <w:rsid w:val="00E571C8"/>
    <w:rsid w:val="00E62C0F"/>
    <w:rsid w:val="00E64D9B"/>
    <w:rsid w:val="00E702B7"/>
    <w:rsid w:val="00E717C6"/>
    <w:rsid w:val="00E71F2C"/>
    <w:rsid w:val="00E7627B"/>
    <w:rsid w:val="00E76302"/>
    <w:rsid w:val="00E82F20"/>
    <w:rsid w:val="00E84F4C"/>
    <w:rsid w:val="00E91A63"/>
    <w:rsid w:val="00E9368D"/>
    <w:rsid w:val="00EA0151"/>
    <w:rsid w:val="00EA1B3C"/>
    <w:rsid w:val="00EA208D"/>
    <w:rsid w:val="00EA69D2"/>
    <w:rsid w:val="00EB041D"/>
    <w:rsid w:val="00EB1201"/>
    <w:rsid w:val="00EB3CE5"/>
    <w:rsid w:val="00EB5C92"/>
    <w:rsid w:val="00EC13F9"/>
    <w:rsid w:val="00EC17D5"/>
    <w:rsid w:val="00EC1913"/>
    <w:rsid w:val="00EC781F"/>
    <w:rsid w:val="00ED173C"/>
    <w:rsid w:val="00ED1990"/>
    <w:rsid w:val="00ED36A3"/>
    <w:rsid w:val="00ED477B"/>
    <w:rsid w:val="00ED598D"/>
    <w:rsid w:val="00ED5B7D"/>
    <w:rsid w:val="00ED77C7"/>
    <w:rsid w:val="00EE0D86"/>
    <w:rsid w:val="00EE1300"/>
    <w:rsid w:val="00EF0C0E"/>
    <w:rsid w:val="00EF137C"/>
    <w:rsid w:val="00EF63B8"/>
    <w:rsid w:val="00EF6C23"/>
    <w:rsid w:val="00EF6D38"/>
    <w:rsid w:val="00EF71BA"/>
    <w:rsid w:val="00F00B25"/>
    <w:rsid w:val="00F02F5B"/>
    <w:rsid w:val="00F05EC6"/>
    <w:rsid w:val="00F06D59"/>
    <w:rsid w:val="00F06DB8"/>
    <w:rsid w:val="00F07B95"/>
    <w:rsid w:val="00F10E74"/>
    <w:rsid w:val="00F13738"/>
    <w:rsid w:val="00F15A6B"/>
    <w:rsid w:val="00F16207"/>
    <w:rsid w:val="00F21C1F"/>
    <w:rsid w:val="00F22FE6"/>
    <w:rsid w:val="00F231DD"/>
    <w:rsid w:val="00F239C5"/>
    <w:rsid w:val="00F277C5"/>
    <w:rsid w:val="00F30BC6"/>
    <w:rsid w:val="00F31FE2"/>
    <w:rsid w:val="00F33B5B"/>
    <w:rsid w:val="00F3474A"/>
    <w:rsid w:val="00F349E6"/>
    <w:rsid w:val="00F42550"/>
    <w:rsid w:val="00F43918"/>
    <w:rsid w:val="00F444A4"/>
    <w:rsid w:val="00F50685"/>
    <w:rsid w:val="00F5200D"/>
    <w:rsid w:val="00F541A0"/>
    <w:rsid w:val="00F57077"/>
    <w:rsid w:val="00F5735D"/>
    <w:rsid w:val="00F57566"/>
    <w:rsid w:val="00F603FC"/>
    <w:rsid w:val="00F60ABD"/>
    <w:rsid w:val="00F60FEA"/>
    <w:rsid w:val="00F6260B"/>
    <w:rsid w:val="00F627AF"/>
    <w:rsid w:val="00F63F74"/>
    <w:rsid w:val="00F64BFD"/>
    <w:rsid w:val="00F70896"/>
    <w:rsid w:val="00F726BC"/>
    <w:rsid w:val="00F7647F"/>
    <w:rsid w:val="00F83F63"/>
    <w:rsid w:val="00F84CB8"/>
    <w:rsid w:val="00F84CDD"/>
    <w:rsid w:val="00F86ECC"/>
    <w:rsid w:val="00F902A8"/>
    <w:rsid w:val="00F911D5"/>
    <w:rsid w:val="00F937C0"/>
    <w:rsid w:val="00F93B60"/>
    <w:rsid w:val="00F96783"/>
    <w:rsid w:val="00FA05B9"/>
    <w:rsid w:val="00FA426A"/>
    <w:rsid w:val="00FA49DE"/>
    <w:rsid w:val="00FA4ED5"/>
    <w:rsid w:val="00FB12BD"/>
    <w:rsid w:val="00FB192F"/>
    <w:rsid w:val="00FB58D8"/>
    <w:rsid w:val="00FC3577"/>
    <w:rsid w:val="00FC46C8"/>
    <w:rsid w:val="00FC5ABB"/>
    <w:rsid w:val="00FD27AA"/>
    <w:rsid w:val="00FD367D"/>
    <w:rsid w:val="00FD715B"/>
    <w:rsid w:val="00FE08D5"/>
    <w:rsid w:val="00FE11AD"/>
    <w:rsid w:val="00FE13C9"/>
    <w:rsid w:val="00FE5C04"/>
    <w:rsid w:val="00FE6A76"/>
    <w:rsid w:val="00FF0629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6302"/>
    <w:pPr>
      <w:ind w:left="720"/>
      <w:contextualSpacing/>
    </w:pPr>
  </w:style>
  <w:style w:type="paragraph" w:customStyle="1" w:styleId="ConsPlusNormal">
    <w:name w:val="ConsPlusNormal"/>
    <w:rsid w:val="008769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6302"/>
    <w:pPr>
      <w:ind w:left="720"/>
      <w:contextualSpacing/>
    </w:pPr>
  </w:style>
  <w:style w:type="paragraph" w:customStyle="1" w:styleId="ConsPlusNormal">
    <w:name w:val="ConsPlusNormal"/>
    <w:rsid w:val="008769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80D01-EA7B-4DF9-BDAB-8586978C6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2023-09-13T08:37:00Z</cp:lastPrinted>
  <dcterms:created xsi:type="dcterms:W3CDTF">2022-09-12T03:47:00Z</dcterms:created>
  <dcterms:modified xsi:type="dcterms:W3CDTF">2023-09-26T09:55:00Z</dcterms:modified>
</cp:coreProperties>
</file>