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24" w:rsidRPr="00EE4FAC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A037FD" w:rsidRPr="00EE4FAC" w:rsidRDefault="005C6D9D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841024" w:rsidRPr="0061588A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 проект</w:t>
      </w:r>
      <w:r w:rsidR="00B0723D" w:rsidRPr="0061588A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41024" w:rsidRPr="006158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7FD" w:rsidRPr="0061588A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Решения Думы</w:t>
      </w:r>
      <w:r w:rsidR="00841024" w:rsidRPr="006158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Байкаловского </w:t>
      </w:r>
      <w:r w:rsidR="00841024" w:rsidRPr="00EE4FAC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</w:t>
      </w:r>
      <w:r w:rsidR="00381601" w:rsidRPr="00EE4F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 </w:t>
      </w:r>
      <w:r w:rsidR="00841024" w:rsidRPr="00EE4FAC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По</w:t>
      </w:r>
      <w:r w:rsidR="00A037FD" w:rsidRPr="00EE4F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рядка </w:t>
      </w:r>
      <w:r w:rsidR="00841024" w:rsidRPr="00EE4F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предоставления </w:t>
      </w:r>
      <w:r w:rsidR="00A037FD" w:rsidRPr="00EE4FAC">
        <w:rPr>
          <w:rFonts w:ascii="Times New Roman" w:eastAsia="Times New Roman" w:hAnsi="Times New Roman"/>
          <w:b/>
          <w:sz w:val="28"/>
          <w:szCs w:val="28"/>
          <w:lang w:eastAsia="ru-RU"/>
        </w:rPr>
        <w:t>субсидии из бюджета Байкаловского муниципального района Свердловской области бюджет</w:t>
      </w:r>
      <w:r w:rsidR="002B7B52" w:rsidRPr="00EE4FAC">
        <w:rPr>
          <w:rFonts w:ascii="Times New Roman" w:eastAsia="Times New Roman" w:hAnsi="Times New Roman"/>
          <w:b/>
          <w:sz w:val="28"/>
          <w:szCs w:val="28"/>
          <w:lang w:eastAsia="ru-RU"/>
        </w:rPr>
        <w:t>у Ба</w:t>
      </w:r>
      <w:r w:rsidR="001D56BC" w:rsidRPr="00EE4FAC">
        <w:rPr>
          <w:rFonts w:ascii="Times New Roman" w:eastAsia="Times New Roman" w:hAnsi="Times New Roman"/>
          <w:b/>
          <w:sz w:val="28"/>
          <w:szCs w:val="28"/>
          <w:lang w:eastAsia="ru-RU"/>
        </w:rPr>
        <w:t>йкаловского</w:t>
      </w:r>
      <w:r w:rsidR="002B7B52" w:rsidRPr="00EE4F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r w:rsidR="00A037FD" w:rsidRPr="00EE4F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Байкаловского муниципального района Свердловской области на </w:t>
      </w:r>
      <w:r w:rsidR="00EE4F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строительство автобусной остановки по </w:t>
      </w:r>
      <w:proofErr w:type="spellStart"/>
      <w:r w:rsidR="00EE4FAC">
        <w:rPr>
          <w:rFonts w:ascii="Times New Roman" w:eastAsia="Times New Roman" w:hAnsi="Times New Roman"/>
          <w:b/>
          <w:sz w:val="28"/>
          <w:szCs w:val="28"/>
          <w:lang w:eastAsia="ru-RU"/>
        </w:rPr>
        <w:t>ул</w:t>
      </w:r>
      <w:proofErr w:type="gramStart"/>
      <w:r w:rsidR="00EE4FAC">
        <w:rPr>
          <w:rFonts w:ascii="Times New Roman" w:eastAsia="Times New Roman" w:hAnsi="Times New Roman"/>
          <w:b/>
          <w:sz w:val="28"/>
          <w:szCs w:val="28"/>
          <w:lang w:eastAsia="ru-RU"/>
        </w:rPr>
        <w:t>.С</w:t>
      </w:r>
      <w:proofErr w:type="gramEnd"/>
      <w:r w:rsidR="00EE4FAC">
        <w:rPr>
          <w:rFonts w:ascii="Times New Roman" w:eastAsia="Times New Roman" w:hAnsi="Times New Roman"/>
          <w:b/>
          <w:sz w:val="28"/>
          <w:szCs w:val="28"/>
          <w:lang w:eastAsia="ru-RU"/>
        </w:rPr>
        <w:t>еверная</w:t>
      </w:r>
      <w:proofErr w:type="spellEnd"/>
      <w:r w:rsidR="00EE4F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</w:t>
      </w:r>
      <w:proofErr w:type="spellStart"/>
      <w:r w:rsidR="00EE4FAC">
        <w:rPr>
          <w:rFonts w:ascii="Times New Roman" w:eastAsia="Times New Roman" w:hAnsi="Times New Roman"/>
          <w:b/>
          <w:sz w:val="28"/>
          <w:szCs w:val="28"/>
          <w:lang w:eastAsia="ru-RU"/>
        </w:rPr>
        <w:t>с.Байкалово</w:t>
      </w:r>
      <w:proofErr w:type="spellEnd"/>
      <w:r w:rsidR="00EC01F8" w:rsidRPr="00EE4FA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037FD" w:rsidRPr="00EE4FAC" w:rsidRDefault="00A037FD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A037FD" w:rsidRPr="00EE4FAC" w:rsidRDefault="005C6D9D" w:rsidP="001D56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C2408"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</w:t>
      </w:r>
      <w:r w:rsidR="00EC01F8"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EE4FAC"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предоставления субсидии из бюджета Байкаловского муниципального района Свердловской области бюджету Байкаловского сельского поселения Байкаловского муниципального района Свердловской области на строительство автобусной остановки по </w:t>
      </w:r>
      <w:proofErr w:type="spellStart"/>
      <w:r w:rsidR="00EE4FAC" w:rsidRPr="00EE4FAC"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gramStart"/>
      <w:r w:rsidR="00EE4FAC" w:rsidRPr="00EE4FAC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="00EE4FAC" w:rsidRPr="00EE4FAC">
        <w:rPr>
          <w:rFonts w:ascii="Times New Roman" w:eastAsia="Times New Roman" w:hAnsi="Times New Roman"/>
          <w:sz w:val="28"/>
          <w:szCs w:val="28"/>
          <w:lang w:eastAsia="ru-RU"/>
        </w:rPr>
        <w:t>еверная</w:t>
      </w:r>
      <w:proofErr w:type="spellEnd"/>
      <w:r w:rsidR="00EE4FAC"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EE4FAC" w:rsidRPr="00EE4FAC">
        <w:rPr>
          <w:rFonts w:ascii="Times New Roman" w:eastAsia="Times New Roman" w:hAnsi="Times New Roman"/>
          <w:sz w:val="28"/>
          <w:szCs w:val="28"/>
          <w:lang w:eastAsia="ru-RU"/>
        </w:rPr>
        <w:t>с.Байкалово</w:t>
      </w:r>
      <w:proofErr w:type="spellEnd"/>
      <w:r w:rsidR="00EE4FAC"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5C2408" w:rsidRPr="00EE4FAC">
        <w:rPr>
          <w:rFonts w:ascii="Times New Roman" w:eastAsia="Times New Roman" w:hAnsi="Times New Roman"/>
          <w:sz w:val="28"/>
          <w:szCs w:val="28"/>
          <w:lang w:eastAsia="ru-RU"/>
        </w:rPr>
        <w:t>подготовлено в</w:t>
      </w:r>
      <w:r w:rsidR="00841024"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 Бюджетного кодекса Российской Федерации, ст.9 </w:t>
      </w:r>
      <w:r w:rsidR="00841024" w:rsidRPr="00EE4FAC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07.02.2011 № 6-ФЗ «Об общих </w:t>
      </w:r>
      <w:proofErr w:type="gramStart"/>
      <w:r w:rsidR="00841024" w:rsidRPr="00EE4FAC">
        <w:rPr>
          <w:rFonts w:ascii="Times New Roman" w:hAnsi="Times New Roman"/>
          <w:sz w:val="28"/>
          <w:szCs w:val="28"/>
          <w:lang w:eastAsia="ru-RU"/>
        </w:rPr>
        <w:t xml:space="preserve">принципах организации и деятельности контрольно-счетных органов субъектов Российской Федерации и муниципальных образований», </w:t>
      </w:r>
      <w:r w:rsidR="00841024"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4021E8" w:rsidRPr="00EE4FA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41024"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  Положения о бюджетном процессе в Байкаловско</w:t>
      </w:r>
      <w:r w:rsidR="004021E8" w:rsidRPr="00EE4FA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</w:t>
      </w:r>
      <w:r w:rsidR="004021E8" w:rsidRPr="00EE4FA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4021E8" w:rsidRPr="00EE4FA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0723D"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381601"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Решением Думы Байкаловского муниципального района Свердловской области от </w:t>
      </w:r>
      <w:r w:rsidR="004021E8" w:rsidRPr="00EE4FA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81601" w:rsidRPr="00EE4FA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021E8" w:rsidRPr="00EE4FAC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81601" w:rsidRPr="00EE4FA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021E8" w:rsidRPr="00EE4FA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81601"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4021E8" w:rsidRPr="00EE4FAC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A037FD"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841024"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 ст.8 Положения о Контрольно-счетном органе Байкаловского муниципального района</w:t>
      </w:r>
      <w:r w:rsidR="00B0723D"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C21558" w:rsidRPr="00EE4FA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1601"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утвержденного Решением Думы Байкаловского муниципального района Свердловской области от 31.03.2022 №55</w:t>
      </w:r>
      <w:r w:rsidR="005C2408" w:rsidRPr="00EE4FA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5C2408" w:rsidRPr="00EE4FAC" w:rsidRDefault="005C2408" w:rsidP="00A037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EE4FAC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Администрацией  Байкаловского муниципального района </w:t>
      </w:r>
      <w:r w:rsidR="00A037FD"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 от </w:t>
      </w:r>
      <w:r w:rsidR="00EE4FAC" w:rsidRPr="00EE4FAC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D912B0" w:rsidRPr="00EE4FA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E4FAC" w:rsidRPr="00EE4FAC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D912B0" w:rsidRPr="00EE4FA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4FA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B7B52" w:rsidRPr="00EE4FA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 №01-19/</w:t>
      </w:r>
      <w:r w:rsidR="00EE4FAC" w:rsidRPr="00EE4FAC">
        <w:rPr>
          <w:rFonts w:ascii="Times New Roman" w:eastAsia="Times New Roman" w:hAnsi="Times New Roman"/>
          <w:sz w:val="28"/>
          <w:szCs w:val="28"/>
          <w:lang w:eastAsia="ru-RU"/>
        </w:rPr>
        <w:t>2385</w:t>
      </w:r>
      <w:r w:rsidR="00D912B0" w:rsidRPr="00EE4FAC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</w:t>
      </w:r>
      <w:r w:rsidR="00A037FD" w:rsidRPr="00EE4FAC">
        <w:rPr>
          <w:rFonts w:ascii="Times New Roman" w:eastAsia="Times New Roman" w:hAnsi="Times New Roman"/>
          <w:sz w:val="28"/>
          <w:szCs w:val="28"/>
          <w:lang w:eastAsia="ru-RU"/>
        </w:rPr>
        <w:t>ы:</w:t>
      </w:r>
    </w:p>
    <w:p w:rsidR="00A037FD" w:rsidRPr="00EE4FAC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</w:t>
      </w:r>
      <w:r w:rsidR="00EC01F8"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EE4FAC"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предоставления субсидии из бюджета Байкаловского муниципального района Свердловской области бюджету Байкаловского сельского поселения Байкаловского муниципального района Свердловской области на строительство автобусной остановки по </w:t>
      </w:r>
      <w:proofErr w:type="spellStart"/>
      <w:r w:rsidR="00EE4FAC" w:rsidRPr="00EE4FAC"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gramStart"/>
      <w:r w:rsidR="00EE4FAC" w:rsidRPr="00EE4FAC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="00EE4FAC" w:rsidRPr="00EE4FAC">
        <w:rPr>
          <w:rFonts w:ascii="Times New Roman" w:eastAsia="Times New Roman" w:hAnsi="Times New Roman"/>
          <w:sz w:val="28"/>
          <w:szCs w:val="28"/>
          <w:lang w:eastAsia="ru-RU"/>
        </w:rPr>
        <w:t>еверная</w:t>
      </w:r>
      <w:proofErr w:type="spellEnd"/>
      <w:r w:rsidR="00EE4FAC"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EE4FAC" w:rsidRPr="00EE4FAC">
        <w:rPr>
          <w:rFonts w:ascii="Times New Roman" w:eastAsia="Times New Roman" w:hAnsi="Times New Roman"/>
          <w:sz w:val="28"/>
          <w:szCs w:val="28"/>
          <w:lang w:eastAsia="ru-RU"/>
        </w:rPr>
        <w:t>с.Байкалово</w:t>
      </w:r>
      <w:proofErr w:type="spellEnd"/>
      <w:r w:rsidR="00EE4FAC"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A037FD" w:rsidRPr="00EE4FAC">
        <w:rPr>
          <w:rFonts w:ascii="Times New Roman" w:eastAsia="Times New Roman" w:hAnsi="Times New Roman"/>
          <w:sz w:val="28"/>
          <w:szCs w:val="28"/>
          <w:lang w:eastAsia="ru-RU"/>
        </w:rPr>
        <w:t>(далее – проект Решения);</w:t>
      </w:r>
    </w:p>
    <w:p w:rsidR="00A037FD" w:rsidRPr="00EE4FAC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42064"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EC01F8"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предоставления субсидии из бюджета Байкаловского муниципального района Свердловской области бюджету Байкаловского сельского поселения Байкаловского муниципального района Свердловской области на </w:t>
      </w:r>
      <w:r w:rsidR="00EE4FAC"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строительство автобусной остановки по </w:t>
      </w:r>
      <w:proofErr w:type="spellStart"/>
      <w:r w:rsidR="00EE4FAC" w:rsidRPr="00EE4FAC"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gramStart"/>
      <w:r w:rsidR="00EE4FAC" w:rsidRPr="00EE4FAC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="00EE4FAC" w:rsidRPr="00EE4FAC">
        <w:rPr>
          <w:rFonts w:ascii="Times New Roman" w:eastAsia="Times New Roman" w:hAnsi="Times New Roman"/>
          <w:sz w:val="28"/>
          <w:szCs w:val="28"/>
          <w:lang w:eastAsia="ru-RU"/>
        </w:rPr>
        <w:t>еверная</w:t>
      </w:r>
      <w:proofErr w:type="spellEnd"/>
      <w:r w:rsidR="00EE4FAC"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EE4FAC" w:rsidRPr="00EE4FAC">
        <w:rPr>
          <w:rFonts w:ascii="Times New Roman" w:eastAsia="Times New Roman" w:hAnsi="Times New Roman"/>
          <w:sz w:val="28"/>
          <w:szCs w:val="28"/>
          <w:lang w:eastAsia="ru-RU"/>
        </w:rPr>
        <w:t>с.Байкалово</w:t>
      </w:r>
      <w:proofErr w:type="spellEnd"/>
      <w:r w:rsidR="00EC01F8"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37FD"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651DC2"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A037FD" w:rsidRPr="00EE4FAC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651DC2" w:rsidRPr="00EE4FAC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A037FD"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субсидии на </w:t>
      </w:r>
      <w:r w:rsidR="00EE4FAC" w:rsidRPr="00EE4FAC">
        <w:rPr>
          <w:rFonts w:ascii="Times New Roman" w:eastAsia="Times New Roman" w:hAnsi="Times New Roman"/>
          <w:sz w:val="28"/>
          <w:szCs w:val="28"/>
          <w:lang w:eastAsia="ru-RU"/>
        </w:rPr>
        <w:t>строительство автобусной остановки</w:t>
      </w:r>
      <w:r w:rsidR="00A037FD"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A037FD" w:rsidRPr="00EE4FAC" w:rsidRDefault="00A037FD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EE4FAC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FAC">
        <w:rPr>
          <w:rFonts w:ascii="Times New Roman" w:eastAsia="Times New Roman" w:hAnsi="Times New Roman"/>
          <w:sz w:val="28"/>
          <w:szCs w:val="28"/>
          <w:lang w:eastAsia="ru-RU"/>
        </w:rPr>
        <w:t>Правовую основу экспертизы составляли следующие нормативно-правовые акты:</w:t>
      </w:r>
    </w:p>
    <w:p w:rsidR="00841024" w:rsidRPr="00EE4FAC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FAC">
        <w:rPr>
          <w:rFonts w:ascii="Times New Roman" w:eastAsia="Times New Roman" w:hAnsi="Times New Roman"/>
          <w:sz w:val="28"/>
          <w:szCs w:val="28"/>
          <w:lang w:eastAsia="ru-RU"/>
        </w:rPr>
        <w:t>- Бюджетный кодекс Российской Федерации (далее – БК РФ);</w:t>
      </w:r>
    </w:p>
    <w:p w:rsidR="00841024" w:rsidRPr="00EE4FAC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EE4FAC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EE4FA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 (далее - Федеральный закон от 06.10.2003 №131-ФЗ);</w:t>
      </w:r>
    </w:p>
    <w:p w:rsidR="00B55831" w:rsidRPr="00EE4FAC" w:rsidRDefault="00B55831" w:rsidP="00B5583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E4FAC">
        <w:rPr>
          <w:rFonts w:ascii="Times New Roman" w:hAnsi="Times New Roman"/>
          <w:sz w:val="28"/>
          <w:szCs w:val="28"/>
        </w:rPr>
        <w:t xml:space="preserve">- </w:t>
      </w:r>
      <w:r w:rsidRPr="00EE4FAC">
        <w:rPr>
          <w:rFonts w:ascii="Times New Roman" w:hAnsi="Times New Roman"/>
          <w:sz w:val="28"/>
          <w:szCs w:val="28"/>
          <w:lang w:eastAsia="ru-RU"/>
        </w:rPr>
        <w:t xml:space="preserve">Решение Думы муниципального образования Байкаловский муниципальный район </w:t>
      </w:r>
      <w:r w:rsidRPr="00EE4FAC">
        <w:rPr>
          <w:rFonts w:ascii="Times New Roman" w:eastAsia="Times New Roman" w:hAnsi="Times New Roman"/>
          <w:sz w:val="28"/>
          <w:szCs w:val="28"/>
          <w:lang w:eastAsia="ru-RU"/>
        </w:rPr>
        <w:t>от 21</w:t>
      </w:r>
      <w:r w:rsidR="009A6EAB"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Pr="00EE4FAC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9A6EAB"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 №202 «Об утверждении Положения о порядке и условиях пред</w:t>
      </w:r>
      <w:r w:rsidR="009A6EAB" w:rsidRPr="00EE4FA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E4FAC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9A6EAB" w:rsidRPr="00EE4FA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вления межбюджетных трансфертов из бюджета муниципального образования Байкаловский муниципальный район бюджетам сельских поселений, входящих в его состав» (в редакции от 27.11.2019 №213) (далее – </w:t>
      </w:r>
      <w:r w:rsidR="009A6EAB" w:rsidRPr="00EE4FAC">
        <w:rPr>
          <w:rFonts w:ascii="Times New Roman" w:eastAsia="Times New Roman" w:hAnsi="Times New Roman"/>
          <w:sz w:val="28"/>
          <w:szCs w:val="28"/>
          <w:lang w:eastAsia="ru-RU"/>
        </w:rPr>
        <w:t>Положение о порядке и условиях предоставления межбюджетных трансфертов);</w:t>
      </w:r>
      <w:proofErr w:type="gramEnd"/>
    </w:p>
    <w:p w:rsidR="00841024" w:rsidRPr="00EE4FAC" w:rsidRDefault="00841024" w:rsidP="006E529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FAC">
        <w:rPr>
          <w:rFonts w:ascii="Times New Roman" w:hAnsi="Times New Roman"/>
          <w:sz w:val="28"/>
          <w:szCs w:val="28"/>
        </w:rPr>
        <w:t xml:space="preserve">- </w:t>
      </w:r>
      <w:r w:rsidRPr="00EE4FAC">
        <w:rPr>
          <w:rFonts w:ascii="Times New Roman" w:hAnsi="Times New Roman"/>
          <w:sz w:val="28"/>
          <w:szCs w:val="28"/>
          <w:lang w:eastAsia="ru-RU"/>
        </w:rPr>
        <w:t xml:space="preserve">Решение Думы Байкаловского муниципального района </w:t>
      </w:r>
      <w:r w:rsidR="009922A5" w:rsidRPr="00EE4FAC">
        <w:rPr>
          <w:rFonts w:ascii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EE4FAC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9922A5" w:rsidRPr="00EE4FA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9922A5" w:rsidRPr="00EE4FA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0723D"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4FAC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="009922A5" w:rsidRPr="00EE4FAC">
        <w:rPr>
          <w:rFonts w:ascii="Times New Roman" w:eastAsia="Times New Roman" w:hAnsi="Times New Roman"/>
          <w:sz w:val="28"/>
          <w:szCs w:val="28"/>
          <w:lang w:eastAsia="ru-RU"/>
        </w:rPr>
        <w:t>125</w:t>
      </w:r>
      <w:r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Байкаловского муниципального района Свердловской области на 202</w:t>
      </w:r>
      <w:r w:rsidR="009922A5" w:rsidRPr="00EE4FA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9922A5" w:rsidRPr="00EE4FA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9922A5" w:rsidRPr="00EE4FA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(далее – Решение о бюджете </w:t>
      </w:r>
      <w:r w:rsidR="005F76F2" w:rsidRPr="00EE4FAC">
        <w:rPr>
          <w:rFonts w:ascii="Times New Roman" w:eastAsia="Times New Roman" w:hAnsi="Times New Roman"/>
          <w:sz w:val="28"/>
          <w:szCs w:val="28"/>
          <w:lang w:eastAsia="ru-RU"/>
        </w:rPr>
        <w:t>Байкаловского муниципального района</w:t>
      </w:r>
      <w:r w:rsidR="009A6EAB"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4FAC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9922A5" w:rsidRPr="00EE4FA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A6EAB"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год);</w:t>
      </w:r>
    </w:p>
    <w:p w:rsidR="00B55831" w:rsidRPr="00EE4FAC" w:rsidRDefault="00B55831" w:rsidP="00B5583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FAC">
        <w:rPr>
          <w:rFonts w:ascii="Times New Roman" w:hAnsi="Times New Roman"/>
          <w:sz w:val="28"/>
          <w:szCs w:val="28"/>
        </w:rPr>
        <w:t xml:space="preserve">- </w:t>
      </w:r>
      <w:r w:rsidRPr="00EE4FAC">
        <w:rPr>
          <w:rFonts w:ascii="Times New Roman" w:hAnsi="Times New Roman"/>
          <w:sz w:val="28"/>
          <w:szCs w:val="28"/>
          <w:lang w:eastAsia="ru-RU"/>
        </w:rPr>
        <w:t xml:space="preserve">Решение Думы </w:t>
      </w:r>
      <w:r w:rsidR="001D56BC" w:rsidRPr="00EE4FAC">
        <w:rPr>
          <w:rFonts w:ascii="Times New Roman" w:hAnsi="Times New Roman"/>
          <w:sz w:val="28"/>
          <w:szCs w:val="28"/>
          <w:lang w:eastAsia="ru-RU"/>
        </w:rPr>
        <w:t>Байкаловского</w:t>
      </w:r>
      <w:r w:rsidR="009922A5" w:rsidRPr="00EE4FAC">
        <w:rPr>
          <w:rFonts w:ascii="Times New Roman" w:hAnsi="Times New Roman"/>
          <w:sz w:val="28"/>
          <w:szCs w:val="28"/>
          <w:lang w:eastAsia="ru-RU"/>
        </w:rPr>
        <w:t xml:space="preserve"> сельско</w:t>
      </w:r>
      <w:r w:rsidR="001D56BC" w:rsidRPr="00EE4FAC">
        <w:rPr>
          <w:rFonts w:ascii="Times New Roman" w:hAnsi="Times New Roman"/>
          <w:sz w:val="28"/>
          <w:szCs w:val="28"/>
          <w:lang w:eastAsia="ru-RU"/>
        </w:rPr>
        <w:t>го</w:t>
      </w:r>
      <w:r w:rsidR="009922A5" w:rsidRPr="00EE4FAC">
        <w:rPr>
          <w:rFonts w:ascii="Times New Roman" w:hAnsi="Times New Roman"/>
          <w:sz w:val="28"/>
          <w:szCs w:val="28"/>
          <w:lang w:eastAsia="ru-RU"/>
        </w:rPr>
        <w:t xml:space="preserve"> поселени</w:t>
      </w:r>
      <w:r w:rsidR="001D56BC" w:rsidRPr="00EE4FAC">
        <w:rPr>
          <w:rFonts w:ascii="Times New Roman" w:hAnsi="Times New Roman"/>
          <w:sz w:val="28"/>
          <w:szCs w:val="28"/>
          <w:lang w:eastAsia="ru-RU"/>
        </w:rPr>
        <w:t>я</w:t>
      </w:r>
      <w:r w:rsidR="009A6EAB" w:rsidRPr="00EE4FAC">
        <w:rPr>
          <w:rFonts w:ascii="Times New Roman" w:hAnsi="Times New Roman"/>
          <w:sz w:val="28"/>
          <w:szCs w:val="28"/>
          <w:lang w:eastAsia="ru-RU"/>
        </w:rPr>
        <w:t xml:space="preserve"> Байкаловского </w:t>
      </w:r>
      <w:r w:rsidRPr="00EE4FAC"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 w:rsidR="009A6EAB" w:rsidRPr="00EE4FAC">
        <w:rPr>
          <w:rFonts w:ascii="Times New Roman" w:hAnsi="Times New Roman"/>
          <w:sz w:val="28"/>
          <w:szCs w:val="28"/>
          <w:lang w:eastAsia="ru-RU"/>
        </w:rPr>
        <w:t xml:space="preserve"> Свердловской области</w:t>
      </w:r>
      <w:r w:rsidRPr="00EE4F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4FAC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9922A5" w:rsidRPr="00EE4FA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 202</w:t>
      </w:r>
      <w:r w:rsidR="009922A5" w:rsidRPr="00EE4FA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C21558" w:rsidRPr="00EE4FAC">
        <w:rPr>
          <w:rFonts w:ascii="Times New Roman" w:hAnsi="Times New Roman"/>
          <w:sz w:val="28"/>
          <w:szCs w:val="28"/>
          <w:lang w:eastAsia="ru-RU"/>
        </w:rPr>
        <w:t xml:space="preserve">№13 </w:t>
      </w:r>
      <w:r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«О бюджете </w:t>
      </w:r>
      <w:r w:rsidR="009A6EAB" w:rsidRPr="00EE4FAC">
        <w:rPr>
          <w:rFonts w:ascii="Times New Roman" w:hAnsi="Times New Roman"/>
          <w:sz w:val="28"/>
          <w:szCs w:val="28"/>
          <w:lang w:eastAsia="ru-RU"/>
        </w:rPr>
        <w:t>Ба</w:t>
      </w:r>
      <w:r w:rsidR="001D56BC" w:rsidRPr="00EE4FAC">
        <w:rPr>
          <w:rFonts w:ascii="Times New Roman" w:hAnsi="Times New Roman"/>
          <w:sz w:val="28"/>
          <w:szCs w:val="28"/>
          <w:lang w:eastAsia="ru-RU"/>
        </w:rPr>
        <w:t xml:space="preserve">йкаловского </w:t>
      </w:r>
      <w:r w:rsidR="009A6EAB" w:rsidRPr="00EE4FAC">
        <w:rPr>
          <w:rFonts w:ascii="Times New Roman" w:hAnsi="Times New Roman"/>
          <w:sz w:val="28"/>
          <w:szCs w:val="28"/>
          <w:lang w:eastAsia="ru-RU"/>
        </w:rPr>
        <w:t>сельско</w:t>
      </w:r>
      <w:r w:rsidR="001D56BC" w:rsidRPr="00EE4FAC">
        <w:rPr>
          <w:rFonts w:ascii="Times New Roman" w:hAnsi="Times New Roman"/>
          <w:sz w:val="28"/>
          <w:szCs w:val="28"/>
          <w:lang w:eastAsia="ru-RU"/>
        </w:rPr>
        <w:t>го</w:t>
      </w:r>
      <w:r w:rsidR="009A6EAB" w:rsidRPr="00EE4FAC">
        <w:rPr>
          <w:rFonts w:ascii="Times New Roman" w:hAnsi="Times New Roman"/>
          <w:sz w:val="28"/>
          <w:szCs w:val="28"/>
          <w:lang w:eastAsia="ru-RU"/>
        </w:rPr>
        <w:t xml:space="preserve"> поселени</w:t>
      </w:r>
      <w:r w:rsidR="001D56BC" w:rsidRPr="00EE4FAC">
        <w:rPr>
          <w:rFonts w:ascii="Times New Roman" w:hAnsi="Times New Roman"/>
          <w:sz w:val="28"/>
          <w:szCs w:val="28"/>
          <w:lang w:eastAsia="ru-RU"/>
        </w:rPr>
        <w:t>я</w:t>
      </w:r>
      <w:r w:rsidR="009A6EAB" w:rsidRPr="00EE4FAC">
        <w:rPr>
          <w:rFonts w:ascii="Times New Roman" w:hAnsi="Times New Roman"/>
          <w:sz w:val="28"/>
          <w:szCs w:val="28"/>
          <w:lang w:eastAsia="ru-RU"/>
        </w:rPr>
        <w:t xml:space="preserve"> Байкаловского муниципального района Свердловской области </w:t>
      </w:r>
      <w:r w:rsidRPr="00EE4FAC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9922A5" w:rsidRPr="00EE4FA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9922A5" w:rsidRPr="00EE4FA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9922A5" w:rsidRPr="00EE4FA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(далее – Решение о бюджете </w:t>
      </w:r>
      <w:r w:rsidR="005F76F2" w:rsidRPr="00EE4FAC">
        <w:rPr>
          <w:rFonts w:ascii="Times New Roman" w:hAnsi="Times New Roman"/>
          <w:sz w:val="28"/>
          <w:szCs w:val="28"/>
          <w:lang w:eastAsia="ru-RU"/>
        </w:rPr>
        <w:t>Байкаловского сельского поселения</w:t>
      </w:r>
      <w:r w:rsidR="009A6EAB"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4FAC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9922A5" w:rsidRPr="00EE4FAC">
        <w:rPr>
          <w:rFonts w:ascii="Times New Roman" w:eastAsia="Times New Roman" w:hAnsi="Times New Roman"/>
          <w:sz w:val="28"/>
          <w:szCs w:val="28"/>
          <w:lang w:eastAsia="ru-RU"/>
        </w:rPr>
        <w:t>3 год).</w:t>
      </w:r>
    </w:p>
    <w:p w:rsidR="00841024" w:rsidRPr="00EE4FAC" w:rsidRDefault="00841024" w:rsidP="00841024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EE4FAC" w:rsidRDefault="00687EA0" w:rsidP="004D254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4FAC">
        <w:rPr>
          <w:rFonts w:ascii="Times New Roman" w:eastAsia="Times New Roman" w:hAnsi="Times New Roman"/>
          <w:b/>
          <w:sz w:val="28"/>
          <w:szCs w:val="28"/>
          <w:lang w:eastAsia="ru-RU"/>
        </w:rPr>
        <w:t>По р</w:t>
      </w:r>
      <w:r w:rsidR="00841024" w:rsidRPr="00EE4FAC">
        <w:rPr>
          <w:rFonts w:ascii="Times New Roman" w:eastAsia="Times New Roman" w:hAnsi="Times New Roman"/>
          <w:b/>
          <w:sz w:val="28"/>
          <w:szCs w:val="28"/>
          <w:lang w:eastAsia="ru-RU"/>
        </w:rPr>
        <w:t>езультат</w:t>
      </w:r>
      <w:r w:rsidRPr="00EE4F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ам проведенной </w:t>
      </w:r>
      <w:r w:rsidR="00841024" w:rsidRPr="00EE4FAC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экспертизы</w:t>
      </w:r>
      <w:r w:rsidRPr="00EE4F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установлено следующее</w:t>
      </w:r>
      <w:r w:rsidR="00841024" w:rsidRPr="00EE4FA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41024" w:rsidRPr="00EE4FAC" w:rsidRDefault="00841024" w:rsidP="0084102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247320" w:rsidRPr="005C6D9D" w:rsidRDefault="00651DC2" w:rsidP="005C6D9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C6D9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5C2408" w:rsidRPr="005C6D9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87EA0" w:rsidRPr="005C6D9D">
        <w:rPr>
          <w:rFonts w:ascii="Times New Roman" w:eastAsia="Times New Roman" w:hAnsi="Times New Roman"/>
          <w:sz w:val="28"/>
          <w:szCs w:val="28"/>
          <w:lang w:eastAsia="ru-RU"/>
        </w:rPr>
        <w:t>орядк</w:t>
      </w:r>
      <w:r w:rsidRPr="005C6D9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87EA0" w:rsidRPr="005C6D9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субсидии </w:t>
      </w:r>
      <w:r w:rsidR="00EC01F8" w:rsidRPr="005C6D9D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EE4FAC" w:rsidRPr="005C6D9D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строительство автобусной остановки </w:t>
      </w:r>
      <w:r w:rsidR="00687EA0" w:rsidRPr="005C6D9D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 </w:t>
      </w:r>
      <w:r w:rsidR="005C2408" w:rsidRPr="005C6D9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</w:t>
      </w:r>
      <w:r w:rsidR="00687EA0" w:rsidRPr="005C6D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15C4" w:rsidRPr="005C6D9D">
        <w:rPr>
          <w:rFonts w:ascii="Times New Roman" w:eastAsia="Times New Roman" w:hAnsi="Times New Roman"/>
          <w:sz w:val="28"/>
          <w:szCs w:val="28"/>
          <w:lang w:eastAsia="ru-RU"/>
        </w:rPr>
        <w:t xml:space="preserve">ст.142.3 </w:t>
      </w:r>
      <w:r w:rsidR="00687EA0" w:rsidRPr="005C6D9D">
        <w:rPr>
          <w:rFonts w:ascii="Times New Roman" w:eastAsia="Times New Roman" w:hAnsi="Times New Roman"/>
          <w:sz w:val="28"/>
          <w:szCs w:val="28"/>
          <w:lang w:eastAsia="ru-RU"/>
        </w:rPr>
        <w:t>БК РФ</w:t>
      </w:r>
      <w:r w:rsidR="005C2408" w:rsidRPr="005C6D9D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687EA0" w:rsidRPr="005C6D9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</w:t>
      </w:r>
      <w:r w:rsidR="005C2408" w:rsidRPr="005C6D9D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687EA0" w:rsidRPr="005C6D9D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порядке и условиях предоставления межбюджетных трансфертов</w:t>
      </w:r>
      <w:r w:rsidR="00E77203" w:rsidRPr="005C6D9D">
        <w:rPr>
          <w:rFonts w:ascii="Times New Roman" w:eastAsia="Times New Roman" w:hAnsi="Times New Roman"/>
          <w:sz w:val="28"/>
          <w:szCs w:val="28"/>
          <w:lang w:eastAsia="ru-RU"/>
        </w:rPr>
        <w:t>, в целях софинансирования расходных</w:t>
      </w:r>
      <w:r w:rsidR="005C2408" w:rsidRPr="005C6D9D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обязательств</w:t>
      </w:r>
      <w:r w:rsidR="00E77203" w:rsidRPr="005C6D9D">
        <w:rPr>
          <w:rFonts w:ascii="Times New Roman" w:eastAsia="Times New Roman" w:hAnsi="Times New Roman"/>
          <w:sz w:val="28"/>
          <w:szCs w:val="28"/>
          <w:lang w:eastAsia="ru-RU"/>
        </w:rPr>
        <w:t>, возникающих при выполнении полномочий органов м</w:t>
      </w:r>
      <w:r w:rsidR="00F954C9" w:rsidRPr="005C6D9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77203" w:rsidRPr="005C6D9D">
        <w:rPr>
          <w:rFonts w:ascii="Times New Roman" w:eastAsia="Times New Roman" w:hAnsi="Times New Roman"/>
          <w:sz w:val="28"/>
          <w:szCs w:val="28"/>
          <w:lang w:eastAsia="ru-RU"/>
        </w:rPr>
        <w:t xml:space="preserve">стного самоуправления по решению вопросов местного значения </w:t>
      </w:r>
      <w:r w:rsidR="00F954C9" w:rsidRPr="005C6D9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r w:rsidR="000311E6" w:rsidRPr="005C6D9D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330434" w:rsidRPr="005C6D9D">
        <w:rPr>
          <w:rFonts w:ascii="Times New Roman" w:hAnsi="Times New Roman"/>
          <w:sz w:val="28"/>
          <w:szCs w:val="28"/>
        </w:rPr>
        <w:t xml:space="preserve"> </w:t>
      </w:r>
      <w:r w:rsidR="00247320" w:rsidRPr="005C6D9D">
        <w:rPr>
          <w:rFonts w:ascii="Times New Roman" w:hAnsi="Times New Roman"/>
          <w:sz w:val="28"/>
          <w:szCs w:val="28"/>
        </w:rPr>
        <w:t xml:space="preserve">в сфере </w:t>
      </w:r>
      <w:r w:rsidR="00EE4FAC" w:rsidRPr="005C6D9D">
        <w:rPr>
          <w:rFonts w:ascii="Times New Roman" w:hAnsi="Times New Roman"/>
          <w:sz w:val="28"/>
          <w:szCs w:val="28"/>
        </w:rPr>
        <w:t>дорожной деятельности в отношении автомобильных дорог местного значения в границах населенных пунктов поселения и</w:t>
      </w:r>
      <w:proofErr w:type="gramEnd"/>
      <w:r w:rsidR="00EE4FAC" w:rsidRPr="005C6D9D">
        <w:rPr>
          <w:rFonts w:ascii="Times New Roman" w:hAnsi="Times New Roman"/>
          <w:sz w:val="28"/>
          <w:szCs w:val="28"/>
        </w:rPr>
        <w:t xml:space="preserve"> обеспечение безопасности дорожного движения на них</w:t>
      </w:r>
      <w:r w:rsidR="00247320" w:rsidRPr="005C6D9D">
        <w:rPr>
          <w:rFonts w:ascii="Times New Roman" w:hAnsi="Times New Roman"/>
          <w:sz w:val="28"/>
          <w:szCs w:val="28"/>
        </w:rPr>
        <w:t>, установленных п.</w:t>
      </w:r>
      <w:r w:rsidR="00EE4FAC" w:rsidRPr="005C6D9D">
        <w:rPr>
          <w:rFonts w:ascii="Times New Roman" w:hAnsi="Times New Roman"/>
          <w:sz w:val="28"/>
          <w:szCs w:val="28"/>
        </w:rPr>
        <w:t>5</w:t>
      </w:r>
      <w:r w:rsidR="00247320" w:rsidRPr="005C6D9D">
        <w:rPr>
          <w:rFonts w:ascii="Times New Roman" w:hAnsi="Times New Roman"/>
          <w:sz w:val="28"/>
          <w:szCs w:val="28"/>
        </w:rPr>
        <w:t xml:space="preserve"> ч.1 ст.14  Федерального закона от 06.10.2003 №131-ФЗ.</w:t>
      </w:r>
    </w:p>
    <w:p w:rsidR="00687EA0" w:rsidRPr="00A17926" w:rsidRDefault="003A6C49" w:rsidP="005C6D9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п.4 </w:t>
      </w:r>
      <w:r w:rsidR="00F370C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</w:t>
      </w:r>
      <w:r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предоставления субсидии </w:t>
      </w:r>
      <w:r w:rsidR="00EC716F"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EE4FAC" w:rsidRPr="00EE4FAC">
        <w:rPr>
          <w:rFonts w:ascii="Times New Roman" w:eastAsia="Times New Roman" w:hAnsi="Times New Roman"/>
          <w:sz w:val="28"/>
          <w:szCs w:val="28"/>
          <w:lang w:eastAsia="ru-RU"/>
        </w:rPr>
        <w:t>строительство автобусной остановки</w:t>
      </w:r>
      <w:r w:rsidR="00EC716F"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4FA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87EA0" w:rsidRPr="00EE4FAC">
        <w:rPr>
          <w:rFonts w:ascii="Times New Roman" w:eastAsia="Times New Roman" w:hAnsi="Times New Roman"/>
          <w:sz w:val="28"/>
          <w:szCs w:val="28"/>
          <w:lang w:eastAsia="ru-RU"/>
        </w:rPr>
        <w:t>убсиди</w:t>
      </w:r>
      <w:r w:rsidR="00933D9E" w:rsidRPr="00EE4FA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687EA0"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планируется предоставлять </w:t>
      </w:r>
      <w:r w:rsidR="00E77203" w:rsidRPr="00EE4FAC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933D9E"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разделу 0</w:t>
      </w:r>
      <w:r w:rsidR="00EE4FA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33D9E" w:rsidRPr="00EE4FAC">
        <w:rPr>
          <w:rFonts w:ascii="Times New Roman" w:eastAsia="Times New Roman" w:hAnsi="Times New Roman"/>
          <w:sz w:val="28"/>
          <w:szCs w:val="28"/>
          <w:lang w:eastAsia="ru-RU"/>
        </w:rPr>
        <w:t>00 «</w:t>
      </w:r>
      <w:r w:rsidR="00EE4FAC">
        <w:rPr>
          <w:rFonts w:ascii="Times New Roman" w:eastAsia="Times New Roman" w:hAnsi="Times New Roman"/>
          <w:sz w:val="28"/>
          <w:szCs w:val="28"/>
          <w:lang w:eastAsia="ru-RU"/>
        </w:rPr>
        <w:t>Национальная экономика</w:t>
      </w:r>
      <w:r w:rsidR="00933D9E" w:rsidRPr="00EE4FAC">
        <w:rPr>
          <w:rFonts w:ascii="Times New Roman" w:eastAsia="Times New Roman" w:hAnsi="Times New Roman"/>
          <w:sz w:val="28"/>
          <w:szCs w:val="28"/>
          <w:lang w:eastAsia="ru-RU"/>
        </w:rPr>
        <w:t>», подразделу 0</w:t>
      </w:r>
      <w:r w:rsidR="00EE4FAC">
        <w:rPr>
          <w:rFonts w:ascii="Times New Roman" w:eastAsia="Times New Roman" w:hAnsi="Times New Roman"/>
          <w:sz w:val="28"/>
          <w:szCs w:val="28"/>
          <w:lang w:eastAsia="ru-RU"/>
        </w:rPr>
        <w:t>409</w:t>
      </w:r>
      <w:r w:rsidR="00933D9E"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EE4FAC">
        <w:rPr>
          <w:rFonts w:ascii="Times New Roman" w:eastAsia="Times New Roman" w:hAnsi="Times New Roman"/>
          <w:sz w:val="28"/>
          <w:szCs w:val="28"/>
          <w:lang w:eastAsia="ru-RU"/>
        </w:rPr>
        <w:t>Дорожное хозяйство (дорожные фонды)</w:t>
      </w:r>
      <w:r w:rsidR="00933D9E" w:rsidRPr="00EE4FAC">
        <w:rPr>
          <w:rFonts w:ascii="Times New Roman" w:eastAsia="Times New Roman" w:hAnsi="Times New Roman"/>
          <w:sz w:val="28"/>
          <w:szCs w:val="28"/>
          <w:lang w:eastAsia="ru-RU"/>
        </w:rPr>
        <w:t>», целевой статье 01</w:t>
      </w:r>
      <w:r w:rsidR="00EE4FAC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EC01F8" w:rsidRPr="00EE4FA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E4FA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33D9E" w:rsidRPr="00EE4FA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E4FAC">
        <w:rPr>
          <w:rFonts w:ascii="Times New Roman" w:eastAsia="Times New Roman" w:hAnsi="Times New Roman"/>
          <w:sz w:val="28"/>
          <w:szCs w:val="28"/>
          <w:lang w:eastAsia="ru-RU"/>
        </w:rPr>
        <w:t>4110</w:t>
      </w:r>
      <w:r w:rsidR="00933D9E" w:rsidRP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Строительство автобусной остановки по </w:t>
      </w:r>
      <w:proofErr w:type="spellStart"/>
      <w:r w:rsidR="00EE4FAC"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gramStart"/>
      <w:r w:rsidR="00EE4FAC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="00EE4FAC">
        <w:rPr>
          <w:rFonts w:ascii="Times New Roman" w:eastAsia="Times New Roman" w:hAnsi="Times New Roman"/>
          <w:sz w:val="28"/>
          <w:szCs w:val="28"/>
          <w:lang w:eastAsia="ru-RU"/>
        </w:rPr>
        <w:t>еверная</w:t>
      </w:r>
      <w:proofErr w:type="spellEnd"/>
      <w:r w:rsidR="00EE4FAC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EE4FA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E4FAC" w:rsidRPr="00A17926">
        <w:rPr>
          <w:rFonts w:ascii="Times New Roman" w:eastAsia="Times New Roman" w:hAnsi="Times New Roman"/>
          <w:sz w:val="28"/>
          <w:szCs w:val="28"/>
          <w:lang w:eastAsia="ru-RU"/>
        </w:rPr>
        <w:t>.Байкалово</w:t>
      </w:r>
      <w:proofErr w:type="spellEnd"/>
      <w:r w:rsidR="00142360" w:rsidRPr="00A1792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33D9E" w:rsidRPr="00A17926">
        <w:rPr>
          <w:rFonts w:ascii="Times New Roman" w:eastAsia="Times New Roman" w:hAnsi="Times New Roman"/>
          <w:sz w:val="28"/>
          <w:szCs w:val="28"/>
          <w:lang w:eastAsia="ru-RU"/>
        </w:rPr>
        <w:t>, виду расходов 52</w:t>
      </w:r>
      <w:r w:rsidR="00531287" w:rsidRPr="00A1792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33D9E" w:rsidRPr="00A17926">
        <w:rPr>
          <w:rFonts w:ascii="Times New Roman" w:eastAsia="Times New Roman" w:hAnsi="Times New Roman"/>
          <w:sz w:val="28"/>
          <w:szCs w:val="28"/>
          <w:lang w:eastAsia="ru-RU"/>
        </w:rPr>
        <w:t xml:space="preserve"> «Субсидии</w:t>
      </w:r>
      <w:r w:rsidR="00142360" w:rsidRPr="00A17926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софинансирование</w:t>
      </w:r>
      <w:r w:rsidR="00933D9E" w:rsidRPr="00A17926">
        <w:rPr>
          <w:rFonts w:ascii="Times New Roman" w:eastAsia="Times New Roman" w:hAnsi="Times New Roman"/>
          <w:sz w:val="28"/>
          <w:szCs w:val="28"/>
          <w:lang w:eastAsia="ru-RU"/>
        </w:rPr>
        <w:t xml:space="preserve"> капитальных вложений в объекты государственной (муниципальной) собственности». </w:t>
      </w:r>
    </w:p>
    <w:p w:rsidR="00A17926" w:rsidRPr="005C6D9D" w:rsidRDefault="005C6D9D" w:rsidP="005C6D9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C6D9D">
        <w:rPr>
          <w:rFonts w:ascii="Times New Roman" w:eastAsia="Times New Roman" w:hAnsi="Times New Roman"/>
          <w:sz w:val="28"/>
          <w:szCs w:val="28"/>
          <w:lang w:eastAsia="ru-RU"/>
        </w:rPr>
        <w:t>Проектом</w:t>
      </w:r>
      <w:r w:rsidR="00BC730C" w:rsidRPr="005C6D9D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о внесении изменений в бюджет Байкаловского муниципального района на 2023 год субсиди</w:t>
      </w:r>
      <w:r w:rsidRPr="005C6D9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C730C" w:rsidRPr="005C6D9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бюджету Байкаловского сельского поселения на </w:t>
      </w:r>
      <w:r w:rsidR="00EE4FAC" w:rsidRPr="005C6D9D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строительство автобусной остановки </w:t>
      </w:r>
      <w:r w:rsidR="00BC730C" w:rsidRPr="005C6D9D">
        <w:rPr>
          <w:rFonts w:ascii="Times New Roman" w:eastAsia="Times New Roman" w:hAnsi="Times New Roman"/>
          <w:sz w:val="28"/>
          <w:szCs w:val="28"/>
          <w:lang w:eastAsia="ru-RU"/>
        </w:rPr>
        <w:t>предусмотрен</w:t>
      </w:r>
      <w:r w:rsidRPr="005C6D9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C730C" w:rsidRPr="005C6D9D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5C6D9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="00A17926" w:rsidRPr="005C6D9D">
        <w:rPr>
          <w:rFonts w:ascii="Times New Roman" w:eastAsia="Times New Roman" w:hAnsi="Times New Roman"/>
          <w:sz w:val="28"/>
          <w:szCs w:val="28"/>
          <w:lang w:eastAsia="ru-RU"/>
        </w:rPr>
        <w:t>588,9</w:t>
      </w:r>
      <w:r w:rsidR="00BC730C" w:rsidRPr="005C6D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C730C" w:rsidRPr="005C6D9D">
        <w:rPr>
          <w:rFonts w:ascii="Times New Roman" w:eastAsia="Times New Roman" w:hAnsi="Times New Roman"/>
          <w:sz w:val="28"/>
          <w:szCs w:val="28"/>
          <w:lang w:eastAsia="ru-RU"/>
        </w:rPr>
        <w:t>тыс.руб.</w:t>
      </w:r>
      <w:r w:rsidR="00A17926" w:rsidRPr="005C6D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6D9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C6D9D">
        <w:rPr>
          <w:rFonts w:ascii="Times New Roman" w:eastAsia="Times New Roman" w:hAnsi="Times New Roman"/>
          <w:sz w:val="28"/>
          <w:szCs w:val="28"/>
          <w:lang w:eastAsia="ru-RU"/>
        </w:rPr>
        <w:t>офинансирование</w:t>
      </w:r>
      <w:proofErr w:type="gramEnd"/>
      <w:r w:rsidRPr="005C6D9D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A17926" w:rsidRPr="005C6D9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</w:t>
      </w:r>
      <w:r w:rsidRPr="005C6D9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17926" w:rsidRPr="005C6D9D">
        <w:rPr>
          <w:rFonts w:ascii="Times New Roman" w:eastAsia="Times New Roman" w:hAnsi="Times New Roman"/>
          <w:sz w:val="28"/>
          <w:szCs w:val="28"/>
          <w:lang w:eastAsia="ru-RU"/>
        </w:rPr>
        <w:t xml:space="preserve"> Байкаловского сельского поселения на 2023 год </w:t>
      </w:r>
      <w:r w:rsidRPr="005C6D9D">
        <w:rPr>
          <w:rFonts w:ascii="Times New Roman" w:eastAsia="Times New Roman" w:hAnsi="Times New Roman"/>
          <w:sz w:val="28"/>
          <w:szCs w:val="28"/>
          <w:lang w:eastAsia="ru-RU"/>
        </w:rPr>
        <w:t>запланировано в размере</w:t>
      </w:r>
      <w:r w:rsidR="00A17926" w:rsidRPr="005C6D9D">
        <w:rPr>
          <w:rFonts w:ascii="Times New Roman" w:eastAsia="Times New Roman" w:hAnsi="Times New Roman"/>
          <w:sz w:val="28"/>
          <w:szCs w:val="28"/>
          <w:lang w:eastAsia="ru-RU"/>
        </w:rPr>
        <w:t xml:space="preserve"> 11,1 тыс.руб.,</w:t>
      </w:r>
      <w:r w:rsidRPr="005C6D9D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r w:rsidR="00A17926" w:rsidRPr="005C6D9D">
        <w:rPr>
          <w:rFonts w:ascii="Times New Roman" w:eastAsia="Times New Roman" w:hAnsi="Times New Roman"/>
          <w:sz w:val="28"/>
          <w:szCs w:val="28"/>
          <w:lang w:eastAsia="ru-RU"/>
        </w:rPr>
        <w:t xml:space="preserve"> 1,9%</w:t>
      </w:r>
      <w:r w:rsidRPr="005C6D9D">
        <w:rPr>
          <w:rFonts w:ascii="Times New Roman" w:eastAsia="Times New Roman" w:hAnsi="Times New Roman"/>
          <w:sz w:val="28"/>
          <w:szCs w:val="28"/>
          <w:lang w:eastAsia="ru-RU"/>
        </w:rPr>
        <w:t>, что</w:t>
      </w:r>
      <w:r w:rsidR="00A17926" w:rsidRPr="005C6D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7926" w:rsidRPr="005C6D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соответств</w:t>
      </w:r>
      <w:r w:rsidRPr="005C6D9D">
        <w:rPr>
          <w:rFonts w:ascii="Times New Roman" w:eastAsia="Times New Roman" w:hAnsi="Times New Roman"/>
          <w:sz w:val="28"/>
          <w:szCs w:val="28"/>
          <w:lang w:eastAsia="ru-RU"/>
        </w:rPr>
        <w:t>ует</w:t>
      </w:r>
      <w:r w:rsidR="00A17926" w:rsidRPr="005C6D9D">
        <w:rPr>
          <w:rFonts w:ascii="Times New Roman" w:eastAsia="Times New Roman" w:hAnsi="Times New Roman"/>
          <w:sz w:val="28"/>
          <w:szCs w:val="28"/>
          <w:lang w:eastAsia="ru-RU"/>
        </w:rPr>
        <w:t xml:space="preserve"> пп.2 п.5 Порядка предоставления субсидии на строительство автобусной остановки (не менее 1,0%).</w:t>
      </w:r>
    </w:p>
    <w:p w:rsidR="00BC20C1" w:rsidRPr="00EE4FAC" w:rsidRDefault="00BC20C1" w:rsidP="00BC20C1">
      <w:pPr>
        <w:pStyle w:val="a5"/>
        <w:spacing w:after="0" w:line="240" w:lineRule="auto"/>
        <w:ind w:left="567" w:right="-1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E4FA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EC716F" w:rsidRPr="00EE4FA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ED30E2" w:rsidRPr="00A17926" w:rsidRDefault="00ED30E2" w:rsidP="00ED30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926">
        <w:rPr>
          <w:rFonts w:ascii="Times New Roman" w:hAnsi="Times New Roman"/>
          <w:sz w:val="28"/>
          <w:szCs w:val="28"/>
        </w:rPr>
        <w:t xml:space="preserve">Замечания к </w:t>
      </w:r>
      <w:r w:rsidRPr="00A1792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проекту </w:t>
      </w:r>
      <w:r w:rsidR="00EC716F" w:rsidRPr="00A1792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A17926" w:rsidRPr="00A17926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предоставления субсидии из бюджета Байкаловского муниципального района Свердловской области бюджету Байкаловского сельского поселения Байкаловского муниципального района Свердловской области на строительство автобусной остановки по </w:t>
      </w:r>
      <w:proofErr w:type="spellStart"/>
      <w:r w:rsidR="00A17926" w:rsidRPr="00A17926"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gramStart"/>
      <w:r w:rsidR="00A17926" w:rsidRPr="00A17926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="00A17926" w:rsidRPr="00A17926">
        <w:rPr>
          <w:rFonts w:ascii="Times New Roman" w:eastAsia="Times New Roman" w:hAnsi="Times New Roman"/>
          <w:sz w:val="28"/>
          <w:szCs w:val="28"/>
          <w:lang w:eastAsia="ru-RU"/>
        </w:rPr>
        <w:t>еверная</w:t>
      </w:r>
      <w:proofErr w:type="spellEnd"/>
      <w:r w:rsidR="00A17926" w:rsidRPr="00A17926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A17926" w:rsidRPr="00A17926">
        <w:rPr>
          <w:rFonts w:ascii="Times New Roman" w:eastAsia="Times New Roman" w:hAnsi="Times New Roman"/>
          <w:sz w:val="28"/>
          <w:szCs w:val="28"/>
          <w:lang w:eastAsia="ru-RU"/>
        </w:rPr>
        <w:t>с.Байкалово</w:t>
      </w:r>
      <w:proofErr w:type="spellEnd"/>
      <w:r w:rsidR="00A17926" w:rsidRPr="00A17926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A17926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отсутствуют.</w:t>
      </w:r>
    </w:p>
    <w:p w:rsidR="00841024" w:rsidRPr="00A17926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A17926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88A" w:rsidRPr="00A17926" w:rsidRDefault="0061588A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1588A" w:rsidRPr="00A17926" w:rsidSect="00545C6F">
      <w:footerReference w:type="default" r:id="rId8"/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79E" w:rsidRDefault="00C9179E" w:rsidP="001224A1">
      <w:pPr>
        <w:spacing w:after="0" w:line="240" w:lineRule="auto"/>
      </w:pPr>
      <w:r>
        <w:separator/>
      </w:r>
    </w:p>
  </w:endnote>
  <w:endnote w:type="continuationSeparator" w:id="0">
    <w:p w:rsidR="00C9179E" w:rsidRDefault="00C9179E" w:rsidP="0012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008899"/>
      <w:docPartObj>
        <w:docPartGallery w:val="Page Numbers (Bottom of Page)"/>
        <w:docPartUnique/>
      </w:docPartObj>
    </w:sdtPr>
    <w:sdtEndPr/>
    <w:sdtContent>
      <w:p w:rsidR="001224A1" w:rsidRDefault="001224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D9D">
          <w:rPr>
            <w:noProof/>
          </w:rPr>
          <w:t>3</w:t>
        </w:r>
        <w:r>
          <w:fldChar w:fldCharType="end"/>
        </w:r>
      </w:p>
    </w:sdtContent>
  </w:sdt>
  <w:p w:rsidR="001224A1" w:rsidRDefault="001224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79E" w:rsidRDefault="00C9179E" w:rsidP="001224A1">
      <w:pPr>
        <w:spacing w:after="0" w:line="240" w:lineRule="auto"/>
      </w:pPr>
      <w:r>
        <w:separator/>
      </w:r>
    </w:p>
  </w:footnote>
  <w:footnote w:type="continuationSeparator" w:id="0">
    <w:p w:rsidR="00C9179E" w:rsidRDefault="00C9179E" w:rsidP="0012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EE6E8BF0"/>
    <w:lvl w:ilvl="0" w:tplc="C80CFC1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228DE"/>
    <w:rsid w:val="00023A2D"/>
    <w:rsid w:val="000311E6"/>
    <w:rsid w:val="00034C1E"/>
    <w:rsid w:val="00037510"/>
    <w:rsid w:val="00040857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F3B"/>
    <w:rsid w:val="00066AB5"/>
    <w:rsid w:val="00067A86"/>
    <w:rsid w:val="00072FD3"/>
    <w:rsid w:val="00073A33"/>
    <w:rsid w:val="00075B26"/>
    <w:rsid w:val="000809B3"/>
    <w:rsid w:val="00087473"/>
    <w:rsid w:val="000909DB"/>
    <w:rsid w:val="00095CC7"/>
    <w:rsid w:val="00097727"/>
    <w:rsid w:val="00097D4F"/>
    <w:rsid w:val="000A2751"/>
    <w:rsid w:val="000A2CF8"/>
    <w:rsid w:val="000A3556"/>
    <w:rsid w:val="000B07C9"/>
    <w:rsid w:val="000B1508"/>
    <w:rsid w:val="000B4E3E"/>
    <w:rsid w:val="000B5279"/>
    <w:rsid w:val="000B7C33"/>
    <w:rsid w:val="000C081F"/>
    <w:rsid w:val="000C2127"/>
    <w:rsid w:val="000C2FCD"/>
    <w:rsid w:val="000C4C4F"/>
    <w:rsid w:val="000D1784"/>
    <w:rsid w:val="000D3637"/>
    <w:rsid w:val="000D378D"/>
    <w:rsid w:val="000D6CF8"/>
    <w:rsid w:val="000E1780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2557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24A1"/>
    <w:rsid w:val="00123A8E"/>
    <w:rsid w:val="00132AC0"/>
    <w:rsid w:val="001337B3"/>
    <w:rsid w:val="00134115"/>
    <w:rsid w:val="00134EBD"/>
    <w:rsid w:val="00140E4C"/>
    <w:rsid w:val="0014197C"/>
    <w:rsid w:val="00141D86"/>
    <w:rsid w:val="0014233F"/>
    <w:rsid w:val="00142360"/>
    <w:rsid w:val="001459C5"/>
    <w:rsid w:val="00146A42"/>
    <w:rsid w:val="0015274F"/>
    <w:rsid w:val="001550ED"/>
    <w:rsid w:val="001627BE"/>
    <w:rsid w:val="001634C2"/>
    <w:rsid w:val="001647DC"/>
    <w:rsid w:val="00165784"/>
    <w:rsid w:val="00170889"/>
    <w:rsid w:val="00170B16"/>
    <w:rsid w:val="0017147F"/>
    <w:rsid w:val="00171A17"/>
    <w:rsid w:val="00173C50"/>
    <w:rsid w:val="00176A80"/>
    <w:rsid w:val="00181735"/>
    <w:rsid w:val="00182D4E"/>
    <w:rsid w:val="00183BC5"/>
    <w:rsid w:val="00183F2D"/>
    <w:rsid w:val="00185412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E5F"/>
    <w:rsid w:val="001A7F5C"/>
    <w:rsid w:val="001B191B"/>
    <w:rsid w:val="001B2A36"/>
    <w:rsid w:val="001B5ABA"/>
    <w:rsid w:val="001C2349"/>
    <w:rsid w:val="001C27E9"/>
    <w:rsid w:val="001D0501"/>
    <w:rsid w:val="001D0C8F"/>
    <w:rsid w:val="001D201A"/>
    <w:rsid w:val="001D22A1"/>
    <w:rsid w:val="001D56BC"/>
    <w:rsid w:val="001D7FFE"/>
    <w:rsid w:val="001E010F"/>
    <w:rsid w:val="001E46C2"/>
    <w:rsid w:val="001E6B22"/>
    <w:rsid w:val="001E6F04"/>
    <w:rsid w:val="001E7699"/>
    <w:rsid w:val="001F02DF"/>
    <w:rsid w:val="001F1029"/>
    <w:rsid w:val="001F1746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500"/>
    <w:rsid w:val="00242BE5"/>
    <w:rsid w:val="0024305A"/>
    <w:rsid w:val="002451EA"/>
    <w:rsid w:val="00247320"/>
    <w:rsid w:val="00250A2C"/>
    <w:rsid w:val="002627A1"/>
    <w:rsid w:val="00262AE1"/>
    <w:rsid w:val="00263D22"/>
    <w:rsid w:val="00265CC4"/>
    <w:rsid w:val="0026798E"/>
    <w:rsid w:val="00270307"/>
    <w:rsid w:val="00275B57"/>
    <w:rsid w:val="002852A4"/>
    <w:rsid w:val="002910D1"/>
    <w:rsid w:val="002923BF"/>
    <w:rsid w:val="0029252D"/>
    <w:rsid w:val="00292D96"/>
    <w:rsid w:val="00293A3A"/>
    <w:rsid w:val="00294E55"/>
    <w:rsid w:val="0029575C"/>
    <w:rsid w:val="002A133B"/>
    <w:rsid w:val="002A3DB1"/>
    <w:rsid w:val="002B04CE"/>
    <w:rsid w:val="002B42C2"/>
    <w:rsid w:val="002B62C9"/>
    <w:rsid w:val="002B7B52"/>
    <w:rsid w:val="002C034E"/>
    <w:rsid w:val="002C29EF"/>
    <w:rsid w:val="002D0652"/>
    <w:rsid w:val="002D11CF"/>
    <w:rsid w:val="002D17E7"/>
    <w:rsid w:val="002D2F55"/>
    <w:rsid w:val="002D405D"/>
    <w:rsid w:val="002D56CD"/>
    <w:rsid w:val="002E0595"/>
    <w:rsid w:val="002E0691"/>
    <w:rsid w:val="002E0C31"/>
    <w:rsid w:val="002E354D"/>
    <w:rsid w:val="002E5A86"/>
    <w:rsid w:val="002F1540"/>
    <w:rsid w:val="002F3910"/>
    <w:rsid w:val="002F673E"/>
    <w:rsid w:val="002F6CC1"/>
    <w:rsid w:val="003016D6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0434"/>
    <w:rsid w:val="003319BE"/>
    <w:rsid w:val="00332744"/>
    <w:rsid w:val="00333FA2"/>
    <w:rsid w:val="003349F5"/>
    <w:rsid w:val="00337B9B"/>
    <w:rsid w:val="00337D33"/>
    <w:rsid w:val="00340CE7"/>
    <w:rsid w:val="00342064"/>
    <w:rsid w:val="00342445"/>
    <w:rsid w:val="00347A8F"/>
    <w:rsid w:val="003566E0"/>
    <w:rsid w:val="003609DA"/>
    <w:rsid w:val="00362593"/>
    <w:rsid w:val="00363495"/>
    <w:rsid w:val="003645D4"/>
    <w:rsid w:val="003646BD"/>
    <w:rsid w:val="0036593A"/>
    <w:rsid w:val="00367617"/>
    <w:rsid w:val="00371985"/>
    <w:rsid w:val="00373832"/>
    <w:rsid w:val="00375BF2"/>
    <w:rsid w:val="00380929"/>
    <w:rsid w:val="00380F01"/>
    <w:rsid w:val="00381601"/>
    <w:rsid w:val="00383450"/>
    <w:rsid w:val="0038437B"/>
    <w:rsid w:val="003862FA"/>
    <w:rsid w:val="00386467"/>
    <w:rsid w:val="00391B2E"/>
    <w:rsid w:val="00393296"/>
    <w:rsid w:val="00397637"/>
    <w:rsid w:val="003A2598"/>
    <w:rsid w:val="003A5C32"/>
    <w:rsid w:val="003A6C49"/>
    <w:rsid w:val="003B022F"/>
    <w:rsid w:val="003B08E2"/>
    <w:rsid w:val="003B0C1C"/>
    <w:rsid w:val="003B17A6"/>
    <w:rsid w:val="003B246A"/>
    <w:rsid w:val="003B297A"/>
    <w:rsid w:val="003B327B"/>
    <w:rsid w:val="003B3BA3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A7B"/>
    <w:rsid w:val="003D79C4"/>
    <w:rsid w:val="003D7A38"/>
    <w:rsid w:val="003D7BB5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21E8"/>
    <w:rsid w:val="0040315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531B"/>
    <w:rsid w:val="004366A1"/>
    <w:rsid w:val="004452DA"/>
    <w:rsid w:val="00447D80"/>
    <w:rsid w:val="00450330"/>
    <w:rsid w:val="0045224B"/>
    <w:rsid w:val="00452EB8"/>
    <w:rsid w:val="00462D06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6988"/>
    <w:rsid w:val="004936AA"/>
    <w:rsid w:val="004A1410"/>
    <w:rsid w:val="004B02B2"/>
    <w:rsid w:val="004B089D"/>
    <w:rsid w:val="004B117A"/>
    <w:rsid w:val="004B2B96"/>
    <w:rsid w:val="004B3876"/>
    <w:rsid w:val="004B5582"/>
    <w:rsid w:val="004C097F"/>
    <w:rsid w:val="004C221E"/>
    <w:rsid w:val="004C2596"/>
    <w:rsid w:val="004D0396"/>
    <w:rsid w:val="004D254D"/>
    <w:rsid w:val="004D2B61"/>
    <w:rsid w:val="004D400B"/>
    <w:rsid w:val="004D4363"/>
    <w:rsid w:val="004D499E"/>
    <w:rsid w:val="004D5059"/>
    <w:rsid w:val="004D5C0A"/>
    <w:rsid w:val="004E0A2F"/>
    <w:rsid w:val="004E2D0F"/>
    <w:rsid w:val="004E2D90"/>
    <w:rsid w:val="004E60BC"/>
    <w:rsid w:val="004E6FBD"/>
    <w:rsid w:val="004F2928"/>
    <w:rsid w:val="004F3214"/>
    <w:rsid w:val="00500762"/>
    <w:rsid w:val="00500CF8"/>
    <w:rsid w:val="0050123B"/>
    <w:rsid w:val="00501B51"/>
    <w:rsid w:val="005115BC"/>
    <w:rsid w:val="00511964"/>
    <w:rsid w:val="005128A4"/>
    <w:rsid w:val="0051744B"/>
    <w:rsid w:val="00517C0C"/>
    <w:rsid w:val="0052120A"/>
    <w:rsid w:val="00521670"/>
    <w:rsid w:val="00522C73"/>
    <w:rsid w:val="005231F9"/>
    <w:rsid w:val="00531287"/>
    <w:rsid w:val="00532736"/>
    <w:rsid w:val="00533A9D"/>
    <w:rsid w:val="0053715B"/>
    <w:rsid w:val="0054076E"/>
    <w:rsid w:val="00540F7C"/>
    <w:rsid w:val="0054137B"/>
    <w:rsid w:val="00542C78"/>
    <w:rsid w:val="00542FF2"/>
    <w:rsid w:val="00545C6F"/>
    <w:rsid w:val="00546B02"/>
    <w:rsid w:val="0055061D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7979"/>
    <w:rsid w:val="00577CF4"/>
    <w:rsid w:val="005822C3"/>
    <w:rsid w:val="005869E3"/>
    <w:rsid w:val="00587FC2"/>
    <w:rsid w:val="00591CC2"/>
    <w:rsid w:val="005969CF"/>
    <w:rsid w:val="005A268F"/>
    <w:rsid w:val="005A37BE"/>
    <w:rsid w:val="005A49DB"/>
    <w:rsid w:val="005A705B"/>
    <w:rsid w:val="005B1E8B"/>
    <w:rsid w:val="005B61FD"/>
    <w:rsid w:val="005B6969"/>
    <w:rsid w:val="005B69D1"/>
    <w:rsid w:val="005C2408"/>
    <w:rsid w:val="005C6D9D"/>
    <w:rsid w:val="005C71C6"/>
    <w:rsid w:val="005C78C9"/>
    <w:rsid w:val="005D5751"/>
    <w:rsid w:val="005D5D8F"/>
    <w:rsid w:val="005D6862"/>
    <w:rsid w:val="005D7441"/>
    <w:rsid w:val="005D7D98"/>
    <w:rsid w:val="005E0289"/>
    <w:rsid w:val="005E0B84"/>
    <w:rsid w:val="005E0DDB"/>
    <w:rsid w:val="005E120A"/>
    <w:rsid w:val="005E7B45"/>
    <w:rsid w:val="005E7E42"/>
    <w:rsid w:val="005F1322"/>
    <w:rsid w:val="005F24F2"/>
    <w:rsid w:val="005F2B3F"/>
    <w:rsid w:val="005F2E7C"/>
    <w:rsid w:val="005F378F"/>
    <w:rsid w:val="005F61FC"/>
    <w:rsid w:val="005F76F2"/>
    <w:rsid w:val="00604F32"/>
    <w:rsid w:val="00605432"/>
    <w:rsid w:val="00606558"/>
    <w:rsid w:val="00607585"/>
    <w:rsid w:val="00611E5F"/>
    <w:rsid w:val="0061588A"/>
    <w:rsid w:val="006171BD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32A5"/>
    <w:rsid w:val="00647810"/>
    <w:rsid w:val="00651DC2"/>
    <w:rsid w:val="00653206"/>
    <w:rsid w:val="00653259"/>
    <w:rsid w:val="00654483"/>
    <w:rsid w:val="00656419"/>
    <w:rsid w:val="006631C2"/>
    <w:rsid w:val="0066476D"/>
    <w:rsid w:val="00664845"/>
    <w:rsid w:val="00666603"/>
    <w:rsid w:val="0067498D"/>
    <w:rsid w:val="00675855"/>
    <w:rsid w:val="00680E6D"/>
    <w:rsid w:val="00680E8A"/>
    <w:rsid w:val="00683C2D"/>
    <w:rsid w:val="00685F9F"/>
    <w:rsid w:val="00687EA0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7BE7"/>
    <w:rsid w:val="006B2E11"/>
    <w:rsid w:val="006B3E2C"/>
    <w:rsid w:val="006B639F"/>
    <w:rsid w:val="006B650B"/>
    <w:rsid w:val="006B67EB"/>
    <w:rsid w:val="006B7C53"/>
    <w:rsid w:val="006C232F"/>
    <w:rsid w:val="006C7DBF"/>
    <w:rsid w:val="006D07F7"/>
    <w:rsid w:val="006D0D2E"/>
    <w:rsid w:val="006D0FEA"/>
    <w:rsid w:val="006D2B42"/>
    <w:rsid w:val="006D2EA4"/>
    <w:rsid w:val="006D341F"/>
    <w:rsid w:val="006D3FFF"/>
    <w:rsid w:val="006E5291"/>
    <w:rsid w:val="006E551F"/>
    <w:rsid w:val="006E5BB7"/>
    <w:rsid w:val="006F0932"/>
    <w:rsid w:val="006F33FB"/>
    <w:rsid w:val="006F3A1F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6819"/>
    <w:rsid w:val="007275E0"/>
    <w:rsid w:val="00727A9E"/>
    <w:rsid w:val="00744301"/>
    <w:rsid w:val="00751CDC"/>
    <w:rsid w:val="007527F2"/>
    <w:rsid w:val="00754754"/>
    <w:rsid w:val="00756420"/>
    <w:rsid w:val="0076251D"/>
    <w:rsid w:val="00762B7D"/>
    <w:rsid w:val="007635C2"/>
    <w:rsid w:val="00771054"/>
    <w:rsid w:val="00773548"/>
    <w:rsid w:val="00774191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0FFB"/>
    <w:rsid w:val="007E16F1"/>
    <w:rsid w:val="007E7058"/>
    <w:rsid w:val="007F0595"/>
    <w:rsid w:val="007F4CB4"/>
    <w:rsid w:val="007F5926"/>
    <w:rsid w:val="0080070D"/>
    <w:rsid w:val="00806CE9"/>
    <w:rsid w:val="00810444"/>
    <w:rsid w:val="008106C5"/>
    <w:rsid w:val="00811F6F"/>
    <w:rsid w:val="00813C57"/>
    <w:rsid w:val="0081451C"/>
    <w:rsid w:val="00815C83"/>
    <w:rsid w:val="00817DCE"/>
    <w:rsid w:val="008262A3"/>
    <w:rsid w:val="00827C1E"/>
    <w:rsid w:val="008302F0"/>
    <w:rsid w:val="008310B0"/>
    <w:rsid w:val="008330BF"/>
    <w:rsid w:val="00833854"/>
    <w:rsid w:val="00837465"/>
    <w:rsid w:val="00841024"/>
    <w:rsid w:val="00842BDD"/>
    <w:rsid w:val="008455D4"/>
    <w:rsid w:val="0084673C"/>
    <w:rsid w:val="00851374"/>
    <w:rsid w:val="00854313"/>
    <w:rsid w:val="0085512E"/>
    <w:rsid w:val="008551B4"/>
    <w:rsid w:val="00856A8C"/>
    <w:rsid w:val="00862246"/>
    <w:rsid w:val="0086527D"/>
    <w:rsid w:val="00866A03"/>
    <w:rsid w:val="0087046F"/>
    <w:rsid w:val="00873BBC"/>
    <w:rsid w:val="00874480"/>
    <w:rsid w:val="00874F14"/>
    <w:rsid w:val="0087600A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B36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771F"/>
    <w:rsid w:val="00900D3E"/>
    <w:rsid w:val="00901B6F"/>
    <w:rsid w:val="00902377"/>
    <w:rsid w:val="00906172"/>
    <w:rsid w:val="009061DF"/>
    <w:rsid w:val="00906DF2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3D9E"/>
    <w:rsid w:val="00933FB9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6810"/>
    <w:rsid w:val="00956EB4"/>
    <w:rsid w:val="0096288E"/>
    <w:rsid w:val="00963993"/>
    <w:rsid w:val="00963D5F"/>
    <w:rsid w:val="00965833"/>
    <w:rsid w:val="00967F78"/>
    <w:rsid w:val="00971B26"/>
    <w:rsid w:val="009821C6"/>
    <w:rsid w:val="009822F0"/>
    <w:rsid w:val="00984311"/>
    <w:rsid w:val="009846EC"/>
    <w:rsid w:val="009860B3"/>
    <w:rsid w:val="00991B3F"/>
    <w:rsid w:val="009922A5"/>
    <w:rsid w:val="009923AD"/>
    <w:rsid w:val="00992622"/>
    <w:rsid w:val="0099605E"/>
    <w:rsid w:val="009967C8"/>
    <w:rsid w:val="009A2DB2"/>
    <w:rsid w:val="009A370B"/>
    <w:rsid w:val="009A4B7E"/>
    <w:rsid w:val="009A6EAB"/>
    <w:rsid w:val="009A75D2"/>
    <w:rsid w:val="009B0C90"/>
    <w:rsid w:val="009B1EBB"/>
    <w:rsid w:val="009B38EB"/>
    <w:rsid w:val="009B39A5"/>
    <w:rsid w:val="009B78AB"/>
    <w:rsid w:val="009C28EC"/>
    <w:rsid w:val="009C354E"/>
    <w:rsid w:val="009C465E"/>
    <w:rsid w:val="009C468A"/>
    <w:rsid w:val="009C613C"/>
    <w:rsid w:val="009C6C2D"/>
    <w:rsid w:val="009C758D"/>
    <w:rsid w:val="009E38E9"/>
    <w:rsid w:val="009F0ECE"/>
    <w:rsid w:val="009F10BB"/>
    <w:rsid w:val="009F2576"/>
    <w:rsid w:val="009F3248"/>
    <w:rsid w:val="009F4BAE"/>
    <w:rsid w:val="009F6F20"/>
    <w:rsid w:val="009F7266"/>
    <w:rsid w:val="009F773F"/>
    <w:rsid w:val="00A026B9"/>
    <w:rsid w:val="00A037FD"/>
    <w:rsid w:val="00A05115"/>
    <w:rsid w:val="00A05A88"/>
    <w:rsid w:val="00A0620C"/>
    <w:rsid w:val="00A07534"/>
    <w:rsid w:val="00A17926"/>
    <w:rsid w:val="00A2043D"/>
    <w:rsid w:val="00A20F18"/>
    <w:rsid w:val="00A2254C"/>
    <w:rsid w:val="00A229A7"/>
    <w:rsid w:val="00A253CF"/>
    <w:rsid w:val="00A25B6B"/>
    <w:rsid w:val="00A33D4E"/>
    <w:rsid w:val="00A3571E"/>
    <w:rsid w:val="00A35AA4"/>
    <w:rsid w:val="00A36069"/>
    <w:rsid w:val="00A40C98"/>
    <w:rsid w:val="00A41370"/>
    <w:rsid w:val="00A41F32"/>
    <w:rsid w:val="00A433C6"/>
    <w:rsid w:val="00A44164"/>
    <w:rsid w:val="00A467A8"/>
    <w:rsid w:val="00A46D7C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6BA"/>
    <w:rsid w:val="00A914B4"/>
    <w:rsid w:val="00A916AC"/>
    <w:rsid w:val="00A9568C"/>
    <w:rsid w:val="00AA104F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39EE"/>
    <w:rsid w:val="00B0723D"/>
    <w:rsid w:val="00B11B49"/>
    <w:rsid w:val="00B12B70"/>
    <w:rsid w:val="00B13F2C"/>
    <w:rsid w:val="00B17969"/>
    <w:rsid w:val="00B204A7"/>
    <w:rsid w:val="00B20542"/>
    <w:rsid w:val="00B22A4F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413B3"/>
    <w:rsid w:val="00B50CA7"/>
    <w:rsid w:val="00B5437A"/>
    <w:rsid w:val="00B54B4B"/>
    <w:rsid w:val="00B55831"/>
    <w:rsid w:val="00B56B8C"/>
    <w:rsid w:val="00B57291"/>
    <w:rsid w:val="00B572B3"/>
    <w:rsid w:val="00B601A9"/>
    <w:rsid w:val="00B61223"/>
    <w:rsid w:val="00B62B30"/>
    <w:rsid w:val="00B63C5F"/>
    <w:rsid w:val="00B72115"/>
    <w:rsid w:val="00B74BFA"/>
    <w:rsid w:val="00B761A5"/>
    <w:rsid w:val="00B763AE"/>
    <w:rsid w:val="00B807F9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502"/>
    <w:rsid w:val="00BA2604"/>
    <w:rsid w:val="00BB0B65"/>
    <w:rsid w:val="00BB1EED"/>
    <w:rsid w:val="00BB7AA8"/>
    <w:rsid w:val="00BC104D"/>
    <w:rsid w:val="00BC20C1"/>
    <w:rsid w:val="00BC3947"/>
    <w:rsid w:val="00BC45C2"/>
    <w:rsid w:val="00BC5771"/>
    <w:rsid w:val="00BC730C"/>
    <w:rsid w:val="00BD34B1"/>
    <w:rsid w:val="00BD6AF3"/>
    <w:rsid w:val="00BE0E99"/>
    <w:rsid w:val="00BE1983"/>
    <w:rsid w:val="00BE31D1"/>
    <w:rsid w:val="00BE6E96"/>
    <w:rsid w:val="00BE794F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558"/>
    <w:rsid w:val="00C21976"/>
    <w:rsid w:val="00C23B98"/>
    <w:rsid w:val="00C24792"/>
    <w:rsid w:val="00C24EF8"/>
    <w:rsid w:val="00C26568"/>
    <w:rsid w:val="00C30C48"/>
    <w:rsid w:val="00C32328"/>
    <w:rsid w:val="00C33437"/>
    <w:rsid w:val="00C33549"/>
    <w:rsid w:val="00C3512B"/>
    <w:rsid w:val="00C35363"/>
    <w:rsid w:val="00C36328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179E"/>
    <w:rsid w:val="00C921BD"/>
    <w:rsid w:val="00C96273"/>
    <w:rsid w:val="00CA166D"/>
    <w:rsid w:val="00CA3E1C"/>
    <w:rsid w:val="00CA4876"/>
    <w:rsid w:val="00CA6E99"/>
    <w:rsid w:val="00CB1959"/>
    <w:rsid w:val="00CB29B3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3530"/>
    <w:rsid w:val="00D138F7"/>
    <w:rsid w:val="00D207A6"/>
    <w:rsid w:val="00D315E3"/>
    <w:rsid w:val="00D405DD"/>
    <w:rsid w:val="00D417BA"/>
    <w:rsid w:val="00D44DA9"/>
    <w:rsid w:val="00D473B7"/>
    <w:rsid w:val="00D478E6"/>
    <w:rsid w:val="00D50F12"/>
    <w:rsid w:val="00D5150C"/>
    <w:rsid w:val="00D51CED"/>
    <w:rsid w:val="00D5311D"/>
    <w:rsid w:val="00D56110"/>
    <w:rsid w:val="00D5640F"/>
    <w:rsid w:val="00D57E0D"/>
    <w:rsid w:val="00D615C4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5284"/>
    <w:rsid w:val="00D75C3A"/>
    <w:rsid w:val="00D760BD"/>
    <w:rsid w:val="00D76DDA"/>
    <w:rsid w:val="00D80872"/>
    <w:rsid w:val="00D85CB5"/>
    <w:rsid w:val="00D8689A"/>
    <w:rsid w:val="00D86AAA"/>
    <w:rsid w:val="00D871EF"/>
    <w:rsid w:val="00D912B0"/>
    <w:rsid w:val="00D93552"/>
    <w:rsid w:val="00D95E7A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5CF7"/>
    <w:rsid w:val="00DC04B6"/>
    <w:rsid w:val="00DC6505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3705"/>
    <w:rsid w:val="00E1466B"/>
    <w:rsid w:val="00E174A0"/>
    <w:rsid w:val="00E24C58"/>
    <w:rsid w:val="00E27EE5"/>
    <w:rsid w:val="00E3051B"/>
    <w:rsid w:val="00E36831"/>
    <w:rsid w:val="00E4071F"/>
    <w:rsid w:val="00E45908"/>
    <w:rsid w:val="00E46C1A"/>
    <w:rsid w:val="00E51DE1"/>
    <w:rsid w:val="00E53919"/>
    <w:rsid w:val="00E553DB"/>
    <w:rsid w:val="00E571C8"/>
    <w:rsid w:val="00E62C0F"/>
    <w:rsid w:val="00E64D9B"/>
    <w:rsid w:val="00E702B7"/>
    <w:rsid w:val="00E717C6"/>
    <w:rsid w:val="00E71F2C"/>
    <w:rsid w:val="00E7627B"/>
    <w:rsid w:val="00E77203"/>
    <w:rsid w:val="00E82F20"/>
    <w:rsid w:val="00E84F4C"/>
    <w:rsid w:val="00E85390"/>
    <w:rsid w:val="00E91A63"/>
    <w:rsid w:val="00E9368D"/>
    <w:rsid w:val="00EA0151"/>
    <w:rsid w:val="00EA1B3C"/>
    <w:rsid w:val="00EA208D"/>
    <w:rsid w:val="00EA69D2"/>
    <w:rsid w:val="00EB041D"/>
    <w:rsid w:val="00EB1201"/>
    <w:rsid w:val="00EB3CE5"/>
    <w:rsid w:val="00EB5C92"/>
    <w:rsid w:val="00EC01F8"/>
    <w:rsid w:val="00EC13F9"/>
    <w:rsid w:val="00EC17D5"/>
    <w:rsid w:val="00EC1913"/>
    <w:rsid w:val="00EC716F"/>
    <w:rsid w:val="00EC781F"/>
    <w:rsid w:val="00ED173C"/>
    <w:rsid w:val="00ED1990"/>
    <w:rsid w:val="00ED30E2"/>
    <w:rsid w:val="00ED36A3"/>
    <w:rsid w:val="00ED598D"/>
    <w:rsid w:val="00ED5B7D"/>
    <w:rsid w:val="00ED77C7"/>
    <w:rsid w:val="00EE0D86"/>
    <w:rsid w:val="00EE1300"/>
    <w:rsid w:val="00EE4FAC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E6"/>
    <w:rsid w:val="00F239C5"/>
    <w:rsid w:val="00F2414C"/>
    <w:rsid w:val="00F277C5"/>
    <w:rsid w:val="00F30BC6"/>
    <w:rsid w:val="00F31FE2"/>
    <w:rsid w:val="00F33B5B"/>
    <w:rsid w:val="00F3474A"/>
    <w:rsid w:val="00F349E6"/>
    <w:rsid w:val="00F370C2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4DC7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54C9"/>
    <w:rsid w:val="00F96783"/>
    <w:rsid w:val="00FA05B9"/>
    <w:rsid w:val="00FA426A"/>
    <w:rsid w:val="00FA49DE"/>
    <w:rsid w:val="00FA4ED5"/>
    <w:rsid w:val="00FB12BD"/>
    <w:rsid w:val="00FB192F"/>
    <w:rsid w:val="00FB58D8"/>
    <w:rsid w:val="00FC3577"/>
    <w:rsid w:val="00FC46C8"/>
    <w:rsid w:val="00FC5ABB"/>
    <w:rsid w:val="00FC7810"/>
    <w:rsid w:val="00FD27AA"/>
    <w:rsid w:val="00FD715B"/>
    <w:rsid w:val="00FE08D5"/>
    <w:rsid w:val="00FE11AD"/>
    <w:rsid w:val="00FE13C9"/>
    <w:rsid w:val="00FE5C04"/>
    <w:rsid w:val="00FE6A76"/>
    <w:rsid w:val="00FE6C1D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2023-12-18T03:41:00Z</cp:lastPrinted>
  <dcterms:created xsi:type="dcterms:W3CDTF">2022-09-12T03:47:00Z</dcterms:created>
  <dcterms:modified xsi:type="dcterms:W3CDTF">2023-12-19T05:39:00Z</dcterms:modified>
</cp:coreProperties>
</file>