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FD" w:rsidRPr="00B31522" w:rsidRDefault="00EA5B68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B31522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B31522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B315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B31522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="00841024" w:rsidRPr="00B315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</w:t>
      </w:r>
      <w:r w:rsidR="00381601" w:rsidRPr="00B315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 </w:t>
      </w:r>
      <w:r w:rsidR="00841024" w:rsidRPr="00B315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</w:t>
      </w:r>
      <w:r w:rsidR="00B31522" w:rsidRPr="00B31522"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утверждении Порядка предоставления субсидий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приобретение жилого помещения с целью предоставления жилья по договору служебного найма</w:t>
      </w:r>
      <w:r w:rsidR="00042775" w:rsidRPr="00B3152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037FD" w:rsidRPr="00B31522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037FD" w:rsidRPr="005F2614" w:rsidRDefault="00EA5B68" w:rsidP="001D5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2408" w:rsidRPr="00D77202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B31522" w:rsidRPr="00D7720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 w:rsidR="00B31522" w:rsidRPr="00B31522">
        <w:rPr>
          <w:rFonts w:ascii="Times New Roman" w:eastAsia="Times New Roman" w:hAnsi="Times New Roman"/>
          <w:sz w:val="28"/>
          <w:szCs w:val="28"/>
          <w:lang w:eastAsia="ru-RU"/>
        </w:rPr>
        <w:t>Думы Байкаловского муниципального района Свердловской области «Об утверждении Порядка предоставления субсидий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приобретение жилого помещения с целью предоставления жилья по договору служебного найма</w:t>
      </w:r>
      <w:r w:rsidR="00B31522" w:rsidRPr="005F261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42775" w:rsidRPr="005F26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408" w:rsidRPr="005F2614">
        <w:rPr>
          <w:rFonts w:ascii="Times New Roman" w:eastAsia="Times New Roman" w:hAnsi="Times New Roman"/>
          <w:sz w:val="28"/>
          <w:szCs w:val="28"/>
          <w:lang w:eastAsia="ru-RU"/>
        </w:rPr>
        <w:t>подготовлено в</w:t>
      </w:r>
      <w:r w:rsidR="00841024" w:rsidRPr="005F2614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5F2614">
        <w:rPr>
          <w:rFonts w:ascii="Times New Roman" w:hAnsi="Times New Roman"/>
          <w:sz w:val="28"/>
          <w:szCs w:val="28"/>
          <w:lang w:eastAsia="ru-RU"/>
        </w:rPr>
        <w:t>Федерального закона от</w:t>
      </w:r>
      <w:proofErr w:type="gramEnd"/>
      <w:r w:rsidR="00841024" w:rsidRPr="005F26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41024" w:rsidRPr="005F2614">
        <w:rPr>
          <w:rFonts w:ascii="Times New Roman" w:hAnsi="Times New Roman"/>
          <w:sz w:val="28"/>
          <w:szCs w:val="28"/>
          <w:lang w:eastAsia="ru-RU"/>
        </w:rPr>
        <w:t xml:space="preserve">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5F2614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4021E8" w:rsidRPr="005F261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5F2614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Положения о бюджетном процессе в Байкаловско</w:t>
      </w:r>
      <w:r w:rsidR="004021E8" w:rsidRPr="005F261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5F26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4021E8" w:rsidRPr="005F261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5F261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021E8" w:rsidRPr="005F261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723D" w:rsidRPr="005F2614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381601" w:rsidRPr="005F2614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Байкаловского муниципального района Свердловской области от </w:t>
      </w:r>
      <w:r w:rsidR="004021E8" w:rsidRPr="005F261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81601" w:rsidRPr="005F26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21E8" w:rsidRPr="005F261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81601" w:rsidRPr="005F261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021E8" w:rsidRPr="005F261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81601" w:rsidRPr="005F261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021E8" w:rsidRPr="005F2614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037FD" w:rsidRPr="005F2614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5F2614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Байкаловского муниципального района</w:t>
      </w:r>
      <w:r w:rsidR="00B0723D" w:rsidRPr="005F2614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C21558" w:rsidRPr="005F261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601" w:rsidRPr="005F2614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Решением Думы Байкаловского муниципального района Свердловской области от</w:t>
      </w:r>
      <w:proofErr w:type="gramEnd"/>
      <w:r w:rsidR="00381601" w:rsidRPr="005F2614">
        <w:rPr>
          <w:rFonts w:ascii="Times New Roman" w:eastAsia="Times New Roman" w:hAnsi="Times New Roman"/>
          <w:sz w:val="28"/>
          <w:szCs w:val="28"/>
          <w:lang w:eastAsia="ru-RU"/>
        </w:rPr>
        <w:t xml:space="preserve"> 31.03.2022 №55</w:t>
      </w:r>
      <w:r w:rsidR="005C2408" w:rsidRPr="005F26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2408" w:rsidRPr="00B31522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B31522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52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B31522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B31522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B31522" w:rsidRPr="00B31522">
        <w:rPr>
          <w:rFonts w:ascii="Times New Roman" w:eastAsia="Times New Roman" w:hAnsi="Times New Roman"/>
          <w:sz w:val="28"/>
          <w:szCs w:val="28"/>
          <w:lang w:eastAsia="ru-RU"/>
        </w:rPr>
        <w:t>27.11</w:t>
      </w:r>
      <w:r w:rsidR="00D912B0" w:rsidRPr="00B315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3152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B7B52" w:rsidRPr="00B3152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31522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B31522" w:rsidRPr="00B31522">
        <w:rPr>
          <w:rFonts w:ascii="Times New Roman" w:eastAsia="Times New Roman" w:hAnsi="Times New Roman"/>
          <w:sz w:val="28"/>
          <w:szCs w:val="28"/>
          <w:lang w:eastAsia="ru-RU"/>
        </w:rPr>
        <w:t>2244ж</w:t>
      </w:r>
      <w:r w:rsidRPr="00B315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B31522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Pr="00B31522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52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B31522" w:rsidRPr="00B31522">
        <w:rPr>
          <w:rFonts w:ascii="Times New Roman" w:eastAsia="Times New Roman" w:hAnsi="Times New Roman"/>
          <w:sz w:val="28"/>
          <w:szCs w:val="28"/>
          <w:lang w:eastAsia="ru-RU"/>
        </w:rPr>
        <w:t>Решения Думы Байкаловского муниципального района Свердловской области «Об утверждении Порядка предоставления субсидий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приобретение жилого помещения с целью предоставления жилья по договору служебного найма»</w:t>
      </w:r>
      <w:r w:rsidR="00A037FD" w:rsidRPr="00B3152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37FD" w:rsidRPr="00B31522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52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2064" w:rsidRPr="00B3152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EC01F8" w:rsidRPr="00B31522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="00B31522" w:rsidRPr="00B31522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субсидий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приобретение жилого помещения с целью предоставления жилья по договору служебного найма</w:t>
      </w:r>
      <w:r w:rsidR="00EC01F8" w:rsidRPr="00B3152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A037FD" w:rsidRPr="00B31522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651DC2" w:rsidRPr="00B3152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6260D6" w:rsidRPr="00B31522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="00B31522" w:rsidRPr="00B31522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субсидии на приобретение жилого помещения</w:t>
      </w:r>
      <w:r w:rsidR="00927066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037FD" w:rsidRPr="00B31522" w:rsidRDefault="00A037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B31522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522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936B65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3152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36B65">
        <w:rPr>
          <w:rFonts w:ascii="Times New Roman" w:eastAsiaTheme="minorHAnsi" w:hAnsi="Times New Roman"/>
          <w:sz w:val="28"/>
          <w:szCs w:val="28"/>
        </w:rPr>
        <w:t>Бюджетный кодекс Российской Федерации</w:t>
      </w:r>
      <w:r w:rsidR="002E523F">
        <w:rPr>
          <w:rFonts w:ascii="Times New Roman" w:eastAsiaTheme="minorHAnsi" w:hAnsi="Times New Roman"/>
          <w:sz w:val="28"/>
          <w:szCs w:val="28"/>
        </w:rPr>
        <w:t xml:space="preserve"> (далее – БК РФ)</w:t>
      </w:r>
      <w:r w:rsidR="00936B65">
        <w:rPr>
          <w:rFonts w:ascii="Times New Roman" w:eastAsiaTheme="minorHAnsi" w:hAnsi="Times New Roman"/>
          <w:sz w:val="28"/>
          <w:szCs w:val="28"/>
        </w:rPr>
        <w:t>;</w:t>
      </w:r>
    </w:p>
    <w:p w:rsidR="00A134F4" w:rsidRDefault="00A134F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134F4">
        <w:rPr>
          <w:rFonts w:ascii="Times New Roman" w:hAnsi="Times New Roman"/>
          <w:sz w:val="28"/>
          <w:szCs w:val="28"/>
          <w:lang w:eastAsia="ru-RU"/>
        </w:rPr>
        <w:t>Жилищный кодекс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41024" w:rsidRPr="00B31522" w:rsidRDefault="00936B65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841024" w:rsidRPr="00B3152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 (далее - Федеральный закон от 06.10.2003 №131-ФЗ);</w:t>
      </w:r>
    </w:p>
    <w:p w:rsidR="006260D6" w:rsidRPr="009F78D7" w:rsidRDefault="006260D6" w:rsidP="00626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9F78D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</w:t>
      </w:r>
      <w:r w:rsidR="009F78D7" w:rsidRPr="009F78D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Решени</w:t>
      </w:r>
      <w:r w:rsidR="00A134F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</w:t>
      </w:r>
      <w:r w:rsidR="009F78D7" w:rsidRPr="009F78D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Думы муниципального образования Байкаловский муниципальный район от 21.08.2019 №202 «Об утверждении Положения о порядке и условиях предоставления межбюджетных трансфертов из бюджета муниципального образования Байкаловский муниципальный район бюджетам сельских поселений, входящих в его состав</w:t>
      </w:r>
      <w:r w:rsidRPr="009F78D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»</w:t>
      </w:r>
      <w:r w:rsidR="005F261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(</w:t>
      </w:r>
      <w:r w:rsidR="00A134F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 редакции</w:t>
      </w:r>
      <w:r w:rsidR="005F261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от 27.11.2019 №213)</w:t>
      </w:r>
      <w:r w:rsidR="006D52D7" w:rsidRPr="009F78D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6260D6" w:rsidRPr="00B31522" w:rsidRDefault="006260D6" w:rsidP="00626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pacing w:val="-1"/>
          <w:sz w:val="28"/>
          <w:szCs w:val="28"/>
          <w:lang w:eastAsia="ru-RU"/>
        </w:rPr>
      </w:pPr>
    </w:p>
    <w:p w:rsidR="00841024" w:rsidRPr="00880931" w:rsidRDefault="00687EA0" w:rsidP="004D25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931">
        <w:rPr>
          <w:rFonts w:ascii="Times New Roman" w:eastAsia="Times New Roman" w:hAnsi="Times New Roman"/>
          <w:b/>
          <w:sz w:val="28"/>
          <w:szCs w:val="28"/>
          <w:lang w:eastAsia="ru-RU"/>
        </w:rPr>
        <w:t>По р</w:t>
      </w:r>
      <w:r w:rsidR="00841024" w:rsidRPr="00880931">
        <w:rPr>
          <w:rFonts w:ascii="Times New Roman" w:eastAsia="Times New Roman" w:hAnsi="Times New Roman"/>
          <w:b/>
          <w:sz w:val="28"/>
          <w:szCs w:val="28"/>
          <w:lang w:eastAsia="ru-RU"/>
        </w:rPr>
        <w:t>езультат</w:t>
      </w:r>
      <w:r w:rsidRPr="008809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ам проведенной </w:t>
      </w:r>
      <w:r w:rsidR="00841024" w:rsidRPr="00880931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</w:t>
      </w:r>
      <w:r w:rsidRPr="008809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установлено следующее</w:t>
      </w:r>
      <w:r w:rsidR="00841024" w:rsidRPr="0088093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41024" w:rsidRPr="00B31522" w:rsidRDefault="00841024" w:rsidP="0084102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6917FA" w:rsidRPr="00DB48ED" w:rsidRDefault="002E523F" w:rsidP="00DB48ED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7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Порядка предоставления субсидии на приобретение жилого помещения разработан в соответствии со ст.142.3 БК РФ </w:t>
      </w:r>
      <w:r w:rsidR="006917FA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субсидии из бюджета Байкаловского муниципального района Свердловской области бюджет</w:t>
      </w:r>
      <w:r w:rsidR="00A134F4">
        <w:rPr>
          <w:rFonts w:ascii="Times New Roman" w:eastAsia="Times New Roman" w:hAnsi="Times New Roman"/>
          <w:sz w:val="28"/>
          <w:szCs w:val="28"/>
          <w:lang w:eastAsia="ru-RU"/>
        </w:rPr>
        <w:t>ам сельских поселений</w:t>
      </w:r>
      <w:r w:rsidR="006917FA">
        <w:rPr>
          <w:rFonts w:ascii="Times New Roman" w:eastAsia="Times New Roman" w:hAnsi="Times New Roman"/>
          <w:sz w:val="28"/>
          <w:szCs w:val="28"/>
          <w:lang w:eastAsia="ru-RU"/>
        </w:rPr>
        <w:t>, входящ</w:t>
      </w:r>
      <w:r w:rsidR="00A134F4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917FA">
        <w:rPr>
          <w:rFonts w:ascii="Times New Roman" w:eastAsia="Times New Roman" w:hAnsi="Times New Roman"/>
          <w:sz w:val="28"/>
          <w:szCs w:val="28"/>
          <w:lang w:eastAsia="ru-RU"/>
        </w:rPr>
        <w:t xml:space="preserve"> в его состав,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</w:t>
      </w:r>
      <w:proofErr w:type="gramStart"/>
      <w:r w:rsidR="006917FA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proofErr w:type="gramEnd"/>
      <w:r w:rsidR="00DB48ED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</w:t>
      </w:r>
      <w:r w:rsidR="00DB48ED" w:rsidRPr="00DB48ED">
        <w:rPr>
          <w:rFonts w:ascii="Times New Roman" w:eastAsia="Times New Roman" w:hAnsi="Times New Roman"/>
          <w:sz w:val="28"/>
          <w:szCs w:val="28"/>
          <w:lang w:eastAsia="ru-RU"/>
        </w:rPr>
        <w:t>обеспечени</w:t>
      </w:r>
      <w:r w:rsidR="00DB48E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B48ED" w:rsidRPr="00DB48E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проживающих в поселении и нуждающихся в жилых </w:t>
      </w:r>
      <w:proofErr w:type="gramStart"/>
      <w:r w:rsidR="00DB48ED" w:rsidRPr="00DB48ED">
        <w:rPr>
          <w:rFonts w:ascii="Times New Roman" w:eastAsia="Times New Roman" w:hAnsi="Times New Roman"/>
          <w:sz w:val="28"/>
          <w:szCs w:val="28"/>
          <w:lang w:eastAsia="ru-RU"/>
        </w:rPr>
        <w:t>помещениях</w:t>
      </w:r>
      <w:proofErr w:type="gramEnd"/>
      <w:r w:rsidR="00DB48ED" w:rsidRPr="00DB48ED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 w:rsidR="00DB48ED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установленных </w:t>
      </w:r>
      <w:r w:rsidR="006917FA" w:rsidRPr="00DB48ED">
        <w:rPr>
          <w:rFonts w:ascii="Times New Roman" w:hAnsi="Times New Roman"/>
          <w:sz w:val="28"/>
          <w:szCs w:val="28"/>
        </w:rPr>
        <w:t>ч</w:t>
      </w:r>
      <w:r w:rsidR="00247320" w:rsidRPr="00DB48ED">
        <w:rPr>
          <w:rFonts w:ascii="Times New Roman" w:hAnsi="Times New Roman"/>
          <w:sz w:val="28"/>
          <w:szCs w:val="28"/>
        </w:rPr>
        <w:t>.</w:t>
      </w:r>
      <w:r w:rsidR="00AC739C" w:rsidRPr="00DB48ED">
        <w:rPr>
          <w:rFonts w:ascii="Times New Roman" w:hAnsi="Times New Roman"/>
          <w:sz w:val="28"/>
          <w:szCs w:val="28"/>
        </w:rPr>
        <w:t>4</w:t>
      </w:r>
      <w:r w:rsidR="00247320" w:rsidRPr="00DB48ED">
        <w:rPr>
          <w:rFonts w:ascii="Times New Roman" w:hAnsi="Times New Roman"/>
          <w:sz w:val="28"/>
          <w:szCs w:val="28"/>
        </w:rPr>
        <w:t xml:space="preserve"> ст.1</w:t>
      </w:r>
      <w:r w:rsidR="00CA14F5" w:rsidRPr="00DB48ED">
        <w:rPr>
          <w:rFonts w:ascii="Times New Roman" w:hAnsi="Times New Roman"/>
          <w:sz w:val="28"/>
          <w:szCs w:val="28"/>
        </w:rPr>
        <w:t>5</w:t>
      </w:r>
      <w:r w:rsidR="00247320" w:rsidRPr="00DB48ED">
        <w:rPr>
          <w:rFonts w:ascii="Times New Roman" w:hAnsi="Times New Roman"/>
          <w:sz w:val="28"/>
          <w:szCs w:val="28"/>
        </w:rPr>
        <w:t xml:space="preserve">  Федерального закона от 06.10.2003 №131-ФЗ</w:t>
      </w:r>
      <w:r w:rsidR="00DB48ED">
        <w:rPr>
          <w:rFonts w:ascii="Times New Roman" w:hAnsi="Times New Roman"/>
          <w:sz w:val="28"/>
          <w:szCs w:val="28"/>
        </w:rPr>
        <w:t>.</w:t>
      </w:r>
      <w:r w:rsidR="006917FA" w:rsidRPr="00DB48ED">
        <w:rPr>
          <w:rFonts w:ascii="Times New Roman" w:hAnsi="Times New Roman"/>
          <w:sz w:val="28"/>
          <w:szCs w:val="28"/>
        </w:rPr>
        <w:t xml:space="preserve"> </w:t>
      </w:r>
    </w:p>
    <w:p w:rsidR="0090237D" w:rsidRPr="006917FA" w:rsidRDefault="00DB48ED" w:rsidP="006917FA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п.4 </w:t>
      </w:r>
      <w:r w:rsidRPr="00DB48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17FA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предоставления субсидии на приобретение жилого помещения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0237D" w:rsidRPr="006917FA">
        <w:rPr>
          <w:rFonts w:ascii="Times New Roman" w:eastAsia="Times New Roman" w:hAnsi="Times New Roman"/>
          <w:sz w:val="28"/>
          <w:szCs w:val="28"/>
          <w:lang w:eastAsia="ru-RU"/>
        </w:rPr>
        <w:t>убсиди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90237D" w:rsidRPr="006917FA">
        <w:rPr>
          <w:rFonts w:ascii="Times New Roman" w:eastAsia="Times New Roman" w:hAnsi="Times New Roman"/>
          <w:sz w:val="28"/>
          <w:szCs w:val="28"/>
          <w:lang w:eastAsia="ru-RU"/>
        </w:rPr>
        <w:t xml:space="preserve"> из бюджета Байкаловского муниципального района Свердловской области</w:t>
      </w:r>
      <w:r w:rsidR="00D77202" w:rsidRPr="006917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планируется </w:t>
      </w:r>
      <w:r w:rsidR="00D77202" w:rsidRPr="006917FA">
        <w:rPr>
          <w:rFonts w:ascii="Times New Roman" w:eastAsia="Times New Roman" w:hAnsi="Times New Roman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оставить</w:t>
      </w:r>
      <w:r w:rsidR="00D77202" w:rsidRPr="006917FA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разделу 0500 «Жилищно-коммунальное хозяйство», подразделу 0501 «Жилищное хозяйство», целевой статье 017</w:t>
      </w:r>
      <w:r w:rsidR="000A11CC" w:rsidRPr="006917FA">
        <w:rPr>
          <w:rFonts w:ascii="Times New Roman" w:eastAsia="Times New Roman" w:hAnsi="Times New Roman"/>
          <w:sz w:val="28"/>
          <w:szCs w:val="28"/>
          <w:lang w:eastAsia="ru-RU"/>
        </w:rPr>
        <w:t>01И3140 «Приобретение жилого помещения с целью предоставления жилья по договору служебного найма», виду 522 «Субсидии на софинансирование капитальных вложений в объекты государственной (муниципальной) собственности</w:t>
      </w:r>
      <w:r w:rsidR="00D77202" w:rsidRPr="006917F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134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0237D" w:rsidRPr="006917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841024" w:rsidRPr="00B31522" w:rsidRDefault="00DB48ED" w:rsidP="00A134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Замечания к</w:t>
      </w:r>
      <w:r w:rsidR="00CA14F5" w:rsidRPr="00A134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4F4" w:rsidRPr="00A134F4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134F4" w:rsidRPr="00A134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4F4" w:rsidRPr="00D7720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 w:rsidR="00A134F4" w:rsidRPr="00B31522">
        <w:rPr>
          <w:rFonts w:ascii="Times New Roman" w:eastAsia="Times New Roman" w:hAnsi="Times New Roman"/>
          <w:sz w:val="28"/>
          <w:szCs w:val="28"/>
          <w:lang w:eastAsia="ru-RU"/>
        </w:rPr>
        <w:t>Думы Байкаловского муниципального района Свердловской области «Об утверждении Порядка предоставления субсидий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приобретение жилого помещения с целью предоставления жилья по договору служебного найма</w:t>
      </w:r>
      <w:r w:rsidR="00A134F4" w:rsidRPr="005F261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134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отсутствуют</w:t>
      </w:r>
      <w:r w:rsidR="00A134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B31522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sectPr w:rsidR="00841024" w:rsidSect="00545C6F">
      <w:footerReference w:type="default" r:id="rId8"/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C4A" w:rsidRDefault="00895C4A" w:rsidP="001224A1">
      <w:pPr>
        <w:spacing w:after="0" w:line="240" w:lineRule="auto"/>
      </w:pPr>
      <w:r>
        <w:separator/>
      </w:r>
    </w:p>
  </w:endnote>
  <w:endnote w:type="continuationSeparator" w:id="0">
    <w:p w:rsidR="00895C4A" w:rsidRDefault="00895C4A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B68">
          <w:rPr>
            <w:noProof/>
          </w:rPr>
          <w:t>2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C4A" w:rsidRDefault="00895C4A" w:rsidP="001224A1">
      <w:pPr>
        <w:spacing w:after="0" w:line="240" w:lineRule="auto"/>
      </w:pPr>
      <w:r>
        <w:separator/>
      </w:r>
    </w:p>
  </w:footnote>
  <w:footnote w:type="continuationSeparator" w:id="0">
    <w:p w:rsidR="00895C4A" w:rsidRDefault="00895C4A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EB2A426E"/>
    <w:lvl w:ilvl="0" w:tplc="C80CFC1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51661D08"/>
    <w:lvl w:ilvl="0" w:tplc="41002A1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311E6"/>
    <w:rsid w:val="00034C1E"/>
    <w:rsid w:val="00037510"/>
    <w:rsid w:val="00040857"/>
    <w:rsid w:val="00042775"/>
    <w:rsid w:val="00044F88"/>
    <w:rsid w:val="00047B09"/>
    <w:rsid w:val="000513D5"/>
    <w:rsid w:val="000531BC"/>
    <w:rsid w:val="00054468"/>
    <w:rsid w:val="00054BCD"/>
    <w:rsid w:val="00055AEA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5B26"/>
    <w:rsid w:val="000809B3"/>
    <w:rsid w:val="00087473"/>
    <w:rsid w:val="000909DB"/>
    <w:rsid w:val="00095CC7"/>
    <w:rsid w:val="00097727"/>
    <w:rsid w:val="00097D4F"/>
    <w:rsid w:val="000A11CC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580B"/>
    <w:rsid w:val="001058BB"/>
    <w:rsid w:val="00105A49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6B"/>
    <w:rsid w:val="001337B3"/>
    <w:rsid w:val="00134115"/>
    <w:rsid w:val="00134EBD"/>
    <w:rsid w:val="00140E4C"/>
    <w:rsid w:val="0014197C"/>
    <w:rsid w:val="00141D86"/>
    <w:rsid w:val="0014233F"/>
    <w:rsid w:val="00142360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252B"/>
    <w:rsid w:val="00173C5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01A"/>
    <w:rsid w:val="001D22A1"/>
    <w:rsid w:val="001D56BC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47320"/>
    <w:rsid w:val="00250A2C"/>
    <w:rsid w:val="002627A1"/>
    <w:rsid w:val="00262AE1"/>
    <w:rsid w:val="00263D22"/>
    <w:rsid w:val="00265CC4"/>
    <w:rsid w:val="0026798E"/>
    <w:rsid w:val="00270307"/>
    <w:rsid w:val="00275B57"/>
    <w:rsid w:val="00281CF6"/>
    <w:rsid w:val="002852A4"/>
    <w:rsid w:val="002910D1"/>
    <w:rsid w:val="002923BF"/>
    <w:rsid w:val="0029252D"/>
    <w:rsid w:val="00292D96"/>
    <w:rsid w:val="00293A3A"/>
    <w:rsid w:val="00294E55"/>
    <w:rsid w:val="0029575C"/>
    <w:rsid w:val="002A133B"/>
    <w:rsid w:val="002A3DB1"/>
    <w:rsid w:val="002B04CE"/>
    <w:rsid w:val="002B42C2"/>
    <w:rsid w:val="002B62C9"/>
    <w:rsid w:val="002B7B52"/>
    <w:rsid w:val="002C034E"/>
    <w:rsid w:val="002C29EF"/>
    <w:rsid w:val="002D0652"/>
    <w:rsid w:val="002D11CF"/>
    <w:rsid w:val="002D17E7"/>
    <w:rsid w:val="002D2F55"/>
    <w:rsid w:val="002D405D"/>
    <w:rsid w:val="002D56CD"/>
    <w:rsid w:val="002E0595"/>
    <w:rsid w:val="002E0691"/>
    <w:rsid w:val="002E0C31"/>
    <w:rsid w:val="002E354D"/>
    <w:rsid w:val="002E523F"/>
    <w:rsid w:val="002E5A86"/>
    <w:rsid w:val="002F1540"/>
    <w:rsid w:val="002F3910"/>
    <w:rsid w:val="002F673E"/>
    <w:rsid w:val="002F6CC1"/>
    <w:rsid w:val="003016D6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0434"/>
    <w:rsid w:val="003319BE"/>
    <w:rsid w:val="00332744"/>
    <w:rsid w:val="00333FA2"/>
    <w:rsid w:val="003349F5"/>
    <w:rsid w:val="00337B9B"/>
    <w:rsid w:val="00337D33"/>
    <w:rsid w:val="00340CE7"/>
    <w:rsid w:val="00342064"/>
    <w:rsid w:val="00342445"/>
    <w:rsid w:val="00347A8F"/>
    <w:rsid w:val="003566E0"/>
    <w:rsid w:val="003609DA"/>
    <w:rsid w:val="00362593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16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A6C49"/>
    <w:rsid w:val="003B022F"/>
    <w:rsid w:val="003B08E2"/>
    <w:rsid w:val="003B0C1C"/>
    <w:rsid w:val="003B17A6"/>
    <w:rsid w:val="003B246A"/>
    <w:rsid w:val="003B297A"/>
    <w:rsid w:val="003B327B"/>
    <w:rsid w:val="003B3BA3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D7BB5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21E8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47D80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21E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059AB"/>
    <w:rsid w:val="005115BC"/>
    <w:rsid w:val="00511964"/>
    <w:rsid w:val="005128A4"/>
    <w:rsid w:val="0051744B"/>
    <w:rsid w:val="00517C0C"/>
    <w:rsid w:val="0052120A"/>
    <w:rsid w:val="00521670"/>
    <w:rsid w:val="00522C73"/>
    <w:rsid w:val="005231F9"/>
    <w:rsid w:val="005257D7"/>
    <w:rsid w:val="00531287"/>
    <w:rsid w:val="00532736"/>
    <w:rsid w:val="00533A9D"/>
    <w:rsid w:val="0053715B"/>
    <w:rsid w:val="0054076E"/>
    <w:rsid w:val="00540F7C"/>
    <w:rsid w:val="0054137B"/>
    <w:rsid w:val="00542C78"/>
    <w:rsid w:val="00542FF2"/>
    <w:rsid w:val="00545C6F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2408"/>
    <w:rsid w:val="005C71C6"/>
    <w:rsid w:val="005C78C9"/>
    <w:rsid w:val="005D4F73"/>
    <w:rsid w:val="005D5751"/>
    <w:rsid w:val="005D5D8F"/>
    <w:rsid w:val="005D6862"/>
    <w:rsid w:val="005D7441"/>
    <w:rsid w:val="005D7D98"/>
    <w:rsid w:val="005E0289"/>
    <w:rsid w:val="005E0B84"/>
    <w:rsid w:val="005E0DDB"/>
    <w:rsid w:val="005E120A"/>
    <w:rsid w:val="005E3B8F"/>
    <w:rsid w:val="005E7B45"/>
    <w:rsid w:val="005F1322"/>
    <w:rsid w:val="005F24F2"/>
    <w:rsid w:val="005F2614"/>
    <w:rsid w:val="005F2B3F"/>
    <w:rsid w:val="005F2E7C"/>
    <w:rsid w:val="005F378F"/>
    <w:rsid w:val="005F61FC"/>
    <w:rsid w:val="005F76F2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0D6"/>
    <w:rsid w:val="006261E5"/>
    <w:rsid w:val="00630490"/>
    <w:rsid w:val="00630F4C"/>
    <w:rsid w:val="0063113C"/>
    <w:rsid w:val="00631D4E"/>
    <w:rsid w:val="006334DF"/>
    <w:rsid w:val="00636AD8"/>
    <w:rsid w:val="006402FD"/>
    <w:rsid w:val="006403B7"/>
    <w:rsid w:val="006432A5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EA0"/>
    <w:rsid w:val="00687F90"/>
    <w:rsid w:val="006917FA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0FEA"/>
    <w:rsid w:val="006D2B42"/>
    <w:rsid w:val="006D2EA4"/>
    <w:rsid w:val="006D341F"/>
    <w:rsid w:val="006D3FFF"/>
    <w:rsid w:val="006D52D7"/>
    <w:rsid w:val="006E5291"/>
    <w:rsid w:val="006E551F"/>
    <w:rsid w:val="006E5BB7"/>
    <w:rsid w:val="006F0932"/>
    <w:rsid w:val="006F33FB"/>
    <w:rsid w:val="006F3A1F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5E0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0FFB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451C"/>
    <w:rsid w:val="00815C83"/>
    <w:rsid w:val="00817DCE"/>
    <w:rsid w:val="008262A3"/>
    <w:rsid w:val="00827C1E"/>
    <w:rsid w:val="008302F0"/>
    <w:rsid w:val="008310B0"/>
    <w:rsid w:val="008330BF"/>
    <w:rsid w:val="00833854"/>
    <w:rsid w:val="00837465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0931"/>
    <w:rsid w:val="0088167E"/>
    <w:rsid w:val="00890006"/>
    <w:rsid w:val="0089193D"/>
    <w:rsid w:val="00895C4A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237D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27066"/>
    <w:rsid w:val="00930424"/>
    <w:rsid w:val="0093162C"/>
    <w:rsid w:val="00933D9E"/>
    <w:rsid w:val="00933FB9"/>
    <w:rsid w:val="00936B65"/>
    <w:rsid w:val="00940EB5"/>
    <w:rsid w:val="0094267E"/>
    <w:rsid w:val="00943051"/>
    <w:rsid w:val="00943574"/>
    <w:rsid w:val="00945484"/>
    <w:rsid w:val="00945CDD"/>
    <w:rsid w:val="00946939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1B3F"/>
    <w:rsid w:val="009922A5"/>
    <w:rsid w:val="009923AD"/>
    <w:rsid w:val="00992622"/>
    <w:rsid w:val="0099605E"/>
    <w:rsid w:val="009967C8"/>
    <w:rsid w:val="009A17D9"/>
    <w:rsid w:val="009A2DB2"/>
    <w:rsid w:val="009A370B"/>
    <w:rsid w:val="009A4B7E"/>
    <w:rsid w:val="009A685E"/>
    <w:rsid w:val="009A6EAB"/>
    <w:rsid w:val="009A75D2"/>
    <w:rsid w:val="009B0C90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E3711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9F78D7"/>
    <w:rsid w:val="00A026B9"/>
    <w:rsid w:val="00A037FD"/>
    <w:rsid w:val="00A05115"/>
    <w:rsid w:val="00A05A88"/>
    <w:rsid w:val="00A0620C"/>
    <w:rsid w:val="00A07534"/>
    <w:rsid w:val="00A134F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4B4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C739C"/>
    <w:rsid w:val="00AD4132"/>
    <w:rsid w:val="00AD6742"/>
    <w:rsid w:val="00AE1196"/>
    <w:rsid w:val="00AE2414"/>
    <w:rsid w:val="00AE5397"/>
    <w:rsid w:val="00AF5346"/>
    <w:rsid w:val="00AF557D"/>
    <w:rsid w:val="00AF5766"/>
    <w:rsid w:val="00AF78AA"/>
    <w:rsid w:val="00B01ED6"/>
    <w:rsid w:val="00B0217D"/>
    <w:rsid w:val="00B039EE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1522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9BB"/>
    <w:rsid w:val="00BB1EED"/>
    <w:rsid w:val="00BB7AA8"/>
    <w:rsid w:val="00BC104D"/>
    <w:rsid w:val="00BC20C1"/>
    <w:rsid w:val="00BC3947"/>
    <w:rsid w:val="00BC45C2"/>
    <w:rsid w:val="00BC5771"/>
    <w:rsid w:val="00BC730C"/>
    <w:rsid w:val="00BD34B1"/>
    <w:rsid w:val="00BD6AF3"/>
    <w:rsid w:val="00BE0E99"/>
    <w:rsid w:val="00BE1983"/>
    <w:rsid w:val="00BE31D1"/>
    <w:rsid w:val="00BE6E96"/>
    <w:rsid w:val="00BE794F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558"/>
    <w:rsid w:val="00C21976"/>
    <w:rsid w:val="00C22002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097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4F5"/>
    <w:rsid w:val="00CA166D"/>
    <w:rsid w:val="00CA3E1C"/>
    <w:rsid w:val="00CA4876"/>
    <w:rsid w:val="00CA6E99"/>
    <w:rsid w:val="00CB1959"/>
    <w:rsid w:val="00CB29B3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315E3"/>
    <w:rsid w:val="00D405DD"/>
    <w:rsid w:val="00D417BA"/>
    <w:rsid w:val="00D44DA9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77202"/>
    <w:rsid w:val="00D80872"/>
    <w:rsid w:val="00D85CB5"/>
    <w:rsid w:val="00D8689A"/>
    <w:rsid w:val="00D86AAA"/>
    <w:rsid w:val="00D871EF"/>
    <w:rsid w:val="00D912B0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48ED"/>
    <w:rsid w:val="00DB5CF7"/>
    <w:rsid w:val="00DC0098"/>
    <w:rsid w:val="00DC04B6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A0151"/>
    <w:rsid w:val="00EA1B3C"/>
    <w:rsid w:val="00EA208D"/>
    <w:rsid w:val="00EA5B68"/>
    <w:rsid w:val="00EA69D2"/>
    <w:rsid w:val="00EB041D"/>
    <w:rsid w:val="00EB1201"/>
    <w:rsid w:val="00EB3CE5"/>
    <w:rsid w:val="00EB5C92"/>
    <w:rsid w:val="00EC01F8"/>
    <w:rsid w:val="00EC13F9"/>
    <w:rsid w:val="00EC17D5"/>
    <w:rsid w:val="00EC1913"/>
    <w:rsid w:val="00EC716F"/>
    <w:rsid w:val="00EC781F"/>
    <w:rsid w:val="00ED173C"/>
    <w:rsid w:val="00ED1990"/>
    <w:rsid w:val="00ED30E2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414C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58D8"/>
    <w:rsid w:val="00FB7DAA"/>
    <w:rsid w:val="00FC3577"/>
    <w:rsid w:val="00FC46C8"/>
    <w:rsid w:val="00FC5ABB"/>
    <w:rsid w:val="00FC7810"/>
    <w:rsid w:val="00FD27AA"/>
    <w:rsid w:val="00FD5A70"/>
    <w:rsid w:val="00FD715B"/>
    <w:rsid w:val="00FE08D5"/>
    <w:rsid w:val="00FE11AD"/>
    <w:rsid w:val="00FE13C9"/>
    <w:rsid w:val="00FE325A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2023-10-11T05:23:00Z</cp:lastPrinted>
  <dcterms:created xsi:type="dcterms:W3CDTF">2022-09-12T03:47:00Z</dcterms:created>
  <dcterms:modified xsi:type="dcterms:W3CDTF">2023-12-19T06:06:00Z</dcterms:modified>
</cp:coreProperties>
</file>