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022AA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022AA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022AA4" w:rsidRDefault="00002A0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субсидии из бюджета </w:t>
      </w:r>
      <w:r w:rsidR="00022AA4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</w:t>
      </w:r>
      <w:r w:rsidR="00A037FD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района Свердловской области бюджет</w:t>
      </w:r>
      <w:r w:rsidR="002B7B52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Баженовское сельское поселение </w:t>
      </w:r>
      <w:r w:rsidR="00A037FD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022AA4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капитальный ремонт системы отопления Нижне-</w:t>
      </w:r>
      <w:proofErr w:type="spellStart"/>
      <w:r w:rsidR="00022AA4">
        <w:rPr>
          <w:rFonts w:ascii="Times New Roman" w:eastAsia="Times New Roman" w:hAnsi="Times New Roman"/>
          <w:b/>
          <w:sz w:val="28"/>
          <w:szCs w:val="28"/>
          <w:lang w:eastAsia="ru-RU"/>
        </w:rPr>
        <w:t>Иленского</w:t>
      </w:r>
      <w:proofErr w:type="spellEnd"/>
      <w:r w:rsidR="000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Дома культуры</w:t>
      </w:r>
      <w:r w:rsidR="00EC01F8" w:rsidRPr="00022AA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022AA4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4B66B4" w:rsidRDefault="00002A04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культуры»</w:t>
      </w:r>
      <w:r w:rsidR="00075F20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4B66B4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4B66B4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</w:t>
      </w:r>
      <w:proofErr w:type="gramEnd"/>
      <w:r w:rsidR="00841024" w:rsidRPr="004B66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4B66B4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4B66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4B66B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4B66B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4B66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4B66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022AA4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CF599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99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CF599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CF5991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E4FAC" w:rsidRPr="00CF599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912B0" w:rsidRPr="00CF59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4FAC" w:rsidRPr="00CF599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912B0" w:rsidRPr="00CF59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F59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CF59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991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EE4FAC" w:rsidRPr="00CF5991">
        <w:rPr>
          <w:rFonts w:ascii="Times New Roman" w:eastAsia="Times New Roman" w:hAnsi="Times New Roman"/>
          <w:sz w:val="28"/>
          <w:szCs w:val="28"/>
          <w:lang w:eastAsia="ru-RU"/>
        </w:rPr>
        <w:t>2385</w:t>
      </w:r>
      <w:r w:rsidR="00D912B0" w:rsidRPr="00CF599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F59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CF5991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4B66B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культуры» </w:t>
      </w:r>
      <w:r w:rsidR="00A037FD" w:rsidRPr="004B66B4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4B66B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C01F8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 </w:t>
      </w:r>
      <w:r w:rsidR="00A037F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4B66B4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4B66B4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A037F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022AA4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022AA4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4B66B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Правовую основу экспертизы составляли следующие нормативно-правовые акты:</w:t>
      </w:r>
    </w:p>
    <w:p w:rsidR="00841024" w:rsidRPr="004B66B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4B66B4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B66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B66B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4B66B4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66B4">
        <w:rPr>
          <w:rFonts w:ascii="Times New Roman" w:hAnsi="Times New Roman"/>
          <w:sz w:val="28"/>
          <w:szCs w:val="28"/>
        </w:rPr>
        <w:t xml:space="preserve">- </w:t>
      </w:r>
      <w:r w:rsidRPr="004B66B4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841024" w:rsidRPr="004B66B4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hAnsi="Times New Roman"/>
          <w:sz w:val="28"/>
          <w:szCs w:val="28"/>
        </w:rPr>
        <w:t xml:space="preserve">- </w:t>
      </w:r>
      <w:r w:rsidRPr="004B66B4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4B66B4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4B66B4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год);</w:t>
      </w:r>
    </w:p>
    <w:p w:rsidR="00B55831" w:rsidRPr="004B66B4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hAnsi="Times New Roman"/>
          <w:sz w:val="28"/>
          <w:szCs w:val="28"/>
        </w:rPr>
        <w:t xml:space="preserve">- </w:t>
      </w:r>
      <w:r w:rsidRPr="004B66B4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4B66B4" w:rsidRPr="004B66B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Баженовское </w:t>
      </w:r>
      <w:r w:rsidR="009922A5" w:rsidRPr="004B66B4">
        <w:rPr>
          <w:rFonts w:ascii="Times New Roman" w:hAnsi="Times New Roman"/>
          <w:sz w:val="28"/>
          <w:szCs w:val="28"/>
          <w:lang w:eastAsia="ru-RU"/>
        </w:rPr>
        <w:t>сельско</w:t>
      </w:r>
      <w:r w:rsidR="004B66B4" w:rsidRPr="004B66B4">
        <w:rPr>
          <w:rFonts w:ascii="Times New Roman" w:hAnsi="Times New Roman"/>
          <w:sz w:val="28"/>
          <w:szCs w:val="28"/>
          <w:lang w:eastAsia="ru-RU"/>
        </w:rPr>
        <w:t>е</w:t>
      </w:r>
      <w:r w:rsidR="009922A5" w:rsidRPr="004B66B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4B66B4" w:rsidRPr="004B66B4">
        <w:rPr>
          <w:rFonts w:ascii="Times New Roman" w:hAnsi="Times New Roman"/>
          <w:sz w:val="28"/>
          <w:szCs w:val="28"/>
          <w:lang w:eastAsia="ru-RU"/>
        </w:rPr>
        <w:t>е</w:t>
      </w:r>
      <w:r w:rsidR="009A6EAB" w:rsidRPr="004B6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Байкаловского муниципального района Свердловской области от 22.12.2022 года №20 «О бюджете муниципального образования Баженовское сельское поселение Байкаловского муниципального района Свердловской области на 2023 год и плановый период 2024 и 2025 годов»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Баженовское</w:t>
      </w:r>
      <w:r w:rsidR="005F76F2" w:rsidRPr="004B66B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4B66B4" w:rsidRPr="004B66B4">
        <w:rPr>
          <w:rFonts w:ascii="Times New Roman" w:hAnsi="Times New Roman"/>
          <w:sz w:val="28"/>
          <w:szCs w:val="28"/>
          <w:lang w:eastAsia="ru-RU"/>
        </w:rPr>
        <w:t>е</w:t>
      </w:r>
      <w:r w:rsidR="005F76F2" w:rsidRPr="004B66B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4B66B4" w:rsidRPr="004B66B4">
        <w:rPr>
          <w:rFonts w:ascii="Times New Roman" w:hAnsi="Times New Roman"/>
          <w:sz w:val="28"/>
          <w:szCs w:val="28"/>
          <w:lang w:eastAsia="ru-RU"/>
        </w:rPr>
        <w:t>е</w:t>
      </w:r>
      <w:r w:rsidR="009A6EAB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4B66B4">
        <w:rPr>
          <w:rFonts w:ascii="Times New Roman" w:eastAsia="Times New Roman" w:hAnsi="Times New Roman"/>
          <w:sz w:val="28"/>
          <w:szCs w:val="28"/>
          <w:lang w:eastAsia="ru-RU"/>
        </w:rPr>
        <w:t>3 год).</w:t>
      </w:r>
    </w:p>
    <w:p w:rsidR="00841024" w:rsidRPr="004B66B4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66B4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6B4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4B66B4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4B6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4B66B4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4B6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4B66B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4B66B4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320" w:rsidRPr="00002A04" w:rsidRDefault="00651DC2" w:rsidP="00002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2408" w:rsidRPr="00002A0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системы отопления Нижне-</w:t>
      </w:r>
      <w:proofErr w:type="spellStart"/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 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5C2408" w:rsidRPr="00002A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002A0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002A04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002A04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002A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002A0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002A04">
        <w:rPr>
          <w:rFonts w:ascii="Times New Roman" w:hAnsi="Times New Roman"/>
          <w:sz w:val="28"/>
          <w:szCs w:val="28"/>
        </w:rPr>
        <w:t xml:space="preserve"> </w:t>
      </w:r>
      <w:r w:rsidR="00247320" w:rsidRPr="00002A04">
        <w:rPr>
          <w:rFonts w:ascii="Times New Roman" w:hAnsi="Times New Roman"/>
          <w:sz w:val="28"/>
          <w:szCs w:val="28"/>
        </w:rPr>
        <w:t xml:space="preserve">в сфере </w:t>
      </w:r>
      <w:r w:rsidR="004B66B4" w:rsidRPr="00002A04">
        <w:rPr>
          <w:rFonts w:ascii="Times New Roman" w:eastAsiaTheme="minorHAnsi" w:hAnsi="Times New Roman"/>
          <w:sz w:val="28"/>
          <w:szCs w:val="28"/>
        </w:rPr>
        <w:t>создания условий для организации досуга и обеспечения жителей поселения услугами</w:t>
      </w:r>
      <w:proofErr w:type="gramEnd"/>
      <w:r w:rsidR="004B66B4" w:rsidRPr="00002A04">
        <w:rPr>
          <w:rFonts w:ascii="Times New Roman" w:eastAsiaTheme="minorHAnsi" w:hAnsi="Times New Roman"/>
          <w:sz w:val="28"/>
          <w:szCs w:val="28"/>
        </w:rPr>
        <w:t xml:space="preserve"> организаций культуры</w:t>
      </w:r>
      <w:r w:rsidR="00247320" w:rsidRPr="00002A04">
        <w:rPr>
          <w:rFonts w:ascii="Times New Roman" w:hAnsi="Times New Roman"/>
          <w:sz w:val="28"/>
          <w:szCs w:val="28"/>
        </w:rPr>
        <w:t>, установленных п.</w:t>
      </w:r>
      <w:r w:rsidR="004B66B4" w:rsidRPr="00002A04">
        <w:rPr>
          <w:rFonts w:ascii="Times New Roman" w:hAnsi="Times New Roman"/>
          <w:sz w:val="28"/>
          <w:szCs w:val="28"/>
        </w:rPr>
        <w:t xml:space="preserve">12 </w:t>
      </w:r>
      <w:r w:rsidR="00247320" w:rsidRPr="00002A04">
        <w:rPr>
          <w:rFonts w:ascii="Times New Roman" w:hAnsi="Times New Roman"/>
          <w:sz w:val="28"/>
          <w:szCs w:val="28"/>
        </w:rPr>
        <w:t>ч.1 ст.14  Федерального закона от 06.10.2003 №131-ФЗ.</w:t>
      </w:r>
    </w:p>
    <w:p w:rsidR="00687EA0" w:rsidRPr="004B66B4" w:rsidRDefault="003A6C49" w:rsidP="00002A0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8822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EC716F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7EA0" w:rsidRPr="004B66B4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4B66B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Культура и кинематография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>», подразделу 0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801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6120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DF38D2" w:rsidRPr="004B6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субсидий на</w:t>
      </w:r>
      <w:r w:rsidR="00142360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софинансирование</w:t>
      </w:r>
      <w:r w:rsidR="00933D9E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собственности». </w:t>
      </w:r>
      <w:proofErr w:type="gramEnd"/>
    </w:p>
    <w:p w:rsidR="00A17926" w:rsidRPr="00002A04" w:rsidRDefault="00BC730C" w:rsidP="00002A0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проектом Решения о внесении изменений в бюджет Байкаловского муниципального района на 2023 год размер субсидии бюджету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Баженовское</w:t>
      </w: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капитальный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ремонт системы отопления Нижне-</w:t>
      </w:r>
      <w:proofErr w:type="spellStart"/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EE4FAC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 в сумме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586,8</w:t>
      </w:r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02A04">
        <w:rPr>
          <w:rFonts w:ascii="Times New Roman" w:eastAsia="Times New Roman" w:hAnsi="Times New Roman"/>
          <w:sz w:val="28"/>
          <w:szCs w:val="28"/>
          <w:lang w:eastAsia="ru-RU"/>
        </w:rPr>
        <w:t>тыс.руб.</w:t>
      </w:r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Софинансирование</w:t>
      </w:r>
      <w:proofErr w:type="gramEnd"/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Баженовское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2023 год </w:t>
      </w:r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>запланировано в размере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991" w:rsidRPr="00002A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19DE" w:rsidRPr="00002A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5991" w:rsidRPr="00002A0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</w:t>
      </w:r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991" w:rsidRPr="00002A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19DE" w:rsidRPr="00002A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5991" w:rsidRPr="00002A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</w:t>
      </w:r>
      <w:r w:rsidR="00002A04" w:rsidRPr="00002A04"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с пп.2 п.5 Порядка предоставления субсидии </w:t>
      </w:r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системы отопления Нижне-</w:t>
      </w:r>
      <w:proofErr w:type="spellStart"/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002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 </w:t>
      </w:r>
      <w:r w:rsidR="00A17926" w:rsidRPr="00002A04">
        <w:rPr>
          <w:rFonts w:ascii="Times New Roman" w:eastAsia="Times New Roman" w:hAnsi="Times New Roman"/>
          <w:sz w:val="28"/>
          <w:szCs w:val="28"/>
          <w:lang w:eastAsia="ru-RU"/>
        </w:rPr>
        <w:t>(не менее 1,0%).</w:t>
      </w:r>
    </w:p>
    <w:p w:rsidR="00BC20C1" w:rsidRPr="00022AA4" w:rsidRDefault="00BC20C1" w:rsidP="00BC20C1">
      <w:pPr>
        <w:pStyle w:val="a5"/>
        <w:spacing w:after="0" w:line="240" w:lineRule="auto"/>
        <w:ind w:left="567"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22A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C716F" w:rsidRPr="00022A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4B66B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4B66B4" w:rsidRDefault="00ED30E2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B4">
        <w:rPr>
          <w:rFonts w:ascii="Times New Roman" w:hAnsi="Times New Roman"/>
          <w:sz w:val="28"/>
          <w:szCs w:val="28"/>
        </w:rPr>
        <w:t xml:space="preserve">Замечания к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C716F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«Об утвер</w:t>
      </w:r>
      <w:bookmarkStart w:id="0" w:name="_GoBack"/>
      <w:bookmarkEnd w:id="0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системы отопления Нижне-</w:t>
      </w:r>
      <w:proofErr w:type="spellStart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>Иленского</w:t>
      </w:r>
      <w:proofErr w:type="spellEnd"/>
      <w:r w:rsidR="004B66B4" w:rsidRPr="004B66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культуры» </w:t>
      </w:r>
      <w:r w:rsidRPr="004B66B4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4B66B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66B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66B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4B66B4" w:rsidSect="00CF5991">
      <w:footerReference w:type="default" r:id="rId8"/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FB" w:rsidRDefault="008135FB" w:rsidP="001224A1">
      <w:pPr>
        <w:spacing w:after="0" w:line="240" w:lineRule="auto"/>
      </w:pPr>
      <w:r>
        <w:separator/>
      </w:r>
    </w:p>
  </w:endnote>
  <w:endnote w:type="continuationSeparator" w:id="0">
    <w:p w:rsidR="008135FB" w:rsidRDefault="008135FB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04">
          <w:rPr>
            <w:noProof/>
          </w:rPr>
          <w:t>3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FB" w:rsidRDefault="008135FB" w:rsidP="001224A1">
      <w:pPr>
        <w:spacing w:after="0" w:line="240" w:lineRule="auto"/>
      </w:pPr>
      <w:r>
        <w:separator/>
      </w:r>
    </w:p>
  </w:footnote>
  <w:footnote w:type="continuationSeparator" w:id="0">
    <w:p w:rsidR="008135FB" w:rsidRDefault="008135FB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2A04"/>
    <w:rsid w:val="000066BB"/>
    <w:rsid w:val="000066F2"/>
    <w:rsid w:val="000113F7"/>
    <w:rsid w:val="000121EF"/>
    <w:rsid w:val="000153BB"/>
    <w:rsid w:val="000228DE"/>
    <w:rsid w:val="00022AA4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5F20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1532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4630"/>
    <w:rsid w:val="004A1410"/>
    <w:rsid w:val="004B02B2"/>
    <w:rsid w:val="004B089D"/>
    <w:rsid w:val="004B117A"/>
    <w:rsid w:val="004B2B96"/>
    <w:rsid w:val="004B3876"/>
    <w:rsid w:val="004B5582"/>
    <w:rsid w:val="004B66B4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E7E42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5FB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8221A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02D6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1FC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17926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CF5991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5C10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38D2"/>
    <w:rsid w:val="00DF7F37"/>
    <w:rsid w:val="00E0027F"/>
    <w:rsid w:val="00E02098"/>
    <w:rsid w:val="00E02214"/>
    <w:rsid w:val="00E0333B"/>
    <w:rsid w:val="00E0564B"/>
    <w:rsid w:val="00E0622F"/>
    <w:rsid w:val="00E1192D"/>
    <w:rsid w:val="00E119DE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E4FAC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2023-12-18T03:46:00Z</cp:lastPrinted>
  <dcterms:created xsi:type="dcterms:W3CDTF">2022-09-12T03:47:00Z</dcterms:created>
  <dcterms:modified xsi:type="dcterms:W3CDTF">2023-12-19T05:45:00Z</dcterms:modified>
</cp:coreProperties>
</file>