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04412E" w:rsidRDefault="00466670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постановления Администрации Байкаловского муниципального района </w:t>
      </w:r>
      <w:r w:rsidR="0004412E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FC7617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субсиди</w:t>
      </w:r>
      <w:r w:rsidR="004B6542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04412E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</w:t>
      </w:r>
      <w:r w:rsidR="00FC7617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субъектам малого и среднего предпринимательства </w:t>
      </w:r>
      <w:r w:rsidR="00F77D96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FC7617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возмещени</w:t>
      </w:r>
      <w:r w:rsidR="00F77D96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C7617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затрат </w:t>
      </w:r>
      <w:r w:rsidR="00F77D96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="0004412E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 связанной с социальной направленностью на т</w:t>
      </w:r>
      <w:r w:rsidR="00F77D96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ерритории Байкаловского муниципального района</w:t>
      </w:r>
      <w:r w:rsidR="009347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347C6" w:rsidRPr="009347C6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Свердловской области</w:t>
      </w:r>
      <w:r w:rsidR="00841024" w:rsidRPr="0004412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04412E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04412E" w:rsidRDefault="00466670" w:rsidP="000441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7617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81052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 «Об утверждении Порядка  предоставления субсидии в 2023 году субъектам малого и среднего предпринимательства на возмещение части затрат при осуществлении деятельности, связанной с социальной направленностью на территории Байкаловского муниципального района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C7617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ст.9 Федерального закона от 07.02.2011 № 6-ФЗ «Об общих</w:t>
      </w:r>
      <w:proofErr w:type="gramEnd"/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принципах организации и деятельности контрольно-счетных органов субъектов Российской Федерации и муниципальных образований»,  ст.20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 Байкаловского муниципального района Свердловской области,  утвержденного Решением Думы Байкаловского муниципального района Свердловской области от 31.03.2022 №55.</w:t>
      </w:r>
      <w:proofErr w:type="gramEnd"/>
    </w:p>
    <w:p w:rsidR="0004412E" w:rsidRPr="0004412E" w:rsidRDefault="0004412E" w:rsidP="000441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04412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09.11.2023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2134ж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04412E" w:rsidRDefault="00E302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8C2C5F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 «Об утверждении Порядка  предоставления субсидии в 2023 году субъектам малого и среднего предпринимательства на возмещение части затрат при осуществлении деятельности, связанной с социальной направленностью на территории Байкаловского муниципального района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77D96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8C2C5F" w:rsidRPr="000441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8C2C5F" w:rsidRPr="000441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546BF" w:rsidRPr="0004412E">
        <w:rPr>
          <w:rFonts w:ascii="Times New Roman" w:eastAsia="Times New Roman" w:hAnsi="Times New Roman"/>
          <w:sz w:val="28"/>
          <w:szCs w:val="28"/>
          <w:lang w:eastAsia="ru-RU"/>
        </w:rPr>
        <w:t>остановления).</w:t>
      </w:r>
    </w:p>
    <w:p w:rsidR="00E30200" w:rsidRPr="0004412E" w:rsidRDefault="00E30200" w:rsidP="00E30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Порядка  предоставления субсидии в 2023 году субъектам малого и среднего предпринимательства на возмещение части затрат при осуществлении деятельности, связанной с социальной направленностью на территории Байкаловского муниципального района 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Порядка предоставления субсиди</w:t>
      </w:r>
      <w:r w:rsidR="00B9008F" w:rsidRPr="000441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5D77" w:rsidRPr="000441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30200" w:rsidRPr="0004412E" w:rsidRDefault="00E302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1024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8C2C5F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D77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Порядка предоставления субсидии </w:t>
      </w:r>
      <w:r w:rsidR="008C2C5F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«Заявка на предоставление субсидии </w:t>
      </w:r>
      <w:r w:rsidR="00F77D96" w:rsidRPr="0004412E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затрат при осуществлении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</w:t>
      </w:r>
      <w:r w:rsidR="00F77D96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связанной с социальной направленностью на территории </w:t>
      </w:r>
      <w:r w:rsidR="0004412E" w:rsidRPr="000441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Байкаловского муниципального района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8C2C5F" w:rsidRPr="000441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412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Заявка); </w:t>
      </w:r>
    </w:p>
    <w:p w:rsidR="0004412E" w:rsidRPr="003F6EDC" w:rsidRDefault="0004412E" w:rsidP="000441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№2 к проекту Порядка предоставления субсидии «Соглашение о предоставлении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 лицам (за 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субсидий (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м)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), индивидуальным предпринимателям,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 лицам – производителям товаров, работ,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местного бюджета»  (далее – Соглашение).</w:t>
      </w:r>
      <w:proofErr w:type="gramEnd"/>
    </w:p>
    <w:p w:rsidR="008C2C5F" w:rsidRPr="009347C6" w:rsidRDefault="00E302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2D12" w:rsidRPr="009347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C5F"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№2 </w:t>
      </w:r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«С</w:t>
      </w:r>
      <w:r w:rsidR="008C2C5F" w:rsidRPr="009347C6">
        <w:rPr>
          <w:rFonts w:ascii="Times New Roman" w:eastAsia="Times New Roman" w:hAnsi="Times New Roman"/>
          <w:sz w:val="28"/>
          <w:szCs w:val="28"/>
          <w:lang w:eastAsia="ru-RU"/>
        </w:rPr>
        <w:t>остав комиссии</w:t>
      </w:r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отбору претендентов на предоставление субсидии в 202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субъектам малого и среднего предпринимательства 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затрат при осуществлении деятельности, связанной с социальной направленностью на территории Байкаловского муниципального район Свердловской области</w:t>
      </w:r>
      <w:r w:rsidR="00825D77" w:rsidRPr="009347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C5F" w:rsidRPr="009347C6" w:rsidRDefault="008C2C5F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7C6" w:rsidRPr="007F422A" w:rsidRDefault="009347C6" w:rsidP="009347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проекта Постановления составляли следующие нормативно-правовые акты:</w:t>
      </w:r>
    </w:p>
    <w:p w:rsidR="009347C6" w:rsidRPr="007F422A" w:rsidRDefault="009347C6" w:rsidP="009347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9347C6" w:rsidRPr="007F422A" w:rsidRDefault="009347C6" w:rsidP="00934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F42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9347C6" w:rsidRPr="007F422A" w:rsidRDefault="009347C6" w:rsidP="00934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7F422A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 (далее - Федеральный закон от 24.07.2007 №209-ФЗ);</w:t>
      </w:r>
    </w:p>
    <w:p w:rsidR="009347C6" w:rsidRPr="007F422A" w:rsidRDefault="009347C6" w:rsidP="00934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422A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7F42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422A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9347C6" w:rsidRPr="007F422A" w:rsidRDefault="009347C6" w:rsidP="009347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422A">
        <w:rPr>
          <w:rFonts w:ascii="Times New Roman" w:hAnsi="Times New Roman"/>
          <w:sz w:val="28"/>
          <w:szCs w:val="28"/>
        </w:rPr>
        <w:t xml:space="preserve">- Приказ Финансового управления Администрации </w:t>
      </w:r>
      <w:r w:rsidRPr="007F422A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Pr="007F422A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услуг»; </w:t>
      </w:r>
    </w:p>
    <w:p w:rsidR="009347C6" w:rsidRPr="007F422A" w:rsidRDefault="009347C6" w:rsidP="009347C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hAnsi="Times New Roman"/>
          <w:sz w:val="28"/>
          <w:szCs w:val="28"/>
        </w:rPr>
        <w:t xml:space="preserve"> </w:t>
      </w:r>
      <w:r w:rsidRPr="007F422A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Свердловской области 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от 21 декабря  2022 года №125 «О бюджете Байкаловского муниципального района Свердловской области на 2023 год и плановый период 2024 и 2025 годов» (в редакции от 17.08.2023 №173) (далее – Решение о бюджете на 2023 год).</w:t>
      </w:r>
    </w:p>
    <w:p w:rsidR="009347C6" w:rsidRPr="00B529CF" w:rsidRDefault="009347C6" w:rsidP="009347C6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C2C5F" w:rsidRPr="009347C6" w:rsidRDefault="00841024" w:rsidP="009347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C5F" w:rsidRPr="009347C6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C2C5F" w:rsidRPr="009347C6" w:rsidRDefault="008C2C5F" w:rsidP="009347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7C6" w:rsidRDefault="009347C6" w:rsidP="009347C6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>Проект Порядка предоставления субсидии разработан в соответствии с требованиями ст.78 БК РФ,  п.25 ч.1 ст.15 Федерального закона от 06.10.2003 №131-ФЗ, Федерального закона от 24.07.2007 № 209-ФЗ с целью содействия развитию малого и среднего предпринимательства, которое относится к вопросам  местного значения муниципального района Байкаловского муниципального района, для реализации мероприятий подпрограммы «Поддержка и развитие малого и среднего предпринимательства в</w:t>
      </w:r>
      <w:proofErr w:type="gramEnd"/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Байкаловском муниципальном </w:t>
      </w:r>
      <w:proofErr w:type="gramStart"/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Pr="009347C6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 Байкаловского муниципального района» до 2032 года».</w:t>
      </w:r>
    </w:p>
    <w:p w:rsidR="009347C6" w:rsidRDefault="00466670" w:rsidP="009347C6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Решением о бюджете на 2023 год субсидии планируется предоставлять в рамках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 по разделу 0400 «Национальная экономика», подразделу 0412  «Другие вопросы в области национальной экономики», целевой статье 01Д01230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>0 «Предоставление субсидий субъектам малого и среднего предпринимательства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затрат при </w:t>
      </w:r>
      <w:r w:rsidR="009347C6" w:rsidRPr="0004412E">
        <w:rPr>
          <w:rFonts w:ascii="Times New Roman" w:eastAsia="Times New Roman" w:hAnsi="Times New Roman"/>
          <w:sz w:val="28"/>
          <w:szCs w:val="28"/>
          <w:lang w:eastAsia="ru-RU"/>
        </w:rPr>
        <w:t>осуществлении деятельности, связанной с социальной направленностью на территории Байкаловского муниципального района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>»,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в размере 1</w:t>
      </w:r>
      <w:r w:rsidR="009347C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347C6" w:rsidRPr="009347C6">
        <w:rPr>
          <w:rFonts w:ascii="Times New Roman" w:eastAsia="Times New Roman" w:hAnsi="Times New Roman"/>
          <w:sz w:val="28"/>
          <w:szCs w:val="28"/>
          <w:lang w:eastAsia="ru-RU"/>
        </w:rPr>
        <w:t>,0 тыс.руб.</w:t>
      </w:r>
    </w:p>
    <w:p w:rsidR="00DB269C" w:rsidRPr="00466670" w:rsidRDefault="00DB269C" w:rsidP="00DB269C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соответствии с ч.1 ст.24.1 </w:t>
      </w:r>
      <w:r w:rsidRPr="00466670">
        <w:rPr>
          <w:rFonts w:ascii="Times New Roman" w:hAnsi="Times New Roman"/>
          <w:sz w:val="28"/>
          <w:szCs w:val="28"/>
        </w:rPr>
        <w:t>Федерального закона от 24.07.2007 №209-ФЗ и и</w:t>
      </w: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сходя из цели предоставления субсидии:</w:t>
      </w:r>
    </w:p>
    <w:p w:rsidR="00DB269C" w:rsidRPr="00466670" w:rsidRDefault="00DB269C" w:rsidP="00DB269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 п.3.3 Порядка предоставления субсидии и  п.3.1.4 Соглашения дополнить следующим условием «Субъект малого и среднего предпринимательства должен  осуществлять деятельность в сфере социального предпринимательства, в соответствии с ч.1 ст.24.1 </w:t>
      </w:r>
      <w:r w:rsidRPr="00466670">
        <w:rPr>
          <w:rFonts w:ascii="Times New Roman" w:hAnsi="Times New Roman"/>
          <w:sz w:val="28"/>
          <w:szCs w:val="28"/>
        </w:rPr>
        <w:t>Федерального закона от 24.07.2007 №209-ФЗ</w:t>
      </w: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»;</w:t>
      </w:r>
    </w:p>
    <w:p w:rsidR="00DB269C" w:rsidRPr="00466670" w:rsidRDefault="00DB269C" w:rsidP="00DB269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п.2.7 Порядка предоставления субсидии дополнить пунктом следующего содержания «Документы, подтверждающие отнесение деятельности субъекта малого и среднего предпринимательства к социальному предпринимательству».</w:t>
      </w:r>
    </w:p>
    <w:p w:rsidR="009C4CAF" w:rsidRPr="00466670" w:rsidRDefault="00466670" w:rsidP="0046667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670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466670">
        <w:rPr>
          <w:rFonts w:ascii="Times New Roman" w:hAnsi="Times New Roman"/>
          <w:sz w:val="28"/>
          <w:szCs w:val="28"/>
          <w:lang w:eastAsia="ru-RU"/>
        </w:rPr>
        <w:t>В</w:t>
      </w:r>
      <w:r w:rsidR="003F4EFD" w:rsidRPr="00466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4CAF" w:rsidRPr="00466670">
        <w:rPr>
          <w:rFonts w:ascii="Times New Roman" w:hAnsi="Times New Roman"/>
          <w:sz w:val="28"/>
          <w:szCs w:val="28"/>
          <w:lang w:eastAsia="ru-RU"/>
        </w:rPr>
        <w:t xml:space="preserve"> правом верхнем углу проекта Порядка предоставления субсидии указать слова «Приложение №1 к Постановлению Администрации Байкаловского муниципального района Свердловской области от ___._____    2023 года №___»;</w:t>
      </w:r>
      <w:proofErr w:type="gramEnd"/>
    </w:p>
    <w:p w:rsidR="009C4CAF" w:rsidRPr="00466670" w:rsidRDefault="009C4CAF" w:rsidP="009C4CA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670">
        <w:rPr>
          <w:rFonts w:ascii="Times New Roman" w:hAnsi="Times New Roman"/>
          <w:sz w:val="28"/>
          <w:szCs w:val="28"/>
          <w:lang w:eastAsia="ru-RU"/>
        </w:rPr>
        <w:t xml:space="preserve">- в п.2.1 проекта Порядка предоставления субсидии слова «на сайте Администрации Байкаловского муниципального района Свердловской </w:t>
      </w:r>
      <w:r w:rsidRPr="00466670">
        <w:rPr>
          <w:rFonts w:ascii="Times New Roman" w:hAnsi="Times New Roman"/>
          <w:sz w:val="28"/>
          <w:szCs w:val="28"/>
          <w:lang w:eastAsia="ru-RU"/>
        </w:rPr>
        <w:lastRenderedPageBreak/>
        <w:t>области «</w:t>
      </w:r>
      <w:r w:rsidRPr="00466670">
        <w:rPr>
          <w:rFonts w:ascii="Times New Roman" w:hAnsi="Times New Roman"/>
          <w:sz w:val="28"/>
          <w:szCs w:val="28"/>
          <w:u w:val="single"/>
          <w:lang w:val="en-US" w:eastAsia="ru-RU"/>
        </w:rPr>
        <w:t>www</w:t>
      </w:r>
      <w:r w:rsidRPr="0046667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466670">
        <w:rPr>
          <w:rFonts w:ascii="Times New Roman" w:hAnsi="Times New Roman"/>
          <w:sz w:val="28"/>
          <w:szCs w:val="28"/>
          <w:u w:val="single"/>
          <w:lang w:val="en-US" w:eastAsia="ru-RU"/>
        </w:rPr>
        <w:t>mobmr</w:t>
      </w:r>
      <w:proofErr w:type="spellEnd"/>
      <w:r w:rsidRPr="0046667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466670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466670">
        <w:rPr>
          <w:rFonts w:ascii="Times New Roman" w:hAnsi="Times New Roman"/>
          <w:sz w:val="28"/>
          <w:szCs w:val="28"/>
          <w:lang w:eastAsia="ru-RU"/>
        </w:rPr>
        <w:t>»» заменить сокращением «на сайте Администрации», предусмотренным в п.1.12 проекта Порядка предоставления субсидии;</w:t>
      </w:r>
    </w:p>
    <w:p w:rsidR="009C4CAF" w:rsidRPr="00466670" w:rsidRDefault="009C4CAF" w:rsidP="009C4CA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п.3.7 проекта Порядка предоставления субсидии исключить;</w:t>
      </w:r>
    </w:p>
    <w:p w:rsidR="009C4CAF" w:rsidRPr="00466670" w:rsidRDefault="009C4CAF" w:rsidP="009C4CA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п.1.1 Соглашения словосочетание «(далее – также местный бюджет)» заменить словосочетанием «(далее – местный бюджет)»;</w:t>
      </w:r>
    </w:p>
    <w:p w:rsidR="009C4CAF" w:rsidRPr="00466670" w:rsidRDefault="009C4CAF" w:rsidP="009C4CA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66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Приложении №2 к Соглашению в шапке таблицы указаны сноски в виде «&lt;1&gt;» и «&lt;2&gt;»,но их расшифровка отсутствует.  </w:t>
      </w:r>
    </w:p>
    <w:p w:rsidR="00591337" w:rsidRDefault="00591337" w:rsidP="00F36C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pacing w:val="-1"/>
          <w:sz w:val="28"/>
          <w:szCs w:val="28"/>
          <w:highlight w:val="yellow"/>
          <w:lang w:eastAsia="ru-RU"/>
        </w:rPr>
      </w:pPr>
    </w:p>
    <w:p w:rsidR="009C4CAF" w:rsidRPr="007007EF" w:rsidRDefault="009C4CAF" w:rsidP="009C4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007EF">
        <w:rPr>
          <w:rFonts w:ascii="Times New Roman" w:hAnsi="Times New Roman"/>
          <w:sz w:val="28"/>
          <w:szCs w:val="28"/>
        </w:rPr>
        <w:t>С учетом изложенного,</w:t>
      </w:r>
      <w:r w:rsidRPr="007007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Администрации Байкаловского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7007E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2023 году вновь созданным субъектам малого и среднего предпринимательства в целях возмещения части затрат при создании собственного дела на территории Байкаловского муниципального района Свердловской области» требует доработки.</w:t>
      </w:r>
    </w:p>
    <w:p w:rsidR="00721A5B" w:rsidRDefault="00721A5B" w:rsidP="00841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B" w:rsidRDefault="00721A5B" w:rsidP="00841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21A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94" w:rsidRDefault="00406F94" w:rsidP="009D0BFB">
      <w:pPr>
        <w:spacing w:after="0" w:line="240" w:lineRule="auto"/>
      </w:pPr>
      <w:r>
        <w:separator/>
      </w:r>
    </w:p>
  </w:endnote>
  <w:endnote w:type="continuationSeparator" w:id="0">
    <w:p w:rsidR="00406F94" w:rsidRDefault="00406F94" w:rsidP="009D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862647"/>
      <w:docPartObj>
        <w:docPartGallery w:val="Page Numbers (Bottom of Page)"/>
        <w:docPartUnique/>
      </w:docPartObj>
    </w:sdtPr>
    <w:sdtEndPr/>
    <w:sdtContent>
      <w:p w:rsidR="00F77D96" w:rsidRDefault="00F77D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70">
          <w:rPr>
            <w:noProof/>
          </w:rPr>
          <w:t>4</w:t>
        </w:r>
        <w:r>
          <w:fldChar w:fldCharType="end"/>
        </w:r>
      </w:p>
    </w:sdtContent>
  </w:sdt>
  <w:p w:rsidR="009D0BFB" w:rsidRDefault="009D0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94" w:rsidRDefault="00406F94" w:rsidP="009D0BFB">
      <w:pPr>
        <w:spacing w:after="0" w:line="240" w:lineRule="auto"/>
      </w:pPr>
      <w:r>
        <w:separator/>
      </w:r>
    </w:p>
  </w:footnote>
  <w:footnote w:type="continuationSeparator" w:id="0">
    <w:p w:rsidR="00406F94" w:rsidRDefault="00406F94" w:rsidP="009D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0D7"/>
    <w:rsid w:val="00023A2D"/>
    <w:rsid w:val="00034C1E"/>
    <w:rsid w:val="00037510"/>
    <w:rsid w:val="00040857"/>
    <w:rsid w:val="0004412E"/>
    <w:rsid w:val="00044331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0FFD"/>
    <w:rsid w:val="00072FD3"/>
    <w:rsid w:val="00073A33"/>
    <w:rsid w:val="00075B26"/>
    <w:rsid w:val="000809B3"/>
    <w:rsid w:val="00087473"/>
    <w:rsid w:val="000909DB"/>
    <w:rsid w:val="00092F3C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392E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24428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566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56E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51B57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0D71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422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4EFD"/>
    <w:rsid w:val="003F722B"/>
    <w:rsid w:val="003F7534"/>
    <w:rsid w:val="003F7F67"/>
    <w:rsid w:val="00401714"/>
    <w:rsid w:val="0040315D"/>
    <w:rsid w:val="00405F76"/>
    <w:rsid w:val="00406F94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4686"/>
    <w:rsid w:val="004452DA"/>
    <w:rsid w:val="00450330"/>
    <w:rsid w:val="0045224B"/>
    <w:rsid w:val="00452EB8"/>
    <w:rsid w:val="00462D06"/>
    <w:rsid w:val="00466670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B654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0C9C"/>
    <w:rsid w:val="004E0EE2"/>
    <w:rsid w:val="004E2D0F"/>
    <w:rsid w:val="004E2D90"/>
    <w:rsid w:val="004E60BC"/>
    <w:rsid w:val="004E6FBD"/>
    <w:rsid w:val="004F097B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3720D"/>
    <w:rsid w:val="0054076E"/>
    <w:rsid w:val="00540F7C"/>
    <w:rsid w:val="0054137B"/>
    <w:rsid w:val="00542C78"/>
    <w:rsid w:val="00542FF2"/>
    <w:rsid w:val="0054552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337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082E"/>
    <w:rsid w:val="005C2FCC"/>
    <w:rsid w:val="005C71C6"/>
    <w:rsid w:val="005C78C9"/>
    <w:rsid w:val="005D1CB1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07CFB"/>
    <w:rsid w:val="00611E5F"/>
    <w:rsid w:val="006171BD"/>
    <w:rsid w:val="00617AD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46BF"/>
    <w:rsid w:val="00656419"/>
    <w:rsid w:val="00662314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95098"/>
    <w:rsid w:val="006A0BC3"/>
    <w:rsid w:val="006A1036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1A5B"/>
    <w:rsid w:val="00726819"/>
    <w:rsid w:val="00727A9E"/>
    <w:rsid w:val="00732BB4"/>
    <w:rsid w:val="0074341F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182"/>
    <w:rsid w:val="00776A63"/>
    <w:rsid w:val="00776E89"/>
    <w:rsid w:val="0078080F"/>
    <w:rsid w:val="00783F46"/>
    <w:rsid w:val="00785103"/>
    <w:rsid w:val="00790C0A"/>
    <w:rsid w:val="00793AD0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2D12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5D77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468EB"/>
    <w:rsid w:val="00851374"/>
    <w:rsid w:val="008521BC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2C5F"/>
    <w:rsid w:val="008C3215"/>
    <w:rsid w:val="008C3558"/>
    <w:rsid w:val="008C7A6F"/>
    <w:rsid w:val="008D1B36"/>
    <w:rsid w:val="008D4A29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8F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347C6"/>
    <w:rsid w:val="00937678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4CAF"/>
    <w:rsid w:val="009C613C"/>
    <w:rsid w:val="009C6C2D"/>
    <w:rsid w:val="009C758D"/>
    <w:rsid w:val="009D0BFB"/>
    <w:rsid w:val="009D5202"/>
    <w:rsid w:val="009D7AEE"/>
    <w:rsid w:val="009E38E9"/>
    <w:rsid w:val="009F0ECE"/>
    <w:rsid w:val="009F10BB"/>
    <w:rsid w:val="009F2576"/>
    <w:rsid w:val="009F3248"/>
    <w:rsid w:val="009F3D91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1702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047C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3A48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35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1052"/>
    <w:rsid w:val="00B82D68"/>
    <w:rsid w:val="00B8309A"/>
    <w:rsid w:val="00B84F32"/>
    <w:rsid w:val="00B85C5C"/>
    <w:rsid w:val="00B9008F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1E00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4041"/>
    <w:rsid w:val="00D75284"/>
    <w:rsid w:val="00D75C3A"/>
    <w:rsid w:val="00D760BD"/>
    <w:rsid w:val="00D76DDA"/>
    <w:rsid w:val="00D80872"/>
    <w:rsid w:val="00D85CB5"/>
    <w:rsid w:val="00D86589"/>
    <w:rsid w:val="00D8689A"/>
    <w:rsid w:val="00D86AAA"/>
    <w:rsid w:val="00D871EF"/>
    <w:rsid w:val="00D87647"/>
    <w:rsid w:val="00D9003E"/>
    <w:rsid w:val="00D912B0"/>
    <w:rsid w:val="00D93552"/>
    <w:rsid w:val="00D95E7A"/>
    <w:rsid w:val="00D9636A"/>
    <w:rsid w:val="00D978E3"/>
    <w:rsid w:val="00DA02E9"/>
    <w:rsid w:val="00DA03F5"/>
    <w:rsid w:val="00DA0E38"/>
    <w:rsid w:val="00DA30CF"/>
    <w:rsid w:val="00DA3C64"/>
    <w:rsid w:val="00DA4979"/>
    <w:rsid w:val="00DA7CAB"/>
    <w:rsid w:val="00DB1C22"/>
    <w:rsid w:val="00DB269C"/>
    <w:rsid w:val="00DB3F4E"/>
    <w:rsid w:val="00DB5CF7"/>
    <w:rsid w:val="00DC04B6"/>
    <w:rsid w:val="00DC6505"/>
    <w:rsid w:val="00DD2E50"/>
    <w:rsid w:val="00DD312D"/>
    <w:rsid w:val="00DE01B2"/>
    <w:rsid w:val="00DE08CF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200"/>
    <w:rsid w:val="00E3051B"/>
    <w:rsid w:val="00E34837"/>
    <w:rsid w:val="00E36831"/>
    <w:rsid w:val="00E37AB5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0941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36C08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17C1"/>
    <w:rsid w:val="00F726BC"/>
    <w:rsid w:val="00F7647F"/>
    <w:rsid w:val="00F77D96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570"/>
    <w:rsid w:val="00FB58D8"/>
    <w:rsid w:val="00FC3577"/>
    <w:rsid w:val="00FC46C8"/>
    <w:rsid w:val="00FC5ABB"/>
    <w:rsid w:val="00FC7617"/>
    <w:rsid w:val="00FD27AA"/>
    <w:rsid w:val="00FD715B"/>
    <w:rsid w:val="00FE08D5"/>
    <w:rsid w:val="00FE11AD"/>
    <w:rsid w:val="00FE13C9"/>
    <w:rsid w:val="00FE5C04"/>
    <w:rsid w:val="00FE6A76"/>
    <w:rsid w:val="00FF0629"/>
    <w:rsid w:val="00FF0B0E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463-E21D-4CB8-9D6C-1B8995BB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2023-11-13T04:40:00Z</cp:lastPrinted>
  <dcterms:created xsi:type="dcterms:W3CDTF">2022-09-12T03:47:00Z</dcterms:created>
  <dcterms:modified xsi:type="dcterms:W3CDTF">2023-12-19T06:05:00Z</dcterms:modified>
</cp:coreProperties>
</file>