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3" w:rsidRPr="008F6937" w:rsidRDefault="008F6937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69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 </w:t>
      </w:r>
      <w:r w:rsidR="00637AE3" w:rsidRPr="008F6937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8F69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8F693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8F69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29CF" w:rsidRPr="0091134B" w:rsidRDefault="00841024" w:rsidP="00B5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F69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B529CF" w:rsidRPr="008F693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 w:rsidR="00B529CF" w:rsidRPr="009113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9D6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91134B" w:rsidRPr="0091134B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Порядка 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участие в выставках, ярмарках, профессиональных конкурсах на территории Байкаловского муниципального района Свердловской области»</w:t>
      </w:r>
      <w:proofErr w:type="gramEnd"/>
    </w:p>
    <w:p w:rsidR="00841024" w:rsidRPr="0091134B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7AE3" w:rsidRPr="0091134B" w:rsidRDefault="008F6937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529CF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9D6B44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участие в выставках, ярмарках, профессиональных конкурсах на территории Байкаловского муниципального района Свердловской области»</w:t>
      </w:r>
      <w:r w:rsidR="00637AE3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</w:t>
      </w:r>
      <w:proofErr w:type="gramEnd"/>
      <w:r w:rsidR="0084102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кодекса Российской Федерации, ст.9 </w:t>
      </w:r>
      <w:r w:rsidR="00841024" w:rsidRPr="0091134B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91134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91134B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9113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91134B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r w:rsidR="0084102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proofErr w:type="gramEnd"/>
      <w:r w:rsidR="00637AE3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9113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91134B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</w:p>
    <w:p w:rsidR="00841024" w:rsidRPr="0091134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29CF" w:rsidRPr="0091134B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>Для проведения экспертизы и подготовки заключения Администрацией  Байкаловского муниципального района Свердловской области с сопроводительным письмом от 08.11.2023 №01-19/2118ж представлены следующие документы:</w:t>
      </w:r>
    </w:p>
    <w:p w:rsidR="00B529CF" w:rsidRPr="0091134B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Байкаловского муниципального района </w:t>
      </w:r>
      <w:r w:rsidR="009D6B44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9D6B44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участие в выставках, ярмарках, профессиональных конкурсах на территории Байкаловского муниципального района Свердловской области»</w:t>
      </w: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Постановления).</w:t>
      </w:r>
      <w:proofErr w:type="gramEnd"/>
    </w:p>
    <w:p w:rsidR="00B529CF" w:rsidRPr="0091134B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</w:t>
      </w: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t>у Постановления «</w:t>
      </w: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участие в выставках, ярмарках, профессиональных конкурсах на территории </w:t>
      </w:r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Байкаловского муниципального района Свердловской области</w:t>
      </w: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>» (далее – проект Порядка предоставления субсидии), в том числе:</w:t>
      </w:r>
      <w:proofErr w:type="gramEnd"/>
    </w:p>
    <w:p w:rsidR="00B529CF" w:rsidRPr="0091134B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№1 к проекту Порядка предоставления субсидии «Заявка на предоставление </w:t>
      </w:r>
      <w:r w:rsidR="0091134B" w:rsidRPr="0091134B">
        <w:rPr>
          <w:rFonts w:ascii="Times New Roman" w:eastAsia="Times New Roman" w:hAnsi="Times New Roman"/>
          <w:sz w:val="28"/>
          <w:szCs w:val="28"/>
          <w:lang w:eastAsia="ru-RU"/>
        </w:rPr>
        <w:t>субсидии в 2023 году на возмещение части затрат за участие в выставках, ярмарках, профессиональных конкурсах</w:t>
      </w:r>
      <w:r w:rsidRPr="0091134B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Заявка); </w:t>
      </w:r>
    </w:p>
    <w:p w:rsidR="00B529CF" w:rsidRPr="004E420A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№2 к проекту Порядка предоставления субсидии «Соглашение о предоставлении субсидии (грантов в форме субсидий) юридическим лицам (за исключением </w:t>
      </w:r>
      <w:r w:rsidR="007F422A" w:rsidRPr="004927B8">
        <w:rPr>
          <w:rFonts w:ascii="Times New Roman" w:eastAsia="Times New Roman" w:hAnsi="Times New Roman"/>
          <w:sz w:val="28"/>
          <w:szCs w:val="28"/>
          <w:lang w:eastAsia="ru-RU"/>
        </w:rPr>
        <w:t>субсидий (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7F422A" w:rsidRPr="004927B8">
        <w:rPr>
          <w:rFonts w:ascii="Times New Roman" w:eastAsia="Times New Roman" w:hAnsi="Times New Roman"/>
          <w:sz w:val="28"/>
          <w:szCs w:val="28"/>
          <w:lang w:eastAsia="ru-RU"/>
        </w:rPr>
        <w:t>м)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7F422A" w:rsidRPr="004927B8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), индивидуальным предпринимателям, </w:t>
      </w:r>
      <w:r w:rsidR="007F422A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 лицам – производителям товаров, работ, услуг </w:t>
      </w:r>
      <w:r w:rsidR="007F422A" w:rsidRPr="004927B8">
        <w:rPr>
          <w:rFonts w:ascii="Times New Roman" w:eastAsia="Times New Roman" w:hAnsi="Times New Roman"/>
          <w:sz w:val="28"/>
          <w:szCs w:val="28"/>
          <w:lang w:eastAsia="ru-RU"/>
        </w:rPr>
        <w:t>из местного бюджета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»  (далее – </w:t>
      </w:r>
      <w:r w:rsidRPr="004E420A">
        <w:rPr>
          <w:rFonts w:ascii="Times New Roman" w:eastAsia="Times New Roman" w:hAnsi="Times New Roman"/>
          <w:sz w:val="28"/>
          <w:szCs w:val="28"/>
          <w:lang w:eastAsia="ru-RU"/>
        </w:rPr>
        <w:t>Соглашение).</w:t>
      </w:r>
      <w:proofErr w:type="gramEnd"/>
    </w:p>
    <w:p w:rsidR="00B529CF" w:rsidRPr="004E420A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4E420A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проекту Постановления «Состав комиссии по отбору претендентов на предоставление субсидии в 202</w:t>
      </w:r>
      <w:r w:rsidR="007F422A" w:rsidRPr="004E42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E420A" w:rsidRPr="004E420A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участие в выставках, ярмарках, профессиональных конкурсах на территории Байкаловского муниципального района Свердловской области</w:t>
      </w:r>
      <w:r w:rsidRPr="004E420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8F6937" w:rsidRDefault="008F6937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927B8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Правовую основу экспертизы </w:t>
      </w:r>
      <w:r w:rsidR="009F73B8" w:rsidRPr="004927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9F73B8" w:rsidRPr="004927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>остановления составляли следующие нормативно-правовые акты:</w:t>
      </w:r>
    </w:p>
    <w:p w:rsidR="00841024" w:rsidRPr="004927B8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4927B8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927B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131-ФЗ»);</w:t>
      </w:r>
    </w:p>
    <w:p w:rsidR="00841024" w:rsidRPr="004927B8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4927B8">
        <w:rPr>
          <w:rFonts w:ascii="Times New Roman" w:hAnsi="Times New Roman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</w:t>
      </w:r>
      <w:r w:rsidR="00E51DE1" w:rsidRPr="004927B8">
        <w:rPr>
          <w:rFonts w:ascii="Times New Roman" w:hAnsi="Times New Roman"/>
          <w:sz w:val="28"/>
          <w:szCs w:val="28"/>
        </w:rPr>
        <w:t xml:space="preserve"> (далее - Федеральный закон от 24.07.2007 №209-ФЗ)</w:t>
      </w:r>
      <w:r w:rsidRPr="004927B8">
        <w:rPr>
          <w:rFonts w:ascii="Times New Roman" w:hAnsi="Times New Roman"/>
          <w:sz w:val="28"/>
          <w:szCs w:val="28"/>
        </w:rPr>
        <w:t>;</w:t>
      </w:r>
    </w:p>
    <w:p w:rsidR="00841024" w:rsidRPr="004927B8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27B8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</w:t>
      </w:r>
      <w:r w:rsidR="00B0723D" w:rsidRPr="004927B8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927B8">
        <w:rPr>
          <w:rFonts w:ascii="Times New Roman" w:hAnsi="Times New Roman"/>
          <w:sz w:val="28"/>
          <w:szCs w:val="28"/>
          <w:lang w:eastAsia="ru-RU"/>
        </w:rPr>
        <w:t>Ф</w:t>
      </w:r>
      <w:r w:rsidR="00B0723D" w:rsidRPr="004927B8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927B8">
        <w:rPr>
          <w:rFonts w:ascii="Times New Roman" w:hAnsi="Times New Roman"/>
          <w:sz w:val="28"/>
          <w:szCs w:val="28"/>
          <w:lang w:eastAsia="ru-RU"/>
        </w:rPr>
        <w:t xml:space="preserve">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4927B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927B8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3C70D8" w:rsidRPr="004927B8" w:rsidRDefault="00841024" w:rsidP="003C70D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927B8">
        <w:rPr>
          <w:rFonts w:ascii="Times New Roman" w:hAnsi="Times New Roman"/>
          <w:sz w:val="28"/>
          <w:szCs w:val="28"/>
        </w:rPr>
        <w:t xml:space="preserve">- </w:t>
      </w:r>
      <w:r w:rsidR="003C70D8" w:rsidRPr="004927B8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</w:t>
      </w:r>
      <w:r w:rsidR="003C70D8" w:rsidRPr="004927B8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3C70D8" w:rsidRPr="004927B8">
        <w:rPr>
          <w:rFonts w:ascii="Times New Roman" w:hAnsi="Times New Roman"/>
          <w:sz w:val="28"/>
          <w:szCs w:val="28"/>
        </w:rPr>
        <w:t xml:space="preserve"> от 29.12.2022 №194 «Об утверждении типовой формы договора (соглашения) о предоставлении из местного бюджета субсидии (гранта в форме субсидии)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услуг»; </w:t>
      </w:r>
    </w:p>
    <w:p w:rsidR="00841024" w:rsidRPr="004927B8" w:rsidRDefault="00841024" w:rsidP="009F73B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B8">
        <w:rPr>
          <w:rFonts w:ascii="Times New Roman" w:hAnsi="Times New Roman"/>
          <w:sz w:val="28"/>
          <w:szCs w:val="28"/>
        </w:rPr>
        <w:t xml:space="preserve"> </w:t>
      </w:r>
      <w:r w:rsidRPr="004927B8">
        <w:rPr>
          <w:rFonts w:ascii="Times New Roman" w:hAnsi="Times New Roman"/>
          <w:sz w:val="28"/>
          <w:szCs w:val="28"/>
          <w:lang w:eastAsia="ru-RU"/>
        </w:rPr>
        <w:t xml:space="preserve">- Решение Думы Байкаловского муниципального района </w:t>
      </w:r>
      <w:r w:rsidR="0094013A" w:rsidRPr="004927B8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Свердловской области на 202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(в редакции от 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22D54" w:rsidRPr="004927B8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4013A" w:rsidRPr="004927B8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>) (далее – Решение о бюджете на 202</w:t>
      </w:r>
      <w:r w:rsidR="003D7FFE" w:rsidRPr="004927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841024" w:rsidRPr="004927B8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302" w:rsidRPr="004927B8" w:rsidRDefault="00841024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4927B8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4927B8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E1A" w:rsidRPr="004927B8" w:rsidRDefault="00B81DF8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F73B8" w:rsidRPr="004927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</w:t>
      </w:r>
      <w:r w:rsidR="00E02CE9" w:rsidRPr="004927B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6B5E1A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ст.78 БК РФ,  </w:t>
      </w:r>
      <w:r w:rsidR="009F73B8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п.25 ч.1 ст.15 </w:t>
      </w:r>
      <w:r w:rsidR="00E76302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№131-ФЗ, Федерального закона от 24.07.2007 № 209-ФЗ</w:t>
      </w:r>
      <w:r w:rsidR="00E76302" w:rsidRPr="004927B8">
        <w:rPr>
          <w:rFonts w:ascii="Times New Roman" w:hAnsi="Times New Roman"/>
          <w:sz w:val="28"/>
          <w:szCs w:val="28"/>
        </w:rPr>
        <w:t xml:space="preserve"> </w:t>
      </w:r>
      <w:r w:rsidR="00D56F5E" w:rsidRPr="004927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5E1A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5E" w:rsidRPr="004927B8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E76302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елью </w:t>
      </w:r>
      <w:r w:rsidR="00E02CE9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содействия развитию малого и среднего предпринимательства</w:t>
      </w:r>
      <w:r w:rsidR="00E76302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котор</w:t>
      </w:r>
      <w:r w:rsidR="00E02CE9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ое</w:t>
      </w:r>
      <w:r w:rsidR="00E76302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относится к вопросам  местного значения муниципального района</w:t>
      </w:r>
      <w:r w:rsidR="00D56F5E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76302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Байкаловского муниципального района</w:t>
      </w:r>
      <w:r w:rsidR="00D56F5E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FD7443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</w:t>
      </w:r>
      <w:r w:rsidR="00D56F5E" w:rsidRPr="004927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реализации мероприятий </w:t>
      </w:r>
      <w:r w:rsidR="00D56F5E" w:rsidRPr="004927B8">
        <w:rPr>
          <w:rFonts w:ascii="Times New Roman" w:eastAsia="Times New Roman" w:hAnsi="Times New Roman"/>
          <w:sz w:val="28"/>
          <w:szCs w:val="28"/>
          <w:lang w:eastAsia="ru-RU"/>
        </w:rPr>
        <w:t>подпрограммы «Поддержка и развитие малого и среднего предпринимательства в</w:t>
      </w:r>
      <w:proofErr w:type="gramEnd"/>
      <w:r w:rsidR="00D56F5E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Байкаловском муниципальном </w:t>
      </w:r>
      <w:proofErr w:type="gramStart"/>
      <w:r w:rsidR="00D56F5E" w:rsidRPr="004927B8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="00D56F5E" w:rsidRPr="004927B8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 Байкаловского муниципального района» до 2032 года».</w:t>
      </w:r>
    </w:p>
    <w:p w:rsidR="00EF0C0E" w:rsidRPr="004927B8" w:rsidRDefault="008F6937" w:rsidP="00EF0C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о бюджете на 2023 год </w:t>
      </w:r>
      <w:r w:rsidR="009F7A73" w:rsidRPr="004927B8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8F133B" w:rsidRPr="004927B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в рамках подпрограммы 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 по разделу 0400 «Национальная экономика», подразделу 0412 «Другие вопросы в области национальной экономики», целевой статье 01Д01230</w:t>
      </w:r>
      <w:r w:rsidR="004927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>0 «</w:t>
      </w:r>
      <w:r w:rsidR="006B5E1A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ED33A7" w:rsidRPr="004927B8">
        <w:rPr>
          <w:rFonts w:ascii="Times New Roman" w:eastAsia="Times New Roman" w:hAnsi="Times New Roman"/>
          <w:sz w:val="28"/>
          <w:szCs w:val="28"/>
          <w:lang w:eastAsia="ru-RU"/>
        </w:rPr>
        <w:t>субсидий субъектам малого и среднего предпринимательства</w:t>
      </w:r>
      <w:r w:rsidR="004927B8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proofErr w:type="gramEnd"/>
      <w:r w:rsid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физическим лицам, применяющим специальный налоговый режим «Налог на профессиональный доход», </w:t>
      </w:r>
      <w:r w:rsidR="00ED33A7" w:rsidRPr="004927B8">
        <w:rPr>
          <w:rFonts w:ascii="Times New Roman" w:eastAsia="Times New Roman" w:hAnsi="Times New Roman"/>
          <w:sz w:val="28"/>
          <w:szCs w:val="28"/>
          <w:lang w:eastAsia="ru-RU"/>
        </w:rPr>
        <w:t>в целях возмещения части затрат</w:t>
      </w:r>
      <w:r w:rsidR="007F422A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7B8">
        <w:rPr>
          <w:rFonts w:ascii="Times New Roman" w:eastAsia="Times New Roman" w:hAnsi="Times New Roman"/>
          <w:sz w:val="28"/>
          <w:szCs w:val="28"/>
          <w:lang w:eastAsia="ru-RU"/>
        </w:rPr>
        <w:t>за участие в выставках, ярмарках, профессиональных конкурсах»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виду расходов </w:t>
      </w:r>
      <w:r w:rsidR="006B5E1A" w:rsidRPr="004927B8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ED33A7" w:rsidRPr="004927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D33A7" w:rsidRPr="004927B8">
        <w:rPr>
          <w:rFonts w:ascii="Times New Roman" w:eastAsia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размере </w:t>
      </w:r>
      <w:r w:rsidR="004927B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D33A7" w:rsidRPr="004927B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76302" w:rsidRPr="004927B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  <w:proofErr w:type="gramEnd"/>
    </w:p>
    <w:p w:rsidR="007F422A" w:rsidRPr="008F6937" w:rsidRDefault="008F6937" w:rsidP="008F6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22A" w:rsidRPr="00BD0F17">
        <w:rPr>
          <w:rFonts w:ascii="Times New Roman" w:hAnsi="Times New Roman"/>
          <w:sz w:val="28"/>
          <w:szCs w:val="28"/>
          <w:lang w:eastAsia="ru-RU"/>
        </w:rPr>
        <w:t>.</w:t>
      </w:r>
      <w:r w:rsidR="007F422A" w:rsidRPr="00BD0F1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F6937">
        <w:rPr>
          <w:rFonts w:ascii="Times New Roman" w:hAnsi="Times New Roman"/>
          <w:sz w:val="28"/>
          <w:szCs w:val="28"/>
          <w:lang w:eastAsia="ru-RU"/>
        </w:rPr>
        <w:t>В</w:t>
      </w:r>
      <w:r w:rsidR="007F422A" w:rsidRPr="008F6937">
        <w:rPr>
          <w:rFonts w:ascii="Times New Roman" w:hAnsi="Times New Roman"/>
          <w:sz w:val="28"/>
          <w:szCs w:val="28"/>
          <w:lang w:eastAsia="ru-RU"/>
        </w:rPr>
        <w:t xml:space="preserve"> п.1.1 проекта Порядка предоставления субсидии реквизиты Закона Свердловской области указать в следующей редакции</w:t>
      </w:r>
      <w:r w:rsidR="007F422A" w:rsidRPr="008F6937">
        <w:t xml:space="preserve"> «</w:t>
      </w:r>
      <w:r w:rsidR="007F422A" w:rsidRPr="008F6937">
        <w:rPr>
          <w:rFonts w:ascii="Times New Roman" w:hAnsi="Times New Roman"/>
          <w:sz w:val="28"/>
          <w:szCs w:val="28"/>
          <w:lang w:eastAsia="ru-RU"/>
        </w:rPr>
        <w:t xml:space="preserve">от 04.02.2008 </w:t>
      </w:r>
      <w:r w:rsidR="008E6572" w:rsidRPr="008F6937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7F422A" w:rsidRPr="008F6937">
        <w:rPr>
          <w:rFonts w:ascii="Times New Roman" w:hAnsi="Times New Roman"/>
          <w:sz w:val="28"/>
          <w:szCs w:val="28"/>
          <w:lang w:eastAsia="ru-RU"/>
        </w:rPr>
        <w:t>№10-ОЗ»;</w:t>
      </w:r>
    </w:p>
    <w:p w:rsidR="004E420A" w:rsidRPr="008F6937" w:rsidRDefault="004E420A" w:rsidP="004E42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37">
        <w:rPr>
          <w:rFonts w:ascii="Times New Roman" w:hAnsi="Times New Roman"/>
          <w:sz w:val="28"/>
          <w:szCs w:val="28"/>
          <w:lang w:eastAsia="ru-RU"/>
        </w:rPr>
        <w:t xml:space="preserve">- в п.2.1 и п.2.24 </w:t>
      </w:r>
      <w:r w:rsidR="00D33ACA" w:rsidRPr="008F6937">
        <w:rPr>
          <w:rFonts w:ascii="Times New Roman" w:hAnsi="Times New Roman"/>
          <w:sz w:val="28"/>
          <w:szCs w:val="28"/>
          <w:lang w:eastAsia="ru-RU"/>
        </w:rPr>
        <w:t xml:space="preserve">проекта Порядка предоставления субсидии </w:t>
      </w:r>
      <w:r w:rsidRPr="008F6937">
        <w:rPr>
          <w:rFonts w:ascii="Times New Roman" w:hAnsi="Times New Roman"/>
          <w:sz w:val="28"/>
          <w:szCs w:val="28"/>
          <w:lang w:eastAsia="ru-RU"/>
        </w:rPr>
        <w:t>в связи с сокращением, предусмотренным в п.1.12</w:t>
      </w:r>
      <w:r w:rsidR="00D33ACA" w:rsidRPr="008F6937">
        <w:rPr>
          <w:rFonts w:ascii="Times New Roman" w:hAnsi="Times New Roman"/>
          <w:sz w:val="28"/>
          <w:szCs w:val="28"/>
          <w:lang w:eastAsia="ru-RU"/>
        </w:rPr>
        <w:t xml:space="preserve"> проекта Порядка предоставления субсидии</w:t>
      </w:r>
      <w:r w:rsidRPr="008F6937">
        <w:rPr>
          <w:rFonts w:ascii="Times New Roman" w:hAnsi="Times New Roman"/>
          <w:sz w:val="28"/>
          <w:szCs w:val="28"/>
          <w:lang w:eastAsia="ru-RU"/>
        </w:rPr>
        <w:t>, исключить «</w:t>
      </w:r>
      <w:r w:rsidRPr="008F6937">
        <w:rPr>
          <w:rFonts w:ascii="Times New Roman" w:hAnsi="Times New Roman"/>
          <w:sz w:val="28"/>
          <w:szCs w:val="28"/>
          <w:u w:val="single"/>
          <w:lang w:val="en-US" w:eastAsia="ru-RU"/>
        </w:rPr>
        <w:t>www</w:t>
      </w:r>
      <w:r w:rsidRPr="008F6937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8F6937">
        <w:rPr>
          <w:rFonts w:ascii="Times New Roman" w:hAnsi="Times New Roman"/>
          <w:sz w:val="28"/>
          <w:szCs w:val="28"/>
          <w:u w:val="single"/>
          <w:lang w:val="en-US" w:eastAsia="ru-RU"/>
        </w:rPr>
        <w:t>mobmr</w:t>
      </w:r>
      <w:proofErr w:type="spellEnd"/>
      <w:r w:rsidRPr="008F6937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8F6937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F6937">
        <w:rPr>
          <w:rFonts w:ascii="Times New Roman" w:hAnsi="Times New Roman"/>
          <w:sz w:val="28"/>
          <w:szCs w:val="28"/>
          <w:lang w:eastAsia="ru-RU"/>
        </w:rPr>
        <w:t>»;</w:t>
      </w:r>
    </w:p>
    <w:p w:rsidR="008D3ABD" w:rsidRPr="008F6937" w:rsidRDefault="008D3ABD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п.3.7 проекта Порядка предоставления субсидии</w:t>
      </w:r>
      <w:r w:rsidR="008E6572"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исключить;</w:t>
      </w:r>
    </w:p>
    <w:p w:rsidR="00CE1116" w:rsidRPr="008F6937" w:rsidRDefault="00CE1116" w:rsidP="00CE111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в п.9 Заявки в таблице наименование первой графы изложить в следующей редакции «Наименование информации о субъекте МСП, </w:t>
      </w:r>
      <w:proofErr w:type="spellStart"/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самозанятом</w:t>
      </w:r>
      <w:proofErr w:type="spellEnd"/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»;</w:t>
      </w:r>
    </w:p>
    <w:p w:rsidR="00D33ACA" w:rsidRPr="008F6937" w:rsidRDefault="00D33ACA" w:rsidP="00D33AC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п.9 Заявки в таблице в первой строке добавить следующее: «физические лица, применяющие специальный налоговый режим «Налог на профессиональный доход»»;</w:t>
      </w:r>
    </w:p>
    <w:p w:rsidR="008E6572" w:rsidRPr="008F6937" w:rsidRDefault="004E420A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8E6572"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п.1.1 Соглашения словосочетание «(далее – также местный бюджет)» заменить словосочета</w:t>
      </w:r>
      <w:r w:rsidR="004A4BBB"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нием «(далее – местный бюджет)»;</w:t>
      </w:r>
    </w:p>
    <w:p w:rsidR="004A4BBB" w:rsidRPr="008F6937" w:rsidRDefault="004A4BBB" w:rsidP="004A4BB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- в Приложении №2 к Соглашению в шапке таблицы указаны сноски в виде «&lt;1&gt;» и «&lt;2&gt;»,</w:t>
      </w:r>
      <w:r w:rsidR="00D33ACA"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F6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но их расшифровка отсутствует.  </w:t>
      </w:r>
    </w:p>
    <w:p w:rsidR="008E6572" w:rsidRPr="008F6937" w:rsidRDefault="008E6572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</w:p>
    <w:p w:rsidR="005649F5" w:rsidRPr="004E420A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420A">
        <w:rPr>
          <w:rFonts w:ascii="Times New Roman" w:hAnsi="Times New Roman"/>
          <w:sz w:val="28"/>
          <w:szCs w:val="28"/>
        </w:rPr>
        <w:t>С учетом изложенного,</w:t>
      </w:r>
      <w:r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7007EF"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9D6B44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9D6B44"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20A" w:rsidRPr="004E420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участие в выставках, ярмарках, профессиональных конкурсах на территории Байкаловского муниципального района Свердловской области»</w:t>
      </w:r>
      <w:r w:rsidR="005649F5"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4E420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4E420A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4E42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4E42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1024" w:rsidRPr="004E420A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4E420A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48" w:rsidRDefault="00656C48" w:rsidP="00B72D3E">
      <w:pPr>
        <w:spacing w:after="0" w:line="240" w:lineRule="auto"/>
      </w:pPr>
      <w:r>
        <w:separator/>
      </w:r>
    </w:p>
  </w:endnote>
  <w:endnote w:type="continuationSeparator" w:id="0">
    <w:p w:rsidR="00656C48" w:rsidRDefault="00656C48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37">
          <w:rPr>
            <w:noProof/>
          </w:rPr>
          <w:t>4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48" w:rsidRDefault="00656C48" w:rsidP="00B72D3E">
      <w:pPr>
        <w:spacing w:after="0" w:line="240" w:lineRule="auto"/>
      </w:pPr>
      <w:r>
        <w:separator/>
      </w:r>
    </w:p>
  </w:footnote>
  <w:footnote w:type="continuationSeparator" w:id="0">
    <w:p w:rsidR="00656C48" w:rsidRDefault="00656C48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95B04"/>
    <w:rsid w:val="001A2967"/>
    <w:rsid w:val="001A2E83"/>
    <w:rsid w:val="001A6B9F"/>
    <w:rsid w:val="001A7E5F"/>
    <w:rsid w:val="001A7F5C"/>
    <w:rsid w:val="001B191B"/>
    <w:rsid w:val="001B1C15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3F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518BD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041D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27B8"/>
    <w:rsid w:val="004936AA"/>
    <w:rsid w:val="004938D4"/>
    <w:rsid w:val="004A1410"/>
    <w:rsid w:val="004A4BBB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420A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4F6C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56C48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07EF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22A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5235"/>
    <w:rsid w:val="008E5975"/>
    <w:rsid w:val="008E6572"/>
    <w:rsid w:val="008E6623"/>
    <w:rsid w:val="008E721B"/>
    <w:rsid w:val="008F0619"/>
    <w:rsid w:val="008F133B"/>
    <w:rsid w:val="008F2149"/>
    <w:rsid w:val="008F2AB3"/>
    <w:rsid w:val="008F6937"/>
    <w:rsid w:val="008F771F"/>
    <w:rsid w:val="00900D3E"/>
    <w:rsid w:val="00901B6F"/>
    <w:rsid w:val="00902377"/>
    <w:rsid w:val="00906172"/>
    <w:rsid w:val="009061DF"/>
    <w:rsid w:val="00906DF2"/>
    <w:rsid w:val="00910FAD"/>
    <w:rsid w:val="0091134B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D6B44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50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016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29CF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32EF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F17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1116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33ACA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586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5F33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4476-F947-4201-9BEE-A4CD90D7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2023-11-08T09:22:00Z</cp:lastPrinted>
  <dcterms:created xsi:type="dcterms:W3CDTF">2022-09-12T03:47:00Z</dcterms:created>
  <dcterms:modified xsi:type="dcterms:W3CDTF">2023-12-19T06:02:00Z</dcterms:modified>
</cp:coreProperties>
</file>