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99" w:rsidRPr="004F7537" w:rsidRDefault="00CC4E99" w:rsidP="00CC4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C4E99" w:rsidRPr="004F7537" w:rsidRDefault="00CC4E99" w:rsidP="00CC4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C4E99" w:rsidRPr="004F7537" w:rsidRDefault="0053114E" w:rsidP="00CC4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Информация </w:t>
      </w:r>
      <w:r w:rsidR="00CC4E99" w:rsidRPr="004F7537">
        <w:rPr>
          <w:rFonts w:ascii="Times New Roman" w:eastAsia="Times New Roman" w:hAnsi="Times New Roman" w:cs="Courier New"/>
          <w:b/>
          <w:sz w:val="28"/>
          <w:szCs w:val="28"/>
        </w:rPr>
        <w:t>по результатам экспертизы проекта</w:t>
      </w:r>
    </w:p>
    <w:p w:rsidR="00CC4E99" w:rsidRPr="006B7798" w:rsidRDefault="00CC4E99" w:rsidP="00CC4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F7537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постановления Главы Байкаловского сельского поселения Байкаловского муниципального района Свердловской области «О внесении изменений в Муниципальную программу «Социально-экономическое развитие Байкаловского сельского поселения» на 20</w:t>
      </w:r>
      <w:r w:rsidR="00DD7438" w:rsidRPr="004F7537">
        <w:rPr>
          <w:rFonts w:ascii="Times New Roman" w:eastAsia="Calibri" w:hAnsi="Times New Roman" w:cs="Times New Roman"/>
          <w:b/>
          <w:bCs/>
          <w:sz w:val="28"/>
          <w:szCs w:val="28"/>
        </w:rPr>
        <w:t>23-</w:t>
      </w:r>
      <w:r w:rsidRPr="004F7537"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 w:rsidR="00DD7438" w:rsidRPr="004F7537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4F75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 годы», утвержденную постановлением Главы Байкаловского сельского поселения </w:t>
      </w:r>
      <w:r w:rsidR="00DD7438" w:rsidRPr="004F75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Байкаловского муниципального района Свердловской области </w:t>
      </w:r>
      <w:r w:rsidRPr="004F75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</w:t>
      </w:r>
      <w:r w:rsidR="00DD7438" w:rsidRPr="006B7798">
        <w:rPr>
          <w:rFonts w:ascii="Times New Roman" w:eastAsia="Calibri" w:hAnsi="Times New Roman" w:cs="Times New Roman"/>
          <w:b/>
          <w:bCs/>
          <w:sz w:val="28"/>
          <w:szCs w:val="28"/>
        </w:rPr>
        <w:t>26</w:t>
      </w:r>
      <w:r w:rsidRPr="006B7798">
        <w:rPr>
          <w:rFonts w:ascii="Times New Roman" w:eastAsia="Calibri" w:hAnsi="Times New Roman" w:cs="Times New Roman"/>
          <w:b/>
          <w:bCs/>
          <w:sz w:val="28"/>
          <w:szCs w:val="28"/>
        </w:rPr>
        <w:t>.1</w:t>
      </w:r>
      <w:r w:rsidR="00DD7438" w:rsidRPr="006B7798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Pr="006B7798">
        <w:rPr>
          <w:rFonts w:ascii="Times New Roman" w:eastAsia="Calibri" w:hAnsi="Times New Roman" w:cs="Times New Roman"/>
          <w:b/>
          <w:bCs/>
          <w:sz w:val="28"/>
          <w:szCs w:val="28"/>
        </w:rPr>
        <w:t>.20</w:t>
      </w:r>
      <w:r w:rsidR="00DD7438" w:rsidRPr="006B7798">
        <w:rPr>
          <w:rFonts w:ascii="Times New Roman" w:eastAsia="Calibri" w:hAnsi="Times New Roman" w:cs="Times New Roman"/>
          <w:b/>
          <w:bCs/>
          <w:sz w:val="28"/>
          <w:szCs w:val="28"/>
        </w:rPr>
        <w:t>22</w:t>
      </w:r>
      <w:r w:rsidRPr="006B779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№</w:t>
      </w:r>
      <w:r w:rsidR="00DD7438" w:rsidRPr="006B7798">
        <w:rPr>
          <w:rFonts w:ascii="Times New Roman" w:eastAsia="Calibri" w:hAnsi="Times New Roman" w:cs="Times New Roman"/>
          <w:b/>
          <w:bCs/>
          <w:sz w:val="28"/>
          <w:szCs w:val="28"/>
        </w:rPr>
        <w:t>324</w:t>
      </w:r>
      <w:r w:rsidRPr="006B7798">
        <w:rPr>
          <w:rFonts w:ascii="Times New Roman" w:eastAsia="Calibri" w:hAnsi="Times New Roman" w:cs="Times New Roman"/>
          <w:b/>
          <w:bCs/>
          <w:sz w:val="28"/>
          <w:szCs w:val="28"/>
        </w:rPr>
        <w:t>-п»</w:t>
      </w:r>
    </w:p>
    <w:p w:rsidR="00CC4E99" w:rsidRPr="006B7798" w:rsidRDefault="00CC4E99" w:rsidP="00CC4E99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6B7798">
        <w:rPr>
          <w:rFonts w:ascii="Times New Roman" w:eastAsia="Calibri" w:hAnsi="Times New Roman" w:cs="Times New Roman"/>
          <w:bCs/>
          <w:sz w:val="28"/>
          <w:szCs w:val="28"/>
        </w:rPr>
        <w:softHyphen/>
      </w:r>
      <w:r w:rsidRPr="006B7798">
        <w:rPr>
          <w:rFonts w:ascii="Times New Roman" w:eastAsia="Calibri" w:hAnsi="Times New Roman" w:cs="Times New Roman"/>
          <w:bCs/>
          <w:sz w:val="28"/>
          <w:szCs w:val="28"/>
        </w:rPr>
        <w:softHyphen/>
      </w:r>
    </w:p>
    <w:p w:rsidR="00FE2118" w:rsidRPr="00264AD4" w:rsidRDefault="0053114E" w:rsidP="00CC4E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FE2118" w:rsidRPr="00264AD4">
        <w:rPr>
          <w:rFonts w:ascii="Times New Roman" w:eastAsia="Calibri" w:hAnsi="Times New Roman" w:cs="Times New Roman"/>
          <w:sz w:val="28"/>
          <w:szCs w:val="28"/>
        </w:rPr>
        <w:t xml:space="preserve">аключение на проект постановления Главы Байкаловского сельского поселения Байкаловского муниципального района Свердловской области </w:t>
      </w:r>
      <w:r w:rsidR="003E5F5A" w:rsidRPr="00264AD4">
        <w:rPr>
          <w:rFonts w:ascii="Times New Roman" w:eastAsia="Calibri" w:hAnsi="Times New Roman" w:cs="Times New Roman"/>
          <w:sz w:val="28"/>
          <w:szCs w:val="28"/>
        </w:rPr>
        <w:t>«О внесении изменений в Муниципальную программу «Социально-экономическое развитие Байкаловского сельского поселения» на 2023-2032 годы», утвержденную постановлением Главы Байкаловского сельского поселения Байкаловского муниципального района Свердловской области от 26.12.2022 №324-п»</w:t>
      </w:r>
      <w:r w:rsidR="00FE2118" w:rsidRPr="00264AD4">
        <w:rPr>
          <w:rFonts w:ascii="Times New Roman" w:eastAsia="Calibri" w:hAnsi="Times New Roman" w:cs="Times New Roman"/>
          <w:sz w:val="28"/>
          <w:szCs w:val="28"/>
        </w:rPr>
        <w:t xml:space="preserve"> подготовлено в соответствии со ст.157 Бюджетного кодекса Российской Федерации, ст.9 Федерального закона от 07.02.2011 №6-ФЗ «Об общих</w:t>
      </w:r>
      <w:proofErr w:type="gramEnd"/>
      <w:r w:rsidR="00FE2118" w:rsidRPr="00264A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E2118" w:rsidRPr="00264AD4">
        <w:rPr>
          <w:rFonts w:ascii="Times New Roman" w:eastAsia="Calibri" w:hAnsi="Times New Roman" w:cs="Times New Roman"/>
          <w:sz w:val="28"/>
          <w:szCs w:val="28"/>
        </w:rPr>
        <w:t xml:space="preserve">принципах организации и деятельности контрольно-счетных органов субъектов Российской Федерации и муниципальных образований», </w:t>
      </w:r>
      <w:r w:rsidR="00586532" w:rsidRPr="00264AD4">
        <w:rPr>
          <w:rFonts w:ascii="Times New Roman" w:eastAsia="Calibri" w:hAnsi="Times New Roman" w:cs="Times New Roman"/>
          <w:sz w:val="28"/>
          <w:szCs w:val="28"/>
        </w:rPr>
        <w:t xml:space="preserve">Соглашением  от </w:t>
      </w:r>
      <w:r w:rsidR="00FB18F9" w:rsidRPr="00264AD4">
        <w:rPr>
          <w:rFonts w:ascii="Times New Roman" w:eastAsia="Calibri" w:hAnsi="Times New Roman" w:cs="Times New Roman"/>
          <w:sz w:val="28"/>
          <w:szCs w:val="28"/>
        </w:rPr>
        <w:t>22</w:t>
      </w:r>
      <w:r w:rsidR="00586532" w:rsidRPr="00264AD4">
        <w:rPr>
          <w:rFonts w:ascii="Times New Roman" w:eastAsia="Calibri" w:hAnsi="Times New Roman" w:cs="Times New Roman"/>
          <w:sz w:val="28"/>
          <w:szCs w:val="28"/>
        </w:rPr>
        <w:t>.12.202</w:t>
      </w:r>
      <w:r w:rsidR="00264AD4" w:rsidRPr="00264AD4">
        <w:rPr>
          <w:rFonts w:ascii="Times New Roman" w:eastAsia="Calibri" w:hAnsi="Times New Roman" w:cs="Times New Roman"/>
          <w:sz w:val="28"/>
          <w:szCs w:val="28"/>
        </w:rPr>
        <w:t>3</w:t>
      </w:r>
      <w:r w:rsidR="00586532" w:rsidRPr="00264AD4">
        <w:rPr>
          <w:rFonts w:ascii="Times New Roman" w:eastAsia="Calibri" w:hAnsi="Times New Roman" w:cs="Times New Roman"/>
          <w:sz w:val="28"/>
          <w:szCs w:val="28"/>
        </w:rPr>
        <w:t xml:space="preserve"> № 1 о передаче Контрольно-счетному органу Байкаловского муниципального района Свердловской области полномочий Контрольно-счетного органа Байкаловского сельского поселения Байкаловского муниципального района Свердловской области по осуществлению внешнего муниципального финансового контроля бюджета Байкаловского сельского поселения Байкаловского муниципального района Свердловской области, </w:t>
      </w:r>
      <w:r w:rsidR="00FE2118" w:rsidRPr="00264AD4">
        <w:rPr>
          <w:rFonts w:ascii="Times New Roman" w:eastAsia="Calibri" w:hAnsi="Times New Roman" w:cs="Times New Roman"/>
          <w:sz w:val="28"/>
          <w:szCs w:val="28"/>
        </w:rPr>
        <w:t>ст.</w:t>
      </w:r>
      <w:r w:rsidR="001858A0" w:rsidRPr="00264AD4">
        <w:rPr>
          <w:rFonts w:ascii="Times New Roman" w:eastAsia="Calibri" w:hAnsi="Times New Roman" w:cs="Times New Roman"/>
          <w:sz w:val="28"/>
          <w:szCs w:val="28"/>
        </w:rPr>
        <w:t>19</w:t>
      </w:r>
      <w:r w:rsidR="00FE2118" w:rsidRPr="00264AD4">
        <w:rPr>
          <w:rFonts w:ascii="Times New Roman" w:eastAsia="Calibri" w:hAnsi="Times New Roman" w:cs="Times New Roman"/>
          <w:sz w:val="28"/>
          <w:szCs w:val="28"/>
        </w:rPr>
        <w:t xml:space="preserve"> Положения о бюджетном процессе в </w:t>
      </w:r>
      <w:r w:rsidR="001858A0" w:rsidRPr="00264AD4">
        <w:rPr>
          <w:rFonts w:ascii="Times New Roman" w:eastAsia="Calibri" w:hAnsi="Times New Roman" w:cs="Times New Roman"/>
          <w:sz w:val="28"/>
          <w:szCs w:val="28"/>
        </w:rPr>
        <w:t>Байкаловском сельском</w:t>
      </w:r>
      <w:proofErr w:type="gramEnd"/>
      <w:r w:rsidR="001858A0" w:rsidRPr="00264A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858A0" w:rsidRPr="00264AD4">
        <w:rPr>
          <w:rFonts w:ascii="Times New Roman" w:eastAsia="Calibri" w:hAnsi="Times New Roman" w:cs="Times New Roman"/>
          <w:sz w:val="28"/>
          <w:szCs w:val="28"/>
        </w:rPr>
        <w:t xml:space="preserve">поселении </w:t>
      </w:r>
      <w:r w:rsidR="00FE2118" w:rsidRPr="00264AD4">
        <w:rPr>
          <w:rFonts w:ascii="Times New Roman" w:eastAsia="Calibri" w:hAnsi="Times New Roman" w:cs="Times New Roman"/>
          <w:sz w:val="28"/>
          <w:szCs w:val="28"/>
        </w:rPr>
        <w:t>Байкаловско</w:t>
      </w:r>
      <w:r w:rsidR="001858A0" w:rsidRPr="00264AD4">
        <w:rPr>
          <w:rFonts w:ascii="Times New Roman" w:eastAsia="Calibri" w:hAnsi="Times New Roman" w:cs="Times New Roman"/>
          <w:sz w:val="28"/>
          <w:szCs w:val="28"/>
        </w:rPr>
        <w:t>го</w:t>
      </w:r>
      <w:r w:rsidR="00FE2118" w:rsidRPr="00264AD4">
        <w:rPr>
          <w:rFonts w:ascii="Times New Roman" w:eastAsia="Calibri" w:hAnsi="Times New Roman" w:cs="Times New Roman"/>
          <w:sz w:val="28"/>
          <w:szCs w:val="28"/>
        </w:rPr>
        <w:t xml:space="preserve"> муниципально</w:t>
      </w:r>
      <w:r w:rsidR="001858A0" w:rsidRPr="00264AD4">
        <w:rPr>
          <w:rFonts w:ascii="Times New Roman" w:eastAsia="Calibri" w:hAnsi="Times New Roman" w:cs="Times New Roman"/>
          <w:sz w:val="28"/>
          <w:szCs w:val="28"/>
        </w:rPr>
        <w:t>го</w:t>
      </w:r>
      <w:r w:rsidR="00FE2118" w:rsidRPr="00264AD4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1858A0" w:rsidRPr="00264AD4">
        <w:rPr>
          <w:rFonts w:ascii="Times New Roman" w:eastAsia="Calibri" w:hAnsi="Times New Roman" w:cs="Times New Roman"/>
          <w:sz w:val="28"/>
          <w:szCs w:val="28"/>
        </w:rPr>
        <w:t>а Свердловской области</w:t>
      </w:r>
      <w:r w:rsidR="003E5F5A" w:rsidRPr="00264AD4">
        <w:rPr>
          <w:rFonts w:ascii="Times New Roman" w:eastAsia="Calibri" w:hAnsi="Times New Roman" w:cs="Times New Roman"/>
          <w:sz w:val="28"/>
          <w:szCs w:val="28"/>
        </w:rPr>
        <w:t>, утвержденного Решением Думы Байкаловского сельского поселения Байкаловского муниципального района Свердловской области от 24.03.2022 №268</w:t>
      </w:r>
      <w:r w:rsidR="00FE2118" w:rsidRPr="00264AD4">
        <w:rPr>
          <w:rFonts w:ascii="Times New Roman" w:eastAsia="Calibri" w:hAnsi="Times New Roman" w:cs="Times New Roman"/>
          <w:sz w:val="28"/>
          <w:szCs w:val="28"/>
        </w:rPr>
        <w:t xml:space="preserve"> и ст.8 Положения о Контрольно-счетном органе Байкаловского муниципального района Свердловской области</w:t>
      </w:r>
      <w:r w:rsidR="003E5F5A" w:rsidRPr="00264AD4">
        <w:rPr>
          <w:rFonts w:ascii="Times New Roman" w:eastAsia="Calibri" w:hAnsi="Times New Roman" w:cs="Times New Roman"/>
          <w:sz w:val="28"/>
          <w:szCs w:val="28"/>
        </w:rPr>
        <w:t>, утвержденного Решением Думы Байкаловского муниципального района Свердловской области от 31.03.2022 №55</w:t>
      </w:r>
      <w:r w:rsidR="00FE2118" w:rsidRPr="00264AD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FE2118" w:rsidRPr="004F7537" w:rsidRDefault="00FE2118" w:rsidP="00CC4E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C4E99" w:rsidRPr="00264AD4" w:rsidRDefault="00CC4E99" w:rsidP="00CC4E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AD4">
        <w:rPr>
          <w:rFonts w:ascii="Times New Roman" w:eastAsia="Calibri" w:hAnsi="Times New Roman" w:cs="Times New Roman"/>
          <w:sz w:val="28"/>
          <w:szCs w:val="28"/>
        </w:rPr>
        <w:t xml:space="preserve">Для проведения экспертизы Администрацией Байкаловского сельского поселения Байкаловского муниципального района Свердловской области с сопроводительным письмом от </w:t>
      </w:r>
      <w:r w:rsidR="00264AD4" w:rsidRPr="00264AD4">
        <w:rPr>
          <w:rFonts w:ascii="Times New Roman" w:eastAsia="Calibri" w:hAnsi="Times New Roman" w:cs="Times New Roman"/>
          <w:sz w:val="28"/>
          <w:szCs w:val="28"/>
        </w:rPr>
        <w:t>17</w:t>
      </w:r>
      <w:r w:rsidRPr="00264AD4">
        <w:rPr>
          <w:rFonts w:ascii="Times New Roman" w:eastAsia="Calibri" w:hAnsi="Times New Roman" w:cs="Times New Roman"/>
          <w:sz w:val="28"/>
          <w:szCs w:val="28"/>
        </w:rPr>
        <w:t>.</w:t>
      </w:r>
      <w:r w:rsidR="00FB18F9" w:rsidRPr="00264AD4">
        <w:rPr>
          <w:rFonts w:ascii="Times New Roman" w:eastAsia="Calibri" w:hAnsi="Times New Roman" w:cs="Times New Roman"/>
          <w:sz w:val="28"/>
          <w:szCs w:val="28"/>
        </w:rPr>
        <w:t>0</w:t>
      </w:r>
      <w:r w:rsidR="00264AD4" w:rsidRPr="00264AD4">
        <w:rPr>
          <w:rFonts w:ascii="Times New Roman" w:eastAsia="Calibri" w:hAnsi="Times New Roman" w:cs="Times New Roman"/>
          <w:sz w:val="28"/>
          <w:szCs w:val="28"/>
        </w:rPr>
        <w:t>1</w:t>
      </w:r>
      <w:r w:rsidRPr="00264AD4">
        <w:rPr>
          <w:rFonts w:ascii="Times New Roman" w:eastAsia="Calibri" w:hAnsi="Times New Roman" w:cs="Times New Roman"/>
          <w:sz w:val="28"/>
          <w:szCs w:val="28"/>
        </w:rPr>
        <w:t>.202</w:t>
      </w:r>
      <w:r w:rsidR="00FB18F9" w:rsidRPr="00264AD4">
        <w:rPr>
          <w:rFonts w:ascii="Times New Roman" w:eastAsia="Calibri" w:hAnsi="Times New Roman" w:cs="Times New Roman"/>
          <w:sz w:val="28"/>
          <w:szCs w:val="28"/>
        </w:rPr>
        <w:t>3</w:t>
      </w:r>
      <w:r w:rsidRPr="00264AD4">
        <w:rPr>
          <w:rFonts w:ascii="Times New Roman" w:eastAsia="Calibri" w:hAnsi="Times New Roman" w:cs="Times New Roman"/>
          <w:sz w:val="28"/>
          <w:szCs w:val="28"/>
        </w:rPr>
        <w:t xml:space="preserve"> №01-21/</w:t>
      </w:r>
      <w:r w:rsidR="00264AD4" w:rsidRPr="00264AD4">
        <w:rPr>
          <w:rFonts w:ascii="Times New Roman" w:eastAsia="Calibri" w:hAnsi="Times New Roman" w:cs="Times New Roman"/>
          <w:sz w:val="28"/>
          <w:szCs w:val="28"/>
        </w:rPr>
        <w:t>112</w:t>
      </w:r>
      <w:r w:rsidR="001F4FAD" w:rsidRPr="00264A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AD4">
        <w:rPr>
          <w:rFonts w:ascii="Times New Roman" w:eastAsia="Calibri" w:hAnsi="Times New Roman" w:cs="Times New Roman"/>
          <w:sz w:val="28"/>
          <w:szCs w:val="28"/>
        </w:rPr>
        <w:t>были представлены следующие документы:</w:t>
      </w:r>
    </w:p>
    <w:p w:rsidR="00CC4E99" w:rsidRPr="00264AD4" w:rsidRDefault="00CC4E99" w:rsidP="00FB18F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AD4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586532" w:rsidRPr="00264AD4">
        <w:rPr>
          <w:rFonts w:ascii="Times New Roman" w:eastAsia="Calibri" w:hAnsi="Times New Roman" w:cs="Times New Roman"/>
          <w:sz w:val="28"/>
          <w:szCs w:val="28"/>
        </w:rPr>
        <w:t xml:space="preserve">постановления Главы Байкаловского сельского поселения Байкаловского муниципального района Свердловской области </w:t>
      </w:r>
      <w:r w:rsidR="003E5F5A" w:rsidRPr="00264AD4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Муниципальную программу «Социально-экономическое развитие Байкаловского сельского поселения» на 2023-2032 годы», утвержденную постановлением Главы Байкаловского сельского поселения Байкаловского </w:t>
      </w:r>
      <w:r w:rsidR="003E5F5A" w:rsidRPr="00264AD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муниципального района Свердловской области от 26.12.2022 №324-п» </w:t>
      </w:r>
      <w:r w:rsidRPr="00264AD4">
        <w:rPr>
          <w:rFonts w:ascii="Times New Roman" w:eastAsia="Calibri" w:hAnsi="Times New Roman" w:cs="Times New Roman"/>
          <w:sz w:val="28"/>
          <w:szCs w:val="28"/>
        </w:rPr>
        <w:t>(далее – проект Постановления).</w:t>
      </w:r>
    </w:p>
    <w:p w:rsidR="001858A0" w:rsidRPr="00264AD4" w:rsidRDefault="00CC4E99" w:rsidP="001858A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AD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858A0" w:rsidRPr="00264AD4">
        <w:rPr>
          <w:rFonts w:ascii="Times New Roman" w:eastAsia="Calibri" w:hAnsi="Times New Roman" w:cs="Times New Roman"/>
          <w:bCs/>
          <w:sz w:val="28"/>
          <w:szCs w:val="28"/>
        </w:rPr>
        <w:t xml:space="preserve">Проект </w:t>
      </w:r>
      <w:r w:rsidR="001858A0" w:rsidRPr="00264AD4">
        <w:rPr>
          <w:rFonts w:ascii="Times New Roman" w:eastAsia="Calibri" w:hAnsi="Times New Roman" w:cs="Times New Roman"/>
          <w:sz w:val="28"/>
          <w:szCs w:val="28"/>
        </w:rPr>
        <w:t>муниципальной программы «Социально-экономическое развитие Байкаловского сельского поселения» на 20</w:t>
      </w:r>
      <w:r w:rsidR="003E5F5A" w:rsidRPr="00264AD4">
        <w:rPr>
          <w:rFonts w:ascii="Times New Roman" w:eastAsia="Calibri" w:hAnsi="Times New Roman" w:cs="Times New Roman"/>
          <w:sz w:val="28"/>
          <w:szCs w:val="28"/>
        </w:rPr>
        <w:t>23</w:t>
      </w:r>
      <w:r w:rsidR="001858A0" w:rsidRPr="00264AD4">
        <w:rPr>
          <w:rFonts w:ascii="Times New Roman" w:eastAsia="Calibri" w:hAnsi="Times New Roman" w:cs="Times New Roman"/>
          <w:sz w:val="28"/>
          <w:szCs w:val="28"/>
        </w:rPr>
        <w:t>-20</w:t>
      </w:r>
      <w:r w:rsidR="003E5F5A" w:rsidRPr="00264AD4">
        <w:rPr>
          <w:rFonts w:ascii="Times New Roman" w:eastAsia="Calibri" w:hAnsi="Times New Roman" w:cs="Times New Roman"/>
          <w:sz w:val="28"/>
          <w:szCs w:val="28"/>
        </w:rPr>
        <w:t xml:space="preserve">32 </w:t>
      </w:r>
      <w:r w:rsidR="001858A0" w:rsidRPr="00264AD4">
        <w:rPr>
          <w:rFonts w:ascii="Times New Roman" w:eastAsia="Calibri" w:hAnsi="Times New Roman" w:cs="Times New Roman"/>
          <w:sz w:val="28"/>
          <w:szCs w:val="28"/>
        </w:rPr>
        <w:t xml:space="preserve">годы» (далее – проект </w:t>
      </w:r>
      <w:r w:rsidR="003E5F5A" w:rsidRPr="00264AD4">
        <w:rPr>
          <w:rFonts w:ascii="Times New Roman" w:eastAsia="Calibri" w:hAnsi="Times New Roman" w:cs="Times New Roman"/>
          <w:sz w:val="28"/>
          <w:szCs w:val="28"/>
        </w:rPr>
        <w:t>М</w:t>
      </w:r>
      <w:r w:rsidR="001858A0" w:rsidRPr="00264AD4">
        <w:rPr>
          <w:rFonts w:ascii="Times New Roman" w:eastAsia="Calibri" w:hAnsi="Times New Roman" w:cs="Times New Roman"/>
          <w:sz w:val="28"/>
          <w:szCs w:val="28"/>
        </w:rPr>
        <w:t>униципальной программы), в том числе:</w:t>
      </w:r>
    </w:p>
    <w:p w:rsidR="001858A0" w:rsidRPr="006B7798" w:rsidRDefault="001858A0" w:rsidP="001858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AD4">
        <w:rPr>
          <w:rFonts w:ascii="Times New Roman" w:eastAsia="Calibri" w:hAnsi="Times New Roman" w:cs="Times New Roman"/>
          <w:sz w:val="28"/>
          <w:szCs w:val="28"/>
        </w:rPr>
        <w:t xml:space="preserve">- паспорт муниципальной программы «Социально-экономическое развитие Байкаловского сельского </w:t>
      </w:r>
      <w:r w:rsidRPr="006B7798">
        <w:rPr>
          <w:rFonts w:ascii="Times New Roman" w:eastAsia="Calibri" w:hAnsi="Times New Roman" w:cs="Times New Roman"/>
          <w:sz w:val="28"/>
          <w:szCs w:val="28"/>
        </w:rPr>
        <w:t>поселения» на 20</w:t>
      </w:r>
      <w:r w:rsidR="003E5F5A" w:rsidRPr="006B7798">
        <w:rPr>
          <w:rFonts w:ascii="Times New Roman" w:eastAsia="Calibri" w:hAnsi="Times New Roman" w:cs="Times New Roman"/>
          <w:sz w:val="28"/>
          <w:szCs w:val="28"/>
        </w:rPr>
        <w:t>23</w:t>
      </w:r>
      <w:r w:rsidRPr="006B7798">
        <w:rPr>
          <w:rFonts w:ascii="Times New Roman" w:eastAsia="Calibri" w:hAnsi="Times New Roman" w:cs="Times New Roman"/>
          <w:sz w:val="28"/>
          <w:szCs w:val="28"/>
        </w:rPr>
        <w:t>-20</w:t>
      </w:r>
      <w:r w:rsidR="003E5F5A" w:rsidRPr="006B7798">
        <w:rPr>
          <w:rFonts w:ascii="Times New Roman" w:eastAsia="Calibri" w:hAnsi="Times New Roman" w:cs="Times New Roman"/>
          <w:sz w:val="28"/>
          <w:szCs w:val="28"/>
        </w:rPr>
        <w:t>32</w:t>
      </w:r>
      <w:r w:rsidRPr="006B7798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 w:rsidR="000E30E7" w:rsidRPr="006B7798">
        <w:rPr>
          <w:rFonts w:ascii="Times New Roman" w:eastAsia="Calibri" w:hAnsi="Times New Roman" w:cs="Times New Roman"/>
          <w:sz w:val="28"/>
          <w:szCs w:val="28"/>
        </w:rPr>
        <w:t xml:space="preserve"> (далее – проект паспорта Муниципальной программы)</w:t>
      </w:r>
      <w:r w:rsidRPr="006B7798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CC4E99" w:rsidRPr="006B7798" w:rsidRDefault="001858A0" w:rsidP="001858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E5F5A" w:rsidRPr="006B7798">
        <w:rPr>
          <w:rFonts w:ascii="Times New Roman" w:eastAsia="Calibri" w:hAnsi="Times New Roman" w:cs="Times New Roman"/>
          <w:sz w:val="28"/>
          <w:szCs w:val="28"/>
        </w:rPr>
        <w:t>Таблица</w:t>
      </w:r>
      <w:r w:rsidR="00CC3AE5" w:rsidRPr="006B77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4E99" w:rsidRPr="006B7798">
        <w:rPr>
          <w:rFonts w:ascii="Times New Roman" w:eastAsia="Calibri" w:hAnsi="Times New Roman" w:cs="Times New Roman"/>
          <w:sz w:val="28"/>
          <w:szCs w:val="28"/>
        </w:rPr>
        <w:t>«Изменение мероприятий, объемов финансирования и целевых показателей муниципальной программы</w:t>
      </w:r>
      <w:r w:rsidR="00586532" w:rsidRPr="006B77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5F5A" w:rsidRPr="006B7798">
        <w:rPr>
          <w:rFonts w:ascii="Times New Roman" w:eastAsia="Calibri" w:hAnsi="Times New Roman" w:cs="Times New Roman"/>
          <w:sz w:val="28"/>
          <w:szCs w:val="28"/>
        </w:rPr>
        <w:t xml:space="preserve">Свердловской области </w:t>
      </w:r>
      <w:r w:rsidR="00586532" w:rsidRPr="006B7798">
        <w:rPr>
          <w:rFonts w:ascii="Times New Roman" w:eastAsia="Calibri" w:hAnsi="Times New Roman" w:cs="Times New Roman"/>
          <w:sz w:val="28"/>
          <w:szCs w:val="28"/>
        </w:rPr>
        <w:t>«Социально-экономическое развитие Байкаловского сельского поселения на 20</w:t>
      </w:r>
      <w:r w:rsidR="003E5F5A" w:rsidRPr="006B7798">
        <w:rPr>
          <w:rFonts w:ascii="Times New Roman" w:eastAsia="Calibri" w:hAnsi="Times New Roman" w:cs="Times New Roman"/>
          <w:sz w:val="28"/>
          <w:szCs w:val="28"/>
        </w:rPr>
        <w:t>23</w:t>
      </w:r>
      <w:r w:rsidR="00586532" w:rsidRPr="006B7798">
        <w:rPr>
          <w:rFonts w:ascii="Times New Roman" w:eastAsia="Calibri" w:hAnsi="Times New Roman" w:cs="Times New Roman"/>
          <w:sz w:val="28"/>
          <w:szCs w:val="28"/>
        </w:rPr>
        <w:t>-20</w:t>
      </w:r>
      <w:r w:rsidR="003E5F5A" w:rsidRPr="006B7798">
        <w:rPr>
          <w:rFonts w:ascii="Times New Roman" w:eastAsia="Calibri" w:hAnsi="Times New Roman" w:cs="Times New Roman"/>
          <w:sz w:val="28"/>
          <w:szCs w:val="28"/>
        </w:rPr>
        <w:t>32</w:t>
      </w:r>
      <w:r w:rsidR="00586532" w:rsidRPr="006B7798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 w:rsidR="00CC4E99" w:rsidRPr="006B7798">
        <w:rPr>
          <w:rFonts w:ascii="Times New Roman" w:eastAsia="Calibri" w:hAnsi="Times New Roman" w:cs="Times New Roman"/>
          <w:sz w:val="28"/>
          <w:szCs w:val="28"/>
        </w:rPr>
        <w:t>»</w:t>
      </w:r>
      <w:r w:rsidR="003E5F5A" w:rsidRPr="006B7798">
        <w:rPr>
          <w:rFonts w:ascii="Times New Roman" w:eastAsia="Calibri" w:hAnsi="Times New Roman" w:cs="Times New Roman"/>
          <w:sz w:val="28"/>
          <w:szCs w:val="28"/>
        </w:rPr>
        <w:t xml:space="preserve"> (далее – Таблица «Изменение мероприятий»)</w:t>
      </w:r>
      <w:r w:rsidR="00CC4E99" w:rsidRPr="006B779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6532" w:rsidRPr="004F7537" w:rsidRDefault="00586532" w:rsidP="00C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C4E99" w:rsidRPr="00264AD4" w:rsidRDefault="00CC4E99" w:rsidP="00C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AD4">
        <w:rPr>
          <w:rFonts w:ascii="Times New Roman" w:eastAsia="Calibri" w:hAnsi="Times New Roman" w:cs="Times New Roman"/>
          <w:sz w:val="28"/>
          <w:szCs w:val="28"/>
        </w:rPr>
        <w:t>В ходе экспертизы проекта Постановления проведена оценка вносимых изменений на соответствие:</w:t>
      </w:r>
    </w:p>
    <w:p w:rsidR="00CC4E99" w:rsidRPr="00264AD4" w:rsidRDefault="00CC4E99" w:rsidP="00C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AD4">
        <w:rPr>
          <w:rFonts w:ascii="Times New Roman" w:eastAsia="Calibri" w:hAnsi="Times New Roman" w:cs="Times New Roman"/>
          <w:sz w:val="28"/>
          <w:szCs w:val="28"/>
        </w:rPr>
        <w:t>-  Бюджетному кодексу Российской Федерации (далее – БК РФ);</w:t>
      </w:r>
    </w:p>
    <w:p w:rsidR="00CC4E99" w:rsidRPr="00264AD4" w:rsidRDefault="00CC4E99" w:rsidP="00C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AD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64A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Федеральному закону от 06.10.2003 №131-ФЗ «Об общих принципах организации местного самоуправления в Российской Федерации»;</w:t>
      </w:r>
    </w:p>
    <w:p w:rsidR="00CC4E99" w:rsidRPr="00264AD4" w:rsidRDefault="00CC4E99" w:rsidP="00C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A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Порядку</w:t>
      </w:r>
      <w:r w:rsidRPr="00264AD4">
        <w:rPr>
          <w:rFonts w:ascii="Times New Roman" w:eastAsia="Calibri" w:hAnsi="Times New Roman" w:cs="Times New Roman"/>
          <w:sz w:val="28"/>
          <w:szCs w:val="28"/>
        </w:rPr>
        <w:t xml:space="preserve"> формирования и реализации муниципальных программ муниципального образования Байкаловского сельского поселения, утвержденному постановлением Главы муниципального образования Байкаловского сельского поселения от 17.10.2017 №298-п  </w:t>
      </w:r>
      <w:r w:rsidR="00C90C94" w:rsidRPr="00264AD4">
        <w:rPr>
          <w:rFonts w:ascii="Times New Roman" w:eastAsia="Calibri" w:hAnsi="Times New Roman" w:cs="Times New Roman"/>
          <w:sz w:val="28"/>
          <w:szCs w:val="28"/>
        </w:rPr>
        <w:t xml:space="preserve">(в ред. от 13.09.2021 №222-п) </w:t>
      </w:r>
      <w:r w:rsidRPr="00264AD4">
        <w:rPr>
          <w:rFonts w:ascii="Times New Roman" w:eastAsia="Calibri" w:hAnsi="Times New Roman" w:cs="Times New Roman"/>
          <w:sz w:val="28"/>
          <w:szCs w:val="28"/>
        </w:rPr>
        <w:t>(далее – Порядок формирования и реализации муниципальных программ Байкаловского сельского поселения)</w:t>
      </w:r>
      <w:r w:rsidR="00C90C94" w:rsidRPr="00264AD4">
        <w:rPr>
          <w:rFonts w:ascii="Times New Roman" w:eastAsia="Calibri" w:hAnsi="Times New Roman" w:cs="Times New Roman"/>
          <w:sz w:val="28"/>
          <w:szCs w:val="28"/>
        </w:rPr>
        <w:t>.</w:t>
      </w:r>
      <w:r w:rsidRPr="00264AD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C4E99" w:rsidRPr="00264AD4" w:rsidRDefault="00CC4E99" w:rsidP="00CC4E99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4E99" w:rsidRPr="00264AD4" w:rsidRDefault="00CC4E99" w:rsidP="00C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AD4">
        <w:rPr>
          <w:rFonts w:ascii="Times New Roman" w:eastAsia="Calibri" w:hAnsi="Times New Roman" w:cs="Times New Roman"/>
          <w:sz w:val="28"/>
          <w:szCs w:val="28"/>
        </w:rPr>
        <w:t>В ходе проведения экспертизы установлено следующее:</w:t>
      </w:r>
    </w:p>
    <w:p w:rsidR="00CC4E99" w:rsidRPr="00264AD4" w:rsidRDefault="00CC4E99" w:rsidP="00C77396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64AD4">
        <w:rPr>
          <w:rFonts w:ascii="Times New Roman" w:eastAsia="Calibri" w:hAnsi="Times New Roman" w:cs="Times New Roman"/>
          <w:sz w:val="28"/>
          <w:szCs w:val="28"/>
        </w:rPr>
        <w:t xml:space="preserve">Основанием для внесения изменений в </w:t>
      </w:r>
      <w:r w:rsidR="00F84E08" w:rsidRPr="00264AD4">
        <w:rPr>
          <w:rFonts w:ascii="Times New Roman" w:eastAsia="Calibri" w:hAnsi="Times New Roman" w:cs="Times New Roman"/>
          <w:sz w:val="28"/>
          <w:szCs w:val="28"/>
        </w:rPr>
        <w:t>муниципальную п</w:t>
      </w:r>
      <w:r w:rsidRPr="00264AD4">
        <w:rPr>
          <w:rFonts w:ascii="Times New Roman" w:eastAsia="Calibri" w:hAnsi="Times New Roman" w:cs="Times New Roman"/>
          <w:sz w:val="28"/>
          <w:szCs w:val="28"/>
        </w:rPr>
        <w:t xml:space="preserve">рограмму является приведение </w:t>
      </w:r>
      <w:r w:rsidR="00F84E08" w:rsidRPr="00264AD4">
        <w:rPr>
          <w:rFonts w:ascii="Times New Roman" w:eastAsia="Calibri" w:hAnsi="Times New Roman" w:cs="Times New Roman"/>
          <w:sz w:val="28"/>
          <w:szCs w:val="28"/>
        </w:rPr>
        <w:t>п</w:t>
      </w:r>
      <w:r w:rsidRPr="00264AD4">
        <w:rPr>
          <w:rFonts w:ascii="Times New Roman" w:eastAsia="Calibri" w:hAnsi="Times New Roman" w:cs="Times New Roman"/>
          <w:sz w:val="28"/>
          <w:szCs w:val="28"/>
        </w:rPr>
        <w:t xml:space="preserve">рограммы в соответствии с </w:t>
      </w:r>
      <w:r w:rsidRPr="00264A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Решением Думы Байкаловского сельского поселения </w:t>
      </w:r>
      <w:r w:rsidRPr="00264AD4">
        <w:rPr>
          <w:rFonts w:ascii="Times New Roman" w:eastAsia="Calibri" w:hAnsi="Times New Roman" w:cs="Times New Roman"/>
          <w:sz w:val="28"/>
          <w:szCs w:val="28"/>
        </w:rPr>
        <w:t xml:space="preserve">Байкаловского муниципального района Свердловской области </w:t>
      </w:r>
      <w:r w:rsidRPr="00264A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</w:t>
      </w:r>
      <w:r w:rsidR="00264AD4" w:rsidRPr="00264A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</w:t>
      </w:r>
      <w:r w:rsidRPr="00264A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264AD4" w:rsidRPr="00264A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12</w:t>
      </w:r>
      <w:r w:rsidRPr="00264A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.202</w:t>
      </w:r>
      <w:r w:rsidR="003E5F5A" w:rsidRPr="00264A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Pr="00264A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</w:t>
      </w:r>
      <w:r w:rsidR="00264AD4" w:rsidRPr="00264A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79</w:t>
      </w:r>
      <w:r w:rsidR="00C462CE" w:rsidRPr="00264A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264A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«О внесении изменений в </w:t>
      </w:r>
      <w:r w:rsidR="00E21D17" w:rsidRPr="00264A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</w:t>
      </w:r>
      <w:r w:rsidRPr="00264A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ешение Думы Байкаловского сельского поселения </w:t>
      </w:r>
      <w:r w:rsidRPr="00264AD4">
        <w:rPr>
          <w:rFonts w:ascii="Times New Roman" w:eastAsia="Calibri" w:hAnsi="Times New Roman" w:cs="Times New Roman"/>
          <w:sz w:val="28"/>
          <w:szCs w:val="28"/>
        </w:rPr>
        <w:t>Байкаловского муниципального района Свердловской области №</w:t>
      </w:r>
      <w:r w:rsidR="003E5F5A" w:rsidRPr="00264AD4">
        <w:rPr>
          <w:rFonts w:ascii="Times New Roman" w:eastAsia="Calibri" w:hAnsi="Times New Roman" w:cs="Times New Roman"/>
          <w:sz w:val="28"/>
          <w:szCs w:val="28"/>
        </w:rPr>
        <w:t>13</w:t>
      </w:r>
      <w:r w:rsidRPr="00264A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A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2</w:t>
      </w:r>
      <w:r w:rsidR="003E5F5A" w:rsidRPr="00264A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264A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декабря 202</w:t>
      </w:r>
      <w:r w:rsidR="003E5F5A" w:rsidRPr="00264A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264A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года  «О бюджете Байкаловского сельского поселения Байкаловского муниципального района Свердловской области на 202</w:t>
      </w:r>
      <w:r w:rsidR="003E5F5A" w:rsidRPr="00264A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Pr="00264A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 и</w:t>
      </w:r>
      <w:proofErr w:type="gramEnd"/>
      <w:r w:rsidRPr="00264A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плановый период 202</w:t>
      </w:r>
      <w:r w:rsidR="003E5F5A" w:rsidRPr="00264A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Pr="00264A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202</w:t>
      </w:r>
      <w:r w:rsidR="003E5F5A" w:rsidRPr="00264A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</w:t>
      </w:r>
      <w:r w:rsidRPr="00264A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годов» (далее – Решение о бюджете на 202</w:t>
      </w:r>
      <w:r w:rsidR="003E5F5A" w:rsidRPr="00264A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Pr="00264A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год).</w:t>
      </w:r>
    </w:p>
    <w:p w:rsidR="00CC4E99" w:rsidRPr="00264AD4" w:rsidRDefault="00CC4E99" w:rsidP="00C77396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AD4">
        <w:rPr>
          <w:rFonts w:ascii="Times New Roman" w:eastAsia="Calibri" w:hAnsi="Times New Roman" w:cs="Times New Roman"/>
          <w:sz w:val="28"/>
          <w:szCs w:val="28"/>
        </w:rPr>
        <w:t>Изменения вносятся в срок (не позднее двух месяцев со дня вступления в силу изменений), предусмотренный ст.179 БК РФ и п.16 Порядка формирования и реализации муниципальных программ Байкаловского сельского поселения.</w:t>
      </w:r>
    </w:p>
    <w:p w:rsidR="0053114E" w:rsidRDefault="003E5F5A" w:rsidP="0053114E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4AD4">
        <w:rPr>
          <w:rFonts w:ascii="Times New Roman" w:eastAsia="Calibri" w:hAnsi="Times New Roman" w:cs="Times New Roman"/>
          <w:sz w:val="28"/>
          <w:szCs w:val="28"/>
        </w:rPr>
        <w:t>Об</w:t>
      </w:r>
      <w:r w:rsidRPr="00264AD4">
        <w:rPr>
          <w:rFonts w:ascii="Times New Roman" w:hAnsi="Times New Roman"/>
          <w:sz w:val="28"/>
          <w:szCs w:val="28"/>
        </w:rPr>
        <w:t xml:space="preserve">щий объем </w:t>
      </w:r>
      <w:r w:rsidRPr="00264AD4">
        <w:rPr>
          <w:rFonts w:ascii="Times New Roman" w:eastAsia="Calibri" w:hAnsi="Times New Roman" w:cs="Times New Roman"/>
          <w:sz w:val="28"/>
          <w:szCs w:val="28"/>
        </w:rPr>
        <w:t xml:space="preserve">финансового обеспечения </w:t>
      </w:r>
      <w:r w:rsidR="00D80733" w:rsidRPr="00264AD4">
        <w:rPr>
          <w:rFonts w:ascii="Times New Roman" w:eastAsia="Calibri" w:hAnsi="Times New Roman" w:cs="Times New Roman"/>
          <w:sz w:val="28"/>
          <w:szCs w:val="28"/>
        </w:rPr>
        <w:t>проекта Муниципальной программы</w:t>
      </w:r>
      <w:r w:rsidRPr="00264AD4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D80733" w:rsidRPr="00264AD4">
        <w:rPr>
          <w:rFonts w:ascii="Times New Roman" w:eastAsia="Calibri" w:hAnsi="Times New Roman" w:cs="Times New Roman"/>
          <w:sz w:val="28"/>
          <w:szCs w:val="28"/>
        </w:rPr>
        <w:t>3</w:t>
      </w:r>
      <w:r w:rsidRPr="00264AD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264AD4">
        <w:rPr>
          <w:rFonts w:ascii="Times New Roman" w:hAnsi="Times New Roman"/>
          <w:sz w:val="28"/>
          <w:szCs w:val="28"/>
        </w:rPr>
        <w:t xml:space="preserve"> по сравнению с действующей редакцией муниципальной программы у</w:t>
      </w:r>
      <w:r w:rsidR="00264AD4" w:rsidRPr="00264AD4">
        <w:rPr>
          <w:rFonts w:ascii="Times New Roman" w:hAnsi="Times New Roman"/>
          <w:sz w:val="28"/>
          <w:szCs w:val="28"/>
        </w:rPr>
        <w:t>меньшится</w:t>
      </w:r>
      <w:r w:rsidRPr="00264AD4">
        <w:rPr>
          <w:rFonts w:ascii="Times New Roman" w:hAnsi="Times New Roman"/>
          <w:sz w:val="28"/>
          <w:szCs w:val="28"/>
        </w:rPr>
        <w:t xml:space="preserve"> на </w:t>
      </w:r>
      <w:r w:rsidR="00264AD4" w:rsidRPr="00264AD4">
        <w:rPr>
          <w:rFonts w:ascii="Times New Roman" w:hAnsi="Times New Roman"/>
          <w:sz w:val="28"/>
          <w:szCs w:val="28"/>
        </w:rPr>
        <w:t xml:space="preserve">2 540,5 тыс.руб. </w:t>
      </w:r>
      <w:r w:rsidRPr="00264AD4">
        <w:rPr>
          <w:rFonts w:ascii="Times New Roman" w:hAnsi="Times New Roman"/>
          <w:sz w:val="28"/>
          <w:szCs w:val="28"/>
        </w:rPr>
        <w:t xml:space="preserve">и составит </w:t>
      </w:r>
      <w:r w:rsidR="00264AD4" w:rsidRPr="00264AD4">
        <w:rPr>
          <w:rFonts w:ascii="Times New Roman" w:hAnsi="Times New Roman"/>
          <w:sz w:val="28"/>
          <w:szCs w:val="28"/>
        </w:rPr>
        <w:t>426 055,5</w:t>
      </w:r>
      <w:r w:rsidRPr="00264AD4">
        <w:rPr>
          <w:rFonts w:ascii="Times New Roman" w:hAnsi="Times New Roman"/>
          <w:sz w:val="28"/>
          <w:szCs w:val="28"/>
        </w:rPr>
        <w:t xml:space="preserve"> тыс.руб.</w:t>
      </w:r>
      <w:r w:rsidR="0053114E">
        <w:rPr>
          <w:rFonts w:ascii="Times New Roman" w:hAnsi="Times New Roman"/>
          <w:sz w:val="28"/>
          <w:szCs w:val="28"/>
        </w:rPr>
        <w:t xml:space="preserve"> </w:t>
      </w:r>
    </w:p>
    <w:p w:rsidR="003E5F5A" w:rsidRPr="00264AD4" w:rsidRDefault="003E5F5A" w:rsidP="0053114E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4AD4">
        <w:rPr>
          <w:rFonts w:ascii="Times New Roman" w:hAnsi="Times New Roman"/>
          <w:sz w:val="28"/>
          <w:szCs w:val="28"/>
        </w:rPr>
        <w:t>Все изменения, вносимые в объемы финансового обеспечения реализации программных мероприятий, соответствуют параметрам, утвержденным в Решении о бюджете на 202</w:t>
      </w:r>
      <w:r w:rsidR="002D2395" w:rsidRPr="00264AD4">
        <w:rPr>
          <w:rFonts w:ascii="Times New Roman" w:hAnsi="Times New Roman"/>
          <w:sz w:val="28"/>
          <w:szCs w:val="28"/>
        </w:rPr>
        <w:t>3</w:t>
      </w:r>
      <w:r w:rsidRPr="00264AD4">
        <w:rPr>
          <w:rFonts w:ascii="Times New Roman" w:hAnsi="Times New Roman"/>
          <w:sz w:val="28"/>
          <w:szCs w:val="28"/>
        </w:rPr>
        <w:t xml:space="preserve"> год.</w:t>
      </w:r>
    </w:p>
    <w:p w:rsidR="00100B0F" w:rsidRPr="0053114E" w:rsidRDefault="0053114E" w:rsidP="00100B0F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14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5. </w:t>
      </w:r>
      <w:r w:rsidR="00100B0F" w:rsidRPr="005311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114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00B0F" w:rsidRPr="0053114E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наименовании проекта Постановления после слов «от 26.12.2022 №324-п» добавить слова «(в редакции от 14.02.2023 №31-п); </w:t>
      </w:r>
    </w:p>
    <w:p w:rsidR="002411C5" w:rsidRPr="0053114E" w:rsidRDefault="0053114E" w:rsidP="000E30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14E">
        <w:rPr>
          <w:rFonts w:ascii="Times New Roman" w:hAnsi="Times New Roman"/>
          <w:sz w:val="28"/>
          <w:szCs w:val="28"/>
          <w:lang w:eastAsia="ru-RU"/>
        </w:rPr>
        <w:t>6.</w:t>
      </w:r>
      <w:r w:rsidR="002D2395" w:rsidRPr="005311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114E">
        <w:rPr>
          <w:rFonts w:ascii="Times New Roman" w:hAnsi="Times New Roman"/>
          <w:sz w:val="28"/>
          <w:szCs w:val="28"/>
          <w:lang w:eastAsia="ru-RU"/>
        </w:rPr>
        <w:t>В</w:t>
      </w:r>
      <w:r w:rsidR="002D2395" w:rsidRPr="005311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30E7" w:rsidRPr="0053114E">
        <w:rPr>
          <w:rFonts w:ascii="Times New Roman" w:hAnsi="Times New Roman"/>
          <w:sz w:val="28"/>
          <w:szCs w:val="28"/>
          <w:lang w:eastAsia="ru-RU"/>
        </w:rPr>
        <w:t>правом верхнем углу проекта паспорта Муниципальной программы указать гриф утверждения Муниципальной прогр</w:t>
      </w:r>
      <w:r w:rsidR="00100B0F" w:rsidRPr="0053114E">
        <w:rPr>
          <w:rFonts w:ascii="Times New Roman" w:hAnsi="Times New Roman"/>
          <w:sz w:val="28"/>
          <w:szCs w:val="28"/>
          <w:lang w:eastAsia="ru-RU"/>
        </w:rPr>
        <w:t xml:space="preserve">аммы </w:t>
      </w:r>
      <w:r w:rsidR="00B03D7F" w:rsidRPr="0053114E">
        <w:rPr>
          <w:rFonts w:ascii="Times New Roman" w:hAnsi="Times New Roman"/>
          <w:sz w:val="28"/>
          <w:szCs w:val="28"/>
          <w:lang w:eastAsia="ru-RU"/>
        </w:rPr>
        <w:t>с</w:t>
      </w:r>
      <w:r w:rsidR="00100B0F" w:rsidRPr="0053114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00B0F" w:rsidRPr="0053114E">
        <w:rPr>
          <w:rFonts w:ascii="Times New Roman" w:hAnsi="Times New Roman"/>
          <w:sz w:val="28"/>
          <w:szCs w:val="28"/>
          <w:lang w:eastAsia="ru-RU"/>
        </w:rPr>
        <w:t>вносимы</w:t>
      </w:r>
      <w:r w:rsidR="00B03D7F" w:rsidRPr="0053114E">
        <w:rPr>
          <w:rFonts w:ascii="Times New Roman" w:hAnsi="Times New Roman"/>
          <w:sz w:val="28"/>
          <w:szCs w:val="28"/>
          <w:lang w:eastAsia="ru-RU"/>
        </w:rPr>
        <w:t>ми</w:t>
      </w:r>
      <w:proofErr w:type="gramEnd"/>
      <w:r w:rsidR="00100B0F" w:rsidRPr="0053114E">
        <w:rPr>
          <w:rFonts w:ascii="Times New Roman" w:hAnsi="Times New Roman"/>
          <w:sz w:val="28"/>
          <w:szCs w:val="28"/>
          <w:lang w:eastAsia="ru-RU"/>
        </w:rPr>
        <w:t xml:space="preserve"> в нее изменений.</w:t>
      </w:r>
    </w:p>
    <w:p w:rsidR="000E30E7" w:rsidRPr="006B7798" w:rsidRDefault="000E30E7" w:rsidP="0024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F84E08" w:rsidRPr="006B7798" w:rsidRDefault="00F84E08" w:rsidP="0054273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4E99" w:rsidRPr="006B7798" w:rsidRDefault="00CC4E99" w:rsidP="00C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8">
        <w:rPr>
          <w:rFonts w:ascii="Times New Roman" w:eastAsia="Calibri" w:hAnsi="Times New Roman" w:cs="Times New Roman"/>
          <w:sz w:val="28"/>
          <w:szCs w:val="28"/>
        </w:rPr>
        <w:t xml:space="preserve">С учетом </w:t>
      </w:r>
      <w:r w:rsidR="001A7598" w:rsidRPr="006B7798">
        <w:rPr>
          <w:rFonts w:ascii="Times New Roman" w:eastAsia="Calibri" w:hAnsi="Times New Roman" w:cs="Times New Roman"/>
          <w:sz w:val="28"/>
          <w:szCs w:val="28"/>
        </w:rPr>
        <w:t>и</w:t>
      </w:r>
      <w:r w:rsidRPr="006B7798">
        <w:rPr>
          <w:rFonts w:ascii="Times New Roman" w:eastAsia="Calibri" w:hAnsi="Times New Roman" w:cs="Times New Roman"/>
          <w:sz w:val="28"/>
          <w:szCs w:val="28"/>
        </w:rPr>
        <w:t xml:space="preserve">зложенного проект </w:t>
      </w:r>
      <w:r w:rsidR="00586532" w:rsidRPr="006B7798">
        <w:rPr>
          <w:rFonts w:ascii="Times New Roman" w:eastAsia="Calibri" w:hAnsi="Times New Roman" w:cs="Times New Roman"/>
          <w:sz w:val="28"/>
          <w:szCs w:val="28"/>
        </w:rPr>
        <w:t xml:space="preserve">постановления Главы Байкаловского сельского поселения Байкаловского муниципального района Свердловской области </w:t>
      </w:r>
      <w:r w:rsidR="000E30E7" w:rsidRPr="006B7798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Муниципальную программу «Социально-экономическое развитие Байкаловского сельского поселения» на 2023-2032 годы», утвержденную постановлением Главы Байкаловского сельского поселения Байкаловского муниципального района Свердловской области от 26.12.2022 №324-п» </w:t>
      </w:r>
      <w:r w:rsidR="001A7598" w:rsidRPr="006B7798">
        <w:rPr>
          <w:rFonts w:ascii="Times New Roman" w:eastAsia="Calibri" w:hAnsi="Times New Roman" w:cs="Times New Roman"/>
          <w:sz w:val="28"/>
          <w:szCs w:val="28"/>
        </w:rPr>
        <w:t xml:space="preserve">требует </w:t>
      </w:r>
      <w:r w:rsidRPr="006B7798">
        <w:rPr>
          <w:rFonts w:ascii="Times New Roman" w:eastAsia="Calibri" w:hAnsi="Times New Roman" w:cs="Times New Roman"/>
          <w:sz w:val="28"/>
          <w:szCs w:val="28"/>
        </w:rPr>
        <w:t>доработк</w:t>
      </w:r>
      <w:r w:rsidR="001A7598" w:rsidRPr="006B7798">
        <w:rPr>
          <w:rFonts w:ascii="Times New Roman" w:eastAsia="Calibri" w:hAnsi="Times New Roman" w:cs="Times New Roman"/>
          <w:sz w:val="28"/>
          <w:szCs w:val="28"/>
        </w:rPr>
        <w:t>и</w:t>
      </w:r>
      <w:r w:rsidRPr="006B779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C4E99" w:rsidRPr="004F7537" w:rsidRDefault="00CC4E99" w:rsidP="00C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F753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</w:p>
    <w:sectPr w:rsidR="00CC4E99" w:rsidRPr="004F7537" w:rsidSect="00E21D17">
      <w:footerReference w:type="default" r:id="rId8"/>
      <w:pgSz w:w="11906" w:h="16838"/>
      <w:pgMar w:top="567" w:right="851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331" w:rsidRDefault="00705331">
      <w:pPr>
        <w:spacing w:after="0" w:line="240" w:lineRule="auto"/>
      </w:pPr>
      <w:r>
        <w:separator/>
      </w:r>
    </w:p>
  </w:endnote>
  <w:endnote w:type="continuationSeparator" w:id="0">
    <w:p w:rsidR="00705331" w:rsidRDefault="00705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217" w:rsidRDefault="00A5671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3114E">
      <w:rPr>
        <w:noProof/>
      </w:rPr>
      <w:t>2</w:t>
    </w:r>
    <w:r>
      <w:fldChar w:fldCharType="end"/>
    </w:r>
  </w:p>
  <w:p w:rsidR="00A32217" w:rsidRDefault="0070533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331" w:rsidRDefault="00705331">
      <w:pPr>
        <w:spacing w:after="0" w:line="240" w:lineRule="auto"/>
      </w:pPr>
      <w:r>
        <w:separator/>
      </w:r>
    </w:p>
  </w:footnote>
  <w:footnote w:type="continuationSeparator" w:id="0">
    <w:p w:rsidR="00705331" w:rsidRDefault="00705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04DD6"/>
    <w:multiLevelType w:val="multilevel"/>
    <w:tmpl w:val="9AF080E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">
    <w:nsid w:val="654542FD"/>
    <w:multiLevelType w:val="multilevel"/>
    <w:tmpl w:val="7A6CEC9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eastAsia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Calibri" w:cs="Times New Roman" w:hint="default"/>
      </w:rPr>
    </w:lvl>
  </w:abstractNum>
  <w:abstractNum w:abstractNumId="2">
    <w:nsid w:val="6D17499F"/>
    <w:multiLevelType w:val="multilevel"/>
    <w:tmpl w:val="28105A1C"/>
    <w:lvl w:ilvl="0">
      <w:start w:val="1"/>
      <w:numFmt w:val="decimal"/>
      <w:lvlText w:val="%1."/>
      <w:lvlJc w:val="left"/>
      <w:pPr>
        <w:ind w:left="1154" w:hanging="8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F6A"/>
    <w:rsid w:val="000066BB"/>
    <w:rsid w:val="000066F2"/>
    <w:rsid w:val="000113F7"/>
    <w:rsid w:val="000121EF"/>
    <w:rsid w:val="000153BB"/>
    <w:rsid w:val="000228DE"/>
    <w:rsid w:val="00023A2D"/>
    <w:rsid w:val="00034C1E"/>
    <w:rsid w:val="00037510"/>
    <w:rsid w:val="00040857"/>
    <w:rsid w:val="00044F88"/>
    <w:rsid w:val="00047B09"/>
    <w:rsid w:val="000513D5"/>
    <w:rsid w:val="000531BC"/>
    <w:rsid w:val="00054468"/>
    <w:rsid w:val="00054BCD"/>
    <w:rsid w:val="00055C01"/>
    <w:rsid w:val="00060163"/>
    <w:rsid w:val="000645CA"/>
    <w:rsid w:val="00065F3B"/>
    <w:rsid w:val="00066AB5"/>
    <w:rsid w:val="00067A86"/>
    <w:rsid w:val="00072FD3"/>
    <w:rsid w:val="00073A33"/>
    <w:rsid w:val="00075B26"/>
    <w:rsid w:val="000809B3"/>
    <w:rsid w:val="000821FA"/>
    <w:rsid w:val="00087473"/>
    <w:rsid w:val="000909DB"/>
    <w:rsid w:val="00095CC7"/>
    <w:rsid w:val="00097727"/>
    <w:rsid w:val="00097D4F"/>
    <w:rsid w:val="000A2751"/>
    <w:rsid w:val="000A2CF8"/>
    <w:rsid w:val="000B1508"/>
    <w:rsid w:val="000B4E3E"/>
    <w:rsid w:val="000B5279"/>
    <w:rsid w:val="000B7C33"/>
    <w:rsid w:val="000C2127"/>
    <w:rsid w:val="000C2FCD"/>
    <w:rsid w:val="000C4C4F"/>
    <w:rsid w:val="000D1784"/>
    <w:rsid w:val="000D3637"/>
    <w:rsid w:val="000D378D"/>
    <w:rsid w:val="000D6CF8"/>
    <w:rsid w:val="000E1780"/>
    <w:rsid w:val="000E30E7"/>
    <w:rsid w:val="000E45D7"/>
    <w:rsid w:val="000E6229"/>
    <w:rsid w:val="000F3200"/>
    <w:rsid w:val="000F3576"/>
    <w:rsid w:val="000F376A"/>
    <w:rsid w:val="000F5E32"/>
    <w:rsid w:val="000F6632"/>
    <w:rsid w:val="000F6CCA"/>
    <w:rsid w:val="000F6D88"/>
    <w:rsid w:val="000F73C9"/>
    <w:rsid w:val="00100B0F"/>
    <w:rsid w:val="001019B1"/>
    <w:rsid w:val="0010580B"/>
    <w:rsid w:val="001076A2"/>
    <w:rsid w:val="00110185"/>
    <w:rsid w:val="001123A6"/>
    <w:rsid w:val="001142B3"/>
    <w:rsid w:val="0011571E"/>
    <w:rsid w:val="00115E2F"/>
    <w:rsid w:val="00120B8A"/>
    <w:rsid w:val="001212A1"/>
    <w:rsid w:val="00121A7A"/>
    <w:rsid w:val="00123A8E"/>
    <w:rsid w:val="00132AC0"/>
    <w:rsid w:val="001337B3"/>
    <w:rsid w:val="00134115"/>
    <w:rsid w:val="00134EBD"/>
    <w:rsid w:val="00140E4C"/>
    <w:rsid w:val="0014197C"/>
    <w:rsid w:val="00141D86"/>
    <w:rsid w:val="0014233F"/>
    <w:rsid w:val="001459C5"/>
    <w:rsid w:val="00146A42"/>
    <w:rsid w:val="0015274F"/>
    <w:rsid w:val="001550ED"/>
    <w:rsid w:val="001627BE"/>
    <w:rsid w:val="001634C2"/>
    <w:rsid w:val="001647DC"/>
    <w:rsid w:val="00165784"/>
    <w:rsid w:val="00165EBC"/>
    <w:rsid w:val="00170889"/>
    <w:rsid w:val="00170B16"/>
    <w:rsid w:val="0017147F"/>
    <w:rsid w:val="00173C50"/>
    <w:rsid w:val="00176A80"/>
    <w:rsid w:val="00181735"/>
    <w:rsid w:val="00181AC3"/>
    <w:rsid w:val="00182D4E"/>
    <w:rsid w:val="00183BC5"/>
    <w:rsid w:val="00183F2D"/>
    <w:rsid w:val="00185412"/>
    <w:rsid w:val="001858A0"/>
    <w:rsid w:val="0018770E"/>
    <w:rsid w:val="001879E7"/>
    <w:rsid w:val="0019019F"/>
    <w:rsid w:val="00190EC0"/>
    <w:rsid w:val="00194605"/>
    <w:rsid w:val="0019587F"/>
    <w:rsid w:val="001959AE"/>
    <w:rsid w:val="001A2967"/>
    <w:rsid w:val="001A2E83"/>
    <w:rsid w:val="001A7598"/>
    <w:rsid w:val="001A7E5F"/>
    <w:rsid w:val="001A7F5C"/>
    <w:rsid w:val="001B191B"/>
    <w:rsid w:val="001B2A36"/>
    <w:rsid w:val="001B5ABA"/>
    <w:rsid w:val="001C27E9"/>
    <w:rsid w:val="001C43D7"/>
    <w:rsid w:val="001D0501"/>
    <w:rsid w:val="001D0C8F"/>
    <w:rsid w:val="001D22A1"/>
    <w:rsid w:val="001D7FFE"/>
    <w:rsid w:val="001E010F"/>
    <w:rsid w:val="001E46C2"/>
    <w:rsid w:val="001E6B22"/>
    <w:rsid w:val="001E6F04"/>
    <w:rsid w:val="001E7699"/>
    <w:rsid w:val="001F02DF"/>
    <w:rsid w:val="001F1029"/>
    <w:rsid w:val="001F25B4"/>
    <w:rsid w:val="001F362B"/>
    <w:rsid w:val="001F472D"/>
    <w:rsid w:val="001F4FAD"/>
    <w:rsid w:val="002006BC"/>
    <w:rsid w:val="00201909"/>
    <w:rsid w:val="00205DD6"/>
    <w:rsid w:val="002100E0"/>
    <w:rsid w:val="0021366B"/>
    <w:rsid w:val="002145C1"/>
    <w:rsid w:val="0021587B"/>
    <w:rsid w:val="002176EC"/>
    <w:rsid w:val="00220723"/>
    <w:rsid w:val="00222271"/>
    <w:rsid w:val="0022313E"/>
    <w:rsid w:val="002273F6"/>
    <w:rsid w:val="0023240A"/>
    <w:rsid w:val="002341C6"/>
    <w:rsid w:val="00234996"/>
    <w:rsid w:val="00234C9D"/>
    <w:rsid w:val="00234DB8"/>
    <w:rsid w:val="00235C0D"/>
    <w:rsid w:val="00235C17"/>
    <w:rsid w:val="00236C81"/>
    <w:rsid w:val="002411C5"/>
    <w:rsid w:val="00241732"/>
    <w:rsid w:val="00241C84"/>
    <w:rsid w:val="00242BE5"/>
    <w:rsid w:val="00242E95"/>
    <w:rsid w:val="0024305A"/>
    <w:rsid w:val="002451EA"/>
    <w:rsid w:val="00250A2C"/>
    <w:rsid w:val="002627A1"/>
    <w:rsid w:val="00262AE1"/>
    <w:rsid w:val="00263D22"/>
    <w:rsid w:val="00264AD4"/>
    <w:rsid w:val="00265CC4"/>
    <w:rsid w:val="0026798E"/>
    <w:rsid w:val="00270307"/>
    <w:rsid w:val="00275B57"/>
    <w:rsid w:val="002852A4"/>
    <w:rsid w:val="002910D1"/>
    <w:rsid w:val="002923BF"/>
    <w:rsid w:val="0029252D"/>
    <w:rsid w:val="00293A3A"/>
    <w:rsid w:val="00294E55"/>
    <w:rsid w:val="0029575C"/>
    <w:rsid w:val="002A133B"/>
    <w:rsid w:val="002A3DB1"/>
    <w:rsid w:val="002B04CE"/>
    <w:rsid w:val="002B42C2"/>
    <w:rsid w:val="002B62C9"/>
    <w:rsid w:val="002C034E"/>
    <w:rsid w:val="002C29EF"/>
    <w:rsid w:val="002D0652"/>
    <w:rsid w:val="002D17E7"/>
    <w:rsid w:val="002D2395"/>
    <w:rsid w:val="002D405D"/>
    <w:rsid w:val="002D56CD"/>
    <w:rsid w:val="002E0691"/>
    <w:rsid w:val="002E0C31"/>
    <w:rsid w:val="002E354D"/>
    <w:rsid w:val="002E5A86"/>
    <w:rsid w:val="002F1540"/>
    <w:rsid w:val="002F33E9"/>
    <w:rsid w:val="002F3910"/>
    <w:rsid w:val="002F673E"/>
    <w:rsid w:val="002F6CC1"/>
    <w:rsid w:val="003024A5"/>
    <w:rsid w:val="00302CB3"/>
    <w:rsid w:val="003057BB"/>
    <w:rsid w:val="00306573"/>
    <w:rsid w:val="00306B8C"/>
    <w:rsid w:val="00306F61"/>
    <w:rsid w:val="00307898"/>
    <w:rsid w:val="003121F5"/>
    <w:rsid w:val="00312DE2"/>
    <w:rsid w:val="003133D6"/>
    <w:rsid w:val="0031508A"/>
    <w:rsid w:val="0031588B"/>
    <w:rsid w:val="00315F11"/>
    <w:rsid w:val="00320602"/>
    <w:rsid w:val="003207E6"/>
    <w:rsid w:val="00325244"/>
    <w:rsid w:val="003269E6"/>
    <w:rsid w:val="003319BE"/>
    <w:rsid w:val="00332744"/>
    <w:rsid w:val="00333FA2"/>
    <w:rsid w:val="003349F5"/>
    <w:rsid w:val="00337B9B"/>
    <w:rsid w:val="00337D33"/>
    <w:rsid w:val="00340CE7"/>
    <w:rsid w:val="00342445"/>
    <w:rsid w:val="00347A8F"/>
    <w:rsid w:val="003566E0"/>
    <w:rsid w:val="00363495"/>
    <w:rsid w:val="003645D4"/>
    <w:rsid w:val="003646BD"/>
    <w:rsid w:val="0036593A"/>
    <w:rsid w:val="00366A56"/>
    <w:rsid w:val="00371985"/>
    <w:rsid w:val="00373832"/>
    <w:rsid w:val="00375BF2"/>
    <w:rsid w:val="00375EEE"/>
    <w:rsid w:val="00380929"/>
    <w:rsid w:val="00380F01"/>
    <w:rsid w:val="00383450"/>
    <w:rsid w:val="0038437B"/>
    <w:rsid w:val="003862FA"/>
    <w:rsid w:val="00386467"/>
    <w:rsid w:val="00391B2E"/>
    <w:rsid w:val="00393296"/>
    <w:rsid w:val="00397637"/>
    <w:rsid w:val="003A2598"/>
    <w:rsid w:val="003A5C32"/>
    <w:rsid w:val="003B022F"/>
    <w:rsid w:val="003B08E2"/>
    <w:rsid w:val="003B0C1C"/>
    <w:rsid w:val="003B17A6"/>
    <w:rsid w:val="003B246A"/>
    <w:rsid w:val="003B297A"/>
    <w:rsid w:val="003B327B"/>
    <w:rsid w:val="003B5F67"/>
    <w:rsid w:val="003B667E"/>
    <w:rsid w:val="003B6F63"/>
    <w:rsid w:val="003C07EA"/>
    <w:rsid w:val="003C1D57"/>
    <w:rsid w:val="003C252A"/>
    <w:rsid w:val="003C3DFF"/>
    <w:rsid w:val="003C5D50"/>
    <w:rsid w:val="003C732C"/>
    <w:rsid w:val="003D1AE9"/>
    <w:rsid w:val="003D1DB4"/>
    <w:rsid w:val="003D4A6F"/>
    <w:rsid w:val="003D4B25"/>
    <w:rsid w:val="003D5A7B"/>
    <w:rsid w:val="003D79C4"/>
    <w:rsid w:val="003D7A38"/>
    <w:rsid w:val="003E14FF"/>
    <w:rsid w:val="003E1787"/>
    <w:rsid w:val="003E305C"/>
    <w:rsid w:val="003E405D"/>
    <w:rsid w:val="003E507C"/>
    <w:rsid w:val="003E5F5A"/>
    <w:rsid w:val="003E6767"/>
    <w:rsid w:val="003E7184"/>
    <w:rsid w:val="003F1333"/>
    <w:rsid w:val="003F1C82"/>
    <w:rsid w:val="003F32CC"/>
    <w:rsid w:val="003F33C3"/>
    <w:rsid w:val="003F722B"/>
    <w:rsid w:val="003F7534"/>
    <w:rsid w:val="003F7F67"/>
    <w:rsid w:val="00401714"/>
    <w:rsid w:val="0040315D"/>
    <w:rsid w:val="00405F76"/>
    <w:rsid w:val="0040734A"/>
    <w:rsid w:val="00407732"/>
    <w:rsid w:val="004104A7"/>
    <w:rsid w:val="0041379F"/>
    <w:rsid w:val="00420A8D"/>
    <w:rsid w:val="00420B6D"/>
    <w:rsid w:val="00421D03"/>
    <w:rsid w:val="00422106"/>
    <w:rsid w:val="004227FC"/>
    <w:rsid w:val="004228BE"/>
    <w:rsid w:val="00422AF9"/>
    <w:rsid w:val="00423B29"/>
    <w:rsid w:val="004244E8"/>
    <w:rsid w:val="00427E02"/>
    <w:rsid w:val="00430752"/>
    <w:rsid w:val="00432B70"/>
    <w:rsid w:val="004366A1"/>
    <w:rsid w:val="004452DA"/>
    <w:rsid w:val="00450330"/>
    <w:rsid w:val="0045224B"/>
    <w:rsid w:val="00452EB8"/>
    <w:rsid w:val="00462D06"/>
    <w:rsid w:val="00467BB5"/>
    <w:rsid w:val="00470316"/>
    <w:rsid w:val="00470D6C"/>
    <w:rsid w:val="00472062"/>
    <w:rsid w:val="00472D16"/>
    <w:rsid w:val="00476C94"/>
    <w:rsid w:val="00480693"/>
    <w:rsid w:val="004820DB"/>
    <w:rsid w:val="004821BF"/>
    <w:rsid w:val="004824D4"/>
    <w:rsid w:val="00482809"/>
    <w:rsid w:val="004837D4"/>
    <w:rsid w:val="00484C8C"/>
    <w:rsid w:val="00486988"/>
    <w:rsid w:val="004936AA"/>
    <w:rsid w:val="004A1410"/>
    <w:rsid w:val="004B02B2"/>
    <w:rsid w:val="004B089D"/>
    <w:rsid w:val="004B117A"/>
    <w:rsid w:val="004B2B96"/>
    <w:rsid w:val="004B3876"/>
    <w:rsid w:val="004B5582"/>
    <w:rsid w:val="004C097F"/>
    <w:rsid w:val="004C2596"/>
    <w:rsid w:val="004D0396"/>
    <w:rsid w:val="004D2B61"/>
    <w:rsid w:val="004D400B"/>
    <w:rsid w:val="004D4363"/>
    <w:rsid w:val="004D499E"/>
    <w:rsid w:val="004D5059"/>
    <w:rsid w:val="004E0A2F"/>
    <w:rsid w:val="004E2D0F"/>
    <w:rsid w:val="004E2D90"/>
    <w:rsid w:val="004E60BC"/>
    <w:rsid w:val="004E6FBD"/>
    <w:rsid w:val="004F3214"/>
    <w:rsid w:val="004F7537"/>
    <w:rsid w:val="00500762"/>
    <w:rsid w:val="00500CF8"/>
    <w:rsid w:val="0050123B"/>
    <w:rsid w:val="00501B51"/>
    <w:rsid w:val="0051020A"/>
    <w:rsid w:val="005115BC"/>
    <w:rsid w:val="005128A4"/>
    <w:rsid w:val="0051744B"/>
    <w:rsid w:val="00517C0C"/>
    <w:rsid w:val="0052120A"/>
    <w:rsid w:val="00521670"/>
    <w:rsid w:val="00522C73"/>
    <w:rsid w:val="005231F9"/>
    <w:rsid w:val="0053114E"/>
    <w:rsid w:val="00532736"/>
    <w:rsid w:val="00533A9D"/>
    <w:rsid w:val="0053715B"/>
    <w:rsid w:val="0054076E"/>
    <w:rsid w:val="00540F7C"/>
    <w:rsid w:val="0054137B"/>
    <w:rsid w:val="0054273F"/>
    <w:rsid w:val="00542C78"/>
    <w:rsid w:val="00542FF2"/>
    <w:rsid w:val="00545C54"/>
    <w:rsid w:val="00545F37"/>
    <w:rsid w:val="00546B02"/>
    <w:rsid w:val="0055061D"/>
    <w:rsid w:val="00554A37"/>
    <w:rsid w:val="00555C00"/>
    <w:rsid w:val="0056021E"/>
    <w:rsid w:val="00561B60"/>
    <w:rsid w:val="00562AF8"/>
    <w:rsid w:val="00565973"/>
    <w:rsid w:val="005669E2"/>
    <w:rsid w:val="0057269F"/>
    <w:rsid w:val="005740CE"/>
    <w:rsid w:val="00577979"/>
    <w:rsid w:val="00577CF4"/>
    <w:rsid w:val="005822C3"/>
    <w:rsid w:val="00586532"/>
    <w:rsid w:val="005869E3"/>
    <w:rsid w:val="00587FC2"/>
    <w:rsid w:val="00591CC2"/>
    <w:rsid w:val="005969CF"/>
    <w:rsid w:val="005A268F"/>
    <w:rsid w:val="005A37BE"/>
    <w:rsid w:val="005A49DB"/>
    <w:rsid w:val="005A705B"/>
    <w:rsid w:val="005B1E8B"/>
    <w:rsid w:val="005B61FD"/>
    <w:rsid w:val="005B6746"/>
    <w:rsid w:val="005B6969"/>
    <w:rsid w:val="005B69D1"/>
    <w:rsid w:val="005C78C9"/>
    <w:rsid w:val="005D5751"/>
    <w:rsid w:val="005D5D8F"/>
    <w:rsid w:val="005D6862"/>
    <w:rsid w:val="005D7441"/>
    <w:rsid w:val="005D7D98"/>
    <w:rsid w:val="005E0B84"/>
    <w:rsid w:val="005E0DDB"/>
    <w:rsid w:val="005E120A"/>
    <w:rsid w:val="005E7B45"/>
    <w:rsid w:val="005F1322"/>
    <w:rsid w:val="005F24F2"/>
    <w:rsid w:val="005F2B3F"/>
    <w:rsid w:val="005F378F"/>
    <w:rsid w:val="005F61FC"/>
    <w:rsid w:val="00601C4B"/>
    <w:rsid w:val="00604F32"/>
    <w:rsid w:val="00605432"/>
    <w:rsid w:val="00606558"/>
    <w:rsid w:val="00607585"/>
    <w:rsid w:val="00611E5F"/>
    <w:rsid w:val="006171BD"/>
    <w:rsid w:val="006214C2"/>
    <w:rsid w:val="00623861"/>
    <w:rsid w:val="00624658"/>
    <w:rsid w:val="006251E6"/>
    <w:rsid w:val="006258B5"/>
    <w:rsid w:val="006261E5"/>
    <w:rsid w:val="00630490"/>
    <w:rsid w:val="00630F4C"/>
    <w:rsid w:val="0063113C"/>
    <w:rsid w:val="006334DF"/>
    <w:rsid w:val="00636AD8"/>
    <w:rsid w:val="006402FD"/>
    <w:rsid w:val="006403B7"/>
    <w:rsid w:val="006432A5"/>
    <w:rsid w:val="00647810"/>
    <w:rsid w:val="00653206"/>
    <w:rsid w:val="00653259"/>
    <w:rsid w:val="00654483"/>
    <w:rsid w:val="00656419"/>
    <w:rsid w:val="00656E65"/>
    <w:rsid w:val="006631C2"/>
    <w:rsid w:val="0066476D"/>
    <w:rsid w:val="00664845"/>
    <w:rsid w:val="0066544C"/>
    <w:rsid w:val="00666603"/>
    <w:rsid w:val="0067498D"/>
    <w:rsid w:val="00675855"/>
    <w:rsid w:val="00680E6D"/>
    <w:rsid w:val="00680E8A"/>
    <w:rsid w:val="00683C2D"/>
    <w:rsid w:val="00685F9F"/>
    <w:rsid w:val="00687F90"/>
    <w:rsid w:val="00691CB0"/>
    <w:rsid w:val="00692432"/>
    <w:rsid w:val="00692CA2"/>
    <w:rsid w:val="0069438E"/>
    <w:rsid w:val="006943F9"/>
    <w:rsid w:val="006945F4"/>
    <w:rsid w:val="006949D7"/>
    <w:rsid w:val="006A0BC3"/>
    <w:rsid w:val="006A1036"/>
    <w:rsid w:val="006A2DD5"/>
    <w:rsid w:val="006A372B"/>
    <w:rsid w:val="006A7BE7"/>
    <w:rsid w:val="006B2E11"/>
    <w:rsid w:val="006B639F"/>
    <w:rsid w:val="006B650B"/>
    <w:rsid w:val="006B67EB"/>
    <w:rsid w:val="006B7798"/>
    <w:rsid w:val="006B7C53"/>
    <w:rsid w:val="006C232F"/>
    <w:rsid w:val="006C7DBF"/>
    <w:rsid w:val="006D07F7"/>
    <w:rsid w:val="006D0D2E"/>
    <w:rsid w:val="006D2B42"/>
    <w:rsid w:val="006D2EA4"/>
    <w:rsid w:val="006D341F"/>
    <w:rsid w:val="006D3FFF"/>
    <w:rsid w:val="006E5BB7"/>
    <w:rsid w:val="006F33FB"/>
    <w:rsid w:val="006F514B"/>
    <w:rsid w:val="007010A1"/>
    <w:rsid w:val="00702085"/>
    <w:rsid w:val="00702BD0"/>
    <w:rsid w:val="00702EB0"/>
    <w:rsid w:val="00705331"/>
    <w:rsid w:val="00710045"/>
    <w:rsid w:val="00711F24"/>
    <w:rsid w:val="007157A1"/>
    <w:rsid w:val="00716540"/>
    <w:rsid w:val="00716D65"/>
    <w:rsid w:val="00720EE8"/>
    <w:rsid w:val="00727A9E"/>
    <w:rsid w:val="00744301"/>
    <w:rsid w:val="00751CDC"/>
    <w:rsid w:val="007527F2"/>
    <w:rsid w:val="00754754"/>
    <w:rsid w:val="00756420"/>
    <w:rsid w:val="0076251D"/>
    <w:rsid w:val="00762B7D"/>
    <w:rsid w:val="007635C2"/>
    <w:rsid w:val="00771054"/>
    <w:rsid w:val="00773548"/>
    <w:rsid w:val="00775100"/>
    <w:rsid w:val="007757CF"/>
    <w:rsid w:val="00775DA3"/>
    <w:rsid w:val="00775E78"/>
    <w:rsid w:val="0077616F"/>
    <w:rsid w:val="00776A63"/>
    <w:rsid w:val="00776E89"/>
    <w:rsid w:val="0078080F"/>
    <w:rsid w:val="00783F46"/>
    <w:rsid w:val="00785103"/>
    <w:rsid w:val="00790C0A"/>
    <w:rsid w:val="00795136"/>
    <w:rsid w:val="007A2C7F"/>
    <w:rsid w:val="007A2FD4"/>
    <w:rsid w:val="007A3D07"/>
    <w:rsid w:val="007A421E"/>
    <w:rsid w:val="007A6C8E"/>
    <w:rsid w:val="007A762A"/>
    <w:rsid w:val="007B12CB"/>
    <w:rsid w:val="007B1C89"/>
    <w:rsid w:val="007B38DE"/>
    <w:rsid w:val="007C17F0"/>
    <w:rsid w:val="007C234A"/>
    <w:rsid w:val="007C293E"/>
    <w:rsid w:val="007C50ED"/>
    <w:rsid w:val="007C5B32"/>
    <w:rsid w:val="007C5E48"/>
    <w:rsid w:val="007C6F30"/>
    <w:rsid w:val="007D5469"/>
    <w:rsid w:val="007D619D"/>
    <w:rsid w:val="007D71A8"/>
    <w:rsid w:val="007E02AD"/>
    <w:rsid w:val="007E16F1"/>
    <w:rsid w:val="007E7058"/>
    <w:rsid w:val="007F0595"/>
    <w:rsid w:val="007F4CB4"/>
    <w:rsid w:val="007F5926"/>
    <w:rsid w:val="0080070D"/>
    <w:rsid w:val="00806CE9"/>
    <w:rsid w:val="00810444"/>
    <w:rsid w:val="008106C5"/>
    <w:rsid w:val="00811F6F"/>
    <w:rsid w:val="00813C57"/>
    <w:rsid w:val="00815C83"/>
    <w:rsid w:val="00817DCE"/>
    <w:rsid w:val="008262A3"/>
    <w:rsid w:val="00827C1E"/>
    <w:rsid w:val="008302F0"/>
    <w:rsid w:val="008310B0"/>
    <w:rsid w:val="008330BF"/>
    <w:rsid w:val="00833854"/>
    <w:rsid w:val="00842BDD"/>
    <w:rsid w:val="008455D4"/>
    <w:rsid w:val="0084673C"/>
    <w:rsid w:val="00846E89"/>
    <w:rsid w:val="00851374"/>
    <w:rsid w:val="00854313"/>
    <w:rsid w:val="0085512E"/>
    <w:rsid w:val="008551B4"/>
    <w:rsid w:val="00856A8C"/>
    <w:rsid w:val="00862246"/>
    <w:rsid w:val="0086527D"/>
    <w:rsid w:val="008667A4"/>
    <w:rsid w:val="00866A03"/>
    <w:rsid w:val="0087046F"/>
    <w:rsid w:val="00873BBC"/>
    <w:rsid w:val="00874480"/>
    <w:rsid w:val="00874A2C"/>
    <w:rsid w:val="00874F14"/>
    <w:rsid w:val="0087600A"/>
    <w:rsid w:val="00876CE4"/>
    <w:rsid w:val="0088167E"/>
    <w:rsid w:val="00890006"/>
    <w:rsid w:val="0089193D"/>
    <w:rsid w:val="00895E72"/>
    <w:rsid w:val="0089652E"/>
    <w:rsid w:val="00896998"/>
    <w:rsid w:val="008A0BF5"/>
    <w:rsid w:val="008A1DD4"/>
    <w:rsid w:val="008A2A64"/>
    <w:rsid w:val="008A585E"/>
    <w:rsid w:val="008B1570"/>
    <w:rsid w:val="008C0565"/>
    <w:rsid w:val="008C07AE"/>
    <w:rsid w:val="008C3215"/>
    <w:rsid w:val="008C3558"/>
    <w:rsid w:val="008C7A6F"/>
    <w:rsid w:val="008D1B36"/>
    <w:rsid w:val="008D2976"/>
    <w:rsid w:val="008D52E9"/>
    <w:rsid w:val="008D7248"/>
    <w:rsid w:val="008E041D"/>
    <w:rsid w:val="008E056D"/>
    <w:rsid w:val="008E31A2"/>
    <w:rsid w:val="008E5235"/>
    <w:rsid w:val="008E5975"/>
    <w:rsid w:val="008E6623"/>
    <w:rsid w:val="008F0619"/>
    <w:rsid w:val="008F2AB3"/>
    <w:rsid w:val="008F771F"/>
    <w:rsid w:val="00900D3E"/>
    <w:rsid w:val="00901B6F"/>
    <w:rsid w:val="00902377"/>
    <w:rsid w:val="00906172"/>
    <w:rsid w:val="009061DF"/>
    <w:rsid w:val="00906DF2"/>
    <w:rsid w:val="00910885"/>
    <w:rsid w:val="00910FAD"/>
    <w:rsid w:val="00912F7B"/>
    <w:rsid w:val="009136FC"/>
    <w:rsid w:val="00915D4A"/>
    <w:rsid w:val="009160E9"/>
    <w:rsid w:val="009160FE"/>
    <w:rsid w:val="0091769B"/>
    <w:rsid w:val="009219F9"/>
    <w:rsid w:val="009225A8"/>
    <w:rsid w:val="00922C1A"/>
    <w:rsid w:val="00930424"/>
    <w:rsid w:val="0093162C"/>
    <w:rsid w:val="00933FB9"/>
    <w:rsid w:val="00940EB5"/>
    <w:rsid w:val="0094267E"/>
    <w:rsid w:val="00943051"/>
    <w:rsid w:val="00943574"/>
    <w:rsid w:val="00945484"/>
    <w:rsid w:val="00945CDD"/>
    <w:rsid w:val="00947BE5"/>
    <w:rsid w:val="00950F5F"/>
    <w:rsid w:val="009515CF"/>
    <w:rsid w:val="00953104"/>
    <w:rsid w:val="00956810"/>
    <w:rsid w:val="00956EB4"/>
    <w:rsid w:val="0096288E"/>
    <w:rsid w:val="00963993"/>
    <w:rsid w:val="00963D5F"/>
    <w:rsid w:val="00963F6A"/>
    <w:rsid w:val="00965833"/>
    <w:rsid w:val="00967F78"/>
    <w:rsid w:val="00971B26"/>
    <w:rsid w:val="009821C6"/>
    <w:rsid w:val="009822F0"/>
    <w:rsid w:val="00984311"/>
    <w:rsid w:val="009846EC"/>
    <w:rsid w:val="009860B3"/>
    <w:rsid w:val="00990E05"/>
    <w:rsid w:val="00992622"/>
    <w:rsid w:val="0099605E"/>
    <w:rsid w:val="009967C8"/>
    <w:rsid w:val="009A2DB2"/>
    <w:rsid w:val="009A370B"/>
    <w:rsid w:val="009A4B7E"/>
    <w:rsid w:val="009A75D2"/>
    <w:rsid w:val="009B0C90"/>
    <w:rsid w:val="009B1EBB"/>
    <w:rsid w:val="009B24AD"/>
    <w:rsid w:val="009B38EB"/>
    <w:rsid w:val="009B39A5"/>
    <w:rsid w:val="009B5B91"/>
    <w:rsid w:val="009B78AB"/>
    <w:rsid w:val="009C28EC"/>
    <w:rsid w:val="009C354E"/>
    <w:rsid w:val="009C465E"/>
    <w:rsid w:val="009C468A"/>
    <w:rsid w:val="009C613C"/>
    <w:rsid w:val="009C6C2D"/>
    <w:rsid w:val="009C758D"/>
    <w:rsid w:val="009E38E9"/>
    <w:rsid w:val="009F0ECE"/>
    <w:rsid w:val="009F10BB"/>
    <w:rsid w:val="009F2576"/>
    <w:rsid w:val="009F3248"/>
    <w:rsid w:val="009F4BAE"/>
    <w:rsid w:val="009F6F20"/>
    <w:rsid w:val="009F7266"/>
    <w:rsid w:val="009F773F"/>
    <w:rsid w:val="00A026B9"/>
    <w:rsid w:val="00A05115"/>
    <w:rsid w:val="00A05A88"/>
    <w:rsid w:val="00A0620C"/>
    <w:rsid w:val="00A07534"/>
    <w:rsid w:val="00A2043D"/>
    <w:rsid w:val="00A20F18"/>
    <w:rsid w:val="00A2254C"/>
    <w:rsid w:val="00A229A7"/>
    <w:rsid w:val="00A253CF"/>
    <w:rsid w:val="00A25B6B"/>
    <w:rsid w:val="00A33D4E"/>
    <w:rsid w:val="00A3571E"/>
    <w:rsid w:val="00A35AA4"/>
    <w:rsid w:val="00A36069"/>
    <w:rsid w:val="00A41370"/>
    <w:rsid w:val="00A41F32"/>
    <w:rsid w:val="00A433C6"/>
    <w:rsid w:val="00A44164"/>
    <w:rsid w:val="00A467A8"/>
    <w:rsid w:val="00A46D7C"/>
    <w:rsid w:val="00A504CE"/>
    <w:rsid w:val="00A530F5"/>
    <w:rsid w:val="00A53860"/>
    <w:rsid w:val="00A55177"/>
    <w:rsid w:val="00A55F75"/>
    <w:rsid w:val="00A562AF"/>
    <w:rsid w:val="00A56712"/>
    <w:rsid w:val="00A577E3"/>
    <w:rsid w:val="00A57858"/>
    <w:rsid w:val="00A60F60"/>
    <w:rsid w:val="00A61D13"/>
    <w:rsid w:val="00A64C9C"/>
    <w:rsid w:val="00A64D10"/>
    <w:rsid w:val="00A67332"/>
    <w:rsid w:val="00A67F2D"/>
    <w:rsid w:val="00A7105D"/>
    <w:rsid w:val="00A71526"/>
    <w:rsid w:val="00A72D07"/>
    <w:rsid w:val="00A735BD"/>
    <w:rsid w:val="00A7391C"/>
    <w:rsid w:val="00A757B9"/>
    <w:rsid w:val="00A75D9B"/>
    <w:rsid w:val="00A76B7B"/>
    <w:rsid w:val="00A76E7B"/>
    <w:rsid w:val="00A778F1"/>
    <w:rsid w:val="00A8018B"/>
    <w:rsid w:val="00A81B99"/>
    <w:rsid w:val="00A81CC0"/>
    <w:rsid w:val="00A82572"/>
    <w:rsid w:val="00A82BE5"/>
    <w:rsid w:val="00A8323D"/>
    <w:rsid w:val="00A83E34"/>
    <w:rsid w:val="00A906BA"/>
    <w:rsid w:val="00A916AC"/>
    <w:rsid w:val="00A9568C"/>
    <w:rsid w:val="00AA104F"/>
    <w:rsid w:val="00AA7A7F"/>
    <w:rsid w:val="00AB0F9B"/>
    <w:rsid w:val="00AB259D"/>
    <w:rsid w:val="00AB3393"/>
    <w:rsid w:val="00AB3954"/>
    <w:rsid w:val="00AB4560"/>
    <w:rsid w:val="00AB5DD7"/>
    <w:rsid w:val="00AC0CF4"/>
    <w:rsid w:val="00AC31D7"/>
    <w:rsid w:val="00AC5539"/>
    <w:rsid w:val="00AC56A8"/>
    <w:rsid w:val="00AC60B8"/>
    <w:rsid w:val="00AD4132"/>
    <w:rsid w:val="00AD6742"/>
    <w:rsid w:val="00AE1196"/>
    <w:rsid w:val="00AE5397"/>
    <w:rsid w:val="00AF5346"/>
    <w:rsid w:val="00AF557D"/>
    <w:rsid w:val="00AF5766"/>
    <w:rsid w:val="00AF78AA"/>
    <w:rsid w:val="00B01ED6"/>
    <w:rsid w:val="00B0217D"/>
    <w:rsid w:val="00B03D7F"/>
    <w:rsid w:val="00B0516F"/>
    <w:rsid w:val="00B11B49"/>
    <w:rsid w:val="00B12B70"/>
    <w:rsid w:val="00B13F2C"/>
    <w:rsid w:val="00B17969"/>
    <w:rsid w:val="00B204A7"/>
    <w:rsid w:val="00B22A4F"/>
    <w:rsid w:val="00B2319E"/>
    <w:rsid w:val="00B24071"/>
    <w:rsid w:val="00B255B8"/>
    <w:rsid w:val="00B262BB"/>
    <w:rsid w:val="00B26A70"/>
    <w:rsid w:val="00B30F5F"/>
    <w:rsid w:val="00B3251E"/>
    <w:rsid w:val="00B32EF5"/>
    <w:rsid w:val="00B35B3F"/>
    <w:rsid w:val="00B362A6"/>
    <w:rsid w:val="00B3781C"/>
    <w:rsid w:val="00B37CEA"/>
    <w:rsid w:val="00B37EF8"/>
    <w:rsid w:val="00B413B3"/>
    <w:rsid w:val="00B50CA7"/>
    <w:rsid w:val="00B5437A"/>
    <w:rsid w:val="00B54B4B"/>
    <w:rsid w:val="00B56B8C"/>
    <w:rsid w:val="00B57291"/>
    <w:rsid w:val="00B572B3"/>
    <w:rsid w:val="00B601A9"/>
    <w:rsid w:val="00B61223"/>
    <w:rsid w:val="00B62B30"/>
    <w:rsid w:val="00B63C5F"/>
    <w:rsid w:val="00B72115"/>
    <w:rsid w:val="00B734DC"/>
    <w:rsid w:val="00B74BFA"/>
    <w:rsid w:val="00B761A5"/>
    <w:rsid w:val="00B763AE"/>
    <w:rsid w:val="00B807F9"/>
    <w:rsid w:val="00B82D68"/>
    <w:rsid w:val="00B8309A"/>
    <w:rsid w:val="00B84F32"/>
    <w:rsid w:val="00B85C5C"/>
    <w:rsid w:val="00B909F5"/>
    <w:rsid w:val="00B91588"/>
    <w:rsid w:val="00B935CD"/>
    <w:rsid w:val="00B95BD8"/>
    <w:rsid w:val="00B9648B"/>
    <w:rsid w:val="00BA2604"/>
    <w:rsid w:val="00BB1EED"/>
    <w:rsid w:val="00BB797D"/>
    <w:rsid w:val="00BB7AA8"/>
    <w:rsid w:val="00BC104D"/>
    <w:rsid w:val="00BC3947"/>
    <w:rsid w:val="00BC45C2"/>
    <w:rsid w:val="00BC5771"/>
    <w:rsid w:val="00BD34B1"/>
    <w:rsid w:val="00BD6AF3"/>
    <w:rsid w:val="00BE0E99"/>
    <w:rsid w:val="00BE1983"/>
    <w:rsid w:val="00BE31D1"/>
    <w:rsid w:val="00BE6E96"/>
    <w:rsid w:val="00BF2F65"/>
    <w:rsid w:val="00BF374F"/>
    <w:rsid w:val="00BF4D12"/>
    <w:rsid w:val="00BF62C9"/>
    <w:rsid w:val="00BF7D5F"/>
    <w:rsid w:val="00C10E9A"/>
    <w:rsid w:val="00C11215"/>
    <w:rsid w:val="00C16A86"/>
    <w:rsid w:val="00C16E6F"/>
    <w:rsid w:val="00C176CA"/>
    <w:rsid w:val="00C20D63"/>
    <w:rsid w:val="00C21976"/>
    <w:rsid w:val="00C23B98"/>
    <w:rsid w:val="00C24792"/>
    <w:rsid w:val="00C24EF8"/>
    <w:rsid w:val="00C26568"/>
    <w:rsid w:val="00C30430"/>
    <w:rsid w:val="00C30C48"/>
    <w:rsid w:val="00C32328"/>
    <w:rsid w:val="00C33549"/>
    <w:rsid w:val="00C3512B"/>
    <w:rsid w:val="00C35363"/>
    <w:rsid w:val="00C36BEA"/>
    <w:rsid w:val="00C379E2"/>
    <w:rsid w:val="00C408D6"/>
    <w:rsid w:val="00C416B5"/>
    <w:rsid w:val="00C419EE"/>
    <w:rsid w:val="00C424FB"/>
    <w:rsid w:val="00C462CE"/>
    <w:rsid w:val="00C50DD4"/>
    <w:rsid w:val="00C51F43"/>
    <w:rsid w:val="00C522AF"/>
    <w:rsid w:val="00C53846"/>
    <w:rsid w:val="00C57D02"/>
    <w:rsid w:val="00C621BB"/>
    <w:rsid w:val="00C65A00"/>
    <w:rsid w:val="00C65B64"/>
    <w:rsid w:val="00C669A0"/>
    <w:rsid w:val="00C740FE"/>
    <w:rsid w:val="00C75539"/>
    <w:rsid w:val="00C77396"/>
    <w:rsid w:val="00C77849"/>
    <w:rsid w:val="00C81035"/>
    <w:rsid w:val="00C81F42"/>
    <w:rsid w:val="00C82F09"/>
    <w:rsid w:val="00C82F58"/>
    <w:rsid w:val="00C87F40"/>
    <w:rsid w:val="00C90C94"/>
    <w:rsid w:val="00C9120F"/>
    <w:rsid w:val="00C9178E"/>
    <w:rsid w:val="00C921BD"/>
    <w:rsid w:val="00C96273"/>
    <w:rsid w:val="00CA166D"/>
    <w:rsid w:val="00CA3E1C"/>
    <w:rsid w:val="00CA4876"/>
    <w:rsid w:val="00CB1959"/>
    <w:rsid w:val="00CB3187"/>
    <w:rsid w:val="00CB5709"/>
    <w:rsid w:val="00CB5DAE"/>
    <w:rsid w:val="00CC2986"/>
    <w:rsid w:val="00CC36C5"/>
    <w:rsid w:val="00CC3AE5"/>
    <w:rsid w:val="00CC4E99"/>
    <w:rsid w:val="00CC4F8C"/>
    <w:rsid w:val="00CC6B7B"/>
    <w:rsid w:val="00CD0235"/>
    <w:rsid w:val="00CD1138"/>
    <w:rsid w:val="00CD38C7"/>
    <w:rsid w:val="00CD5246"/>
    <w:rsid w:val="00CD6DDE"/>
    <w:rsid w:val="00CE4B20"/>
    <w:rsid w:val="00CE5639"/>
    <w:rsid w:val="00CE5C6F"/>
    <w:rsid w:val="00CF031C"/>
    <w:rsid w:val="00CF4A1E"/>
    <w:rsid w:val="00D01985"/>
    <w:rsid w:val="00D01E90"/>
    <w:rsid w:val="00D02471"/>
    <w:rsid w:val="00D04AF2"/>
    <w:rsid w:val="00D10D04"/>
    <w:rsid w:val="00D13530"/>
    <w:rsid w:val="00D138F7"/>
    <w:rsid w:val="00D207A6"/>
    <w:rsid w:val="00D27AC2"/>
    <w:rsid w:val="00D300E2"/>
    <w:rsid w:val="00D315E3"/>
    <w:rsid w:val="00D405DD"/>
    <w:rsid w:val="00D417BA"/>
    <w:rsid w:val="00D473B7"/>
    <w:rsid w:val="00D478E6"/>
    <w:rsid w:val="00D50F12"/>
    <w:rsid w:val="00D514E0"/>
    <w:rsid w:val="00D5150C"/>
    <w:rsid w:val="00D51CED"/>
    <w:rsid w:val="00D5311D"/>
    <w:rsid w:val="00D56110"/>
    <w:rsid w:val="00D5640F"/>
    <w:rsid w:val="00D57E0D"/>
    <w:rsid w:val="00D61A5A"/>
    <w:rsid w:val="00D61E8E"/>
    <w:rsid w:val="00D6265D"/>
    <w:rsid w:val="00D629ED"/>
    <w:rsid w:val="00D63977"/>
    <w:rsid w:val="00D63F49"/>
    <w:rsid w:val="00D641A7"/>
    <w:rsid w:val="00D64F6F"/>
    <w:rsid w:val="00D66CC9"/>
    <w:rsid w:val="00D727E1"/>
    <w:rsid w:val="00D73196"/>
    <w:rsid w:val="00D75284"/>
    <w:rsid w:val="00D75C3A"/>
    <w:rsid w:val="00D760BD"/>
    <w:rsid w:val="00D76DDA"/>
    <w:rsid w:val="00D80733"/>
    <w:rsid w:val="00D80872"/>
    <w:rsid w:val="00D85CB5"/>
    <w:rsid w:val="00D8689A"/>
    <w:rsid w:val="00D86AAA"/>
    <w:rsid w:val="00D871EF"/>
    <w:rsid w:val="00D93552"/>
    <w:rsid w:val="00D952EC"/>
    <w:rsid w:val="00D95E7A"/>
    <w:rsid w:val="00D978E3"/>
    <w:rsid w:val="00DA02E9"/>
    <w:rsid w:val="00DA03F5"/>
    <w:rsid w:val="00DA0E38"/>
    <w:rsid w:val="00DA30CF"/>
    <w:rsid w:val="00DA4979"/>
    <w:rsid w:val="00DA7CAB"/>
    <w:rsid w:val="00DB1C22"/>
    <w:rsid w:val="00DB3F4E"/>
    <w:rsid w:val="00DC04B6"/>
    <w:rsid w:val="00DC6505"/>
    <w:rsid w:val="00DD2E50"/>
    <w:rsid w:val="00DD312D"/>
    <w:rsid w:val="00DD668B"/>
    <w:rsid w:val="00DD7438"/>
    <w:rsid w:val="00DE01B2"/>
    <w:rsid w:val="00DE1596"/>
    <w:rsid w:val="00DE1B75"/>
    <w:rsid w:val="00DE255C"/>
    <w:rsid w:val="00DE5600"/>
    <w:rsid w:val="00DE5DAB"/>
    <w:rsid w:val="00DE5E11"/>
    <w:rsid w:val="00DE70A2"/>
    <w:rsid w:val="00DF30F3"/>
    <w:rsid w:val="00DF32EC"/>
    <w:rsid w:val="00DF7F37"/>
    <w:rsid w:val="00E0027F"/>
    <w:rsid w:val="00E02098"/>
    <w:rsid w:val="00E02214"/>
    <w:rsid w:val="00E0333B"/>
    <w:rsid w:val="00E0564B"/>
    <w:rsid w:val="00E0622F"/>
    <w:rsid w:val="00E1192D"/>
    <w:rsid w:val="00E11E4C"/>
    <w:rsid w:val="00E1466B"/>
    <w:rsid w:val="00E174A0"/>
    <w:rsid w:val="00E21D17"/>
    <w:rsid w:val="00E24C58"/>
    <w:rsid w:val="00E27EE5"/>
    <w:rsid w:val="00E3051B"/>
    <w:rsid w:val="00E36831"/>
    <w:rsid w:val="00E4071F"/>
    <w:rsid w:val="00E45908"/>
    <w:rsid w:val="00E46C1A"/>
    <w:rsid w:val="00E53919"/>
    <w:rsid w:val="00E553DB"/>
    <w:rsid w:val="00E571C8"/>
    <w:rsid w:val="00E62C0F"/>
    <w:rsid w:val="00E64D9B"/>
    <w:rsid w:val="00E702B7"/>
    <w:rsid w:val="00E717C6"/>
    <w:rsid w:val="00E71F2C"/>
    <w:rsid w:val="00E7627B"/>
    <w:rsid w:val="00E82F20"/>
    <w:rsid w:val="00E84F4C"/>
    <w:rsid w:val="00E91A63"/>
    <w:rsid w:val="00E9368D"/>
    <w:rsid w:val="00EA0151"/>
    <w:rsid w:val="00EA0E56"/>
    <w:rsid w:val="00EA1B3C"/>
    <w:rsid w:val="00EA208D"/>
    <w:rsid w:val="00EA69D2"/>
    <w:rsid w:val="00EB041D"/>
    <w:rsid w:val="00EB1201"/>
    <w:rsid w:val="00EB3CE5"/>
    <w:rsid w:val="00EB5C92"/>
    <w:rsid w:val="00EC13F9"/>
    <w:rsid w:val="00EC17D5"/>
    <w:rsid w:val="00EC1913"/>
    <w:rsid w:val="00EC781F"/>
    <w:rsid w:val="00ED151E"/>
    <w:rsid w:val="00ED173C"/>
    <w:rsid w:val="00ED1990"/>
    <w:rsid w:val="00ED36A3"/>
    <w:rsid w:val="00ED598D"/>
    <w:rsid w:val="00ED5B7D"/>
    <w:rsid w:val="00ED77C7"/>
    <w:rsid w:val="00EE0D86"/>
    <w:rsid w:val="00EE1300"/>
    <w:rsid w:val="00EF137C"/>
    <w:rsid w:val="00EF63B8"/>
    <w:rsid w:val="00EF6C23"/>
    <w:rsid w:val="00EF6D38"/>
    <w:rsid w:val="00EF71BA"/>
    <w:rsid w:val="00F00B25"/>
    <w:rsid w:val="00F02F5B"/>
    <w:rsid w:val="00F05EC6"/>
    <w:rsid w:val="00F06D59"/>
    <w:rsid w:val="00F06DB8"/>
    <w:rsid w:val="00F07B95"/>
    <w:rsid w:val="00F10E74"/>
    <w:rsid w:val="00F13738"/>
    <w:rsid w:val="00F15A6B"/>
    <w:rsid w:val="00F16207"/>
    <w:rsid w:val="00F21C1F"/>
    <w:rsid w:val="00F224E2"/>
    <w:rsid w:val="00F22FE6"/>
    <w:rsid w:val="00F239C5"/>
    <w:rsid w:val="00F277C5"/>
    <w:rsid w:val="00F30BC6"/>
    <w:rsid w:val="00F31FE2"/>
    <w:rsid w:val="00F33B5B"/>
    <w:rsid w:val="00F3474A"/>
    <w:rsid w:val="00F349E6"/>
    <w:rsid w:val="00F34DA4"/>
    <w:rsid w:val="00F42550"/>
    <w:rsid w:val="00F43918"/>
    <w:rsid w:val="00F444A4"/>
    <w:rsid w:val="00F50685"/>
    <w:rsid w:val="00F5200D"/>
    <w:rsid w:val="00F541A0"/>
    <w:rsid w:val="00F57077"/>
    <w:rsid w:val="00F5735D"/>
    <w:rsid w:val="00F57566"/>
    <w:rsid w:val="00F603FC"/>
    <w:rsid w:val="00F60ABD"/>
    <w:rsid w:val="00F60FEA"/>
    <w:rsid w:val="00F6260B"/>
    <w:rsid w:val="00F627AF"/>
    <w:rsid w:val="00F63F74"/>
    <w:rsid w:val="00F64BFD"/>
    <w:rsid w:val="00F70896"/>
    <w:rsid w:val="00F726BC"/>
    <w:rsid w:val="00F7647F"/>
    <w:rsid w:val="00F83F63"/>
    <w:rsid w:val="00F84CB8"/>
    <w:rsid w:val="00F84CDD"/>
    <w:rsid w:val="00F84D2F"/>
    <w:rsid w:val="00F84E08"/>
    <w:rsid w:val="00F86ECC"/>
    <w:rsid w:val="00F87BFA"/>
    <w:rsid w:val="00F902A8"/>
    <w:rsid w:val="00F911D5"/>
    <w:rsid w:val="00F937C0"/>
    <w:rsid w:val="00F93B60"/>
    <w:rsid w:val="00F96783"/>
    <w:rsid w:val="00FA05B9"/>
    <w:rsid w:val="00FA426A"/>
    <w:rsid w:val="00FA49DE"/>
    <w:rsid w:val="00FA4ED5"/>
    <w:rsid w:val="00FB12BD"/>
    <w:rsid w:val="00FB18F9"/>
    <w:rsid w:val="00FB192F"/>
    <w:rsid w:val="00FB4F55"/>
    <w:rsid w:val="00FB58D8"/>
    <w:rsid w:val="00FC3577"/>
    <w:rsid w:val="00FC46C8"/>
    <w:rsid w:val="00FC5ABB"/>
    <w:rsid w:val="00FD27AA"/>
    <w:rsid w:val="00FD715B"/>
    <w:rsid w:val="00FE08D5"/>
    <w:rsid w:val="00FE11AD"/>
    <w:rsid w:val="00FE13C9"/>
    <w:rsid w:val="00FE16D9"/>
    <w:rsid w:val="00FE2118"/>
    <w:rsid w:val="00FE5C04"/>
    <w:rsid w:val="00FE6A76"/>
    <w:rsid w:val="00FF0629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C4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C4E99"/>
  </w:style>
  <w:style w:type="paragraph" w:styleId="a5">
    <w:name w:val="List Paragraph"/>
    <w:basedOn w:val="a"/>
    <w:uiPriority w:val="34"/>
    <w:qFormat/>
    <w:rsid w:val="00B734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3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D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C4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C4E99"/>
  </w:style>
  <w:style w:type="paragraph" w:styleId="a5">
    <w:name w:val="List Paragraph"/>
    <w:basedOn w:val="a"/>
    <w:uiPriority w:val="34"/>
    <w:qFormat/>
    <w:rsid w:val="00B734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3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D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2024-01-17T09:54:00Z</cp:lastPrinted>
  <dcterms:created xsi:type="dcterms:W3CDTF">2022-09-12T06:07:00Z</dcterms:created>
  <dcterms:modified xsi:type="dcterms:W3CDTF">2024-03-26T09:10:00Z</dcterms:modified>
</cp:coreProperties>
</file>