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4D15A2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4D15A2" w:rsidRDefault="00B1698B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5D075D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5D075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5D07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5D075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5D07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</w:t>
      </w:r>
      <w:r w:rsidR="00841024" w:rsidRPr="004D15A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381601" w:rsidRPr="004D15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4D15A2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4D15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4D15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4D15A2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из бюджета Байкаловского муниципального района Свердловской области бюджет</w:t>
      </w:r>
      <w:r w:rsidR="00D27F85" w:rsidRPr="004D15A2">
        <w:rPr>
          <w:rFonts w:ascii="Times New Roman" w:eastAsia="Times New Roman" w:hAnsi="Times New Roman"/>
          <w:b/>
          <w:sz w:val="28"/>
          <w:szCs w:val="28"/>
          <w:lang w:eastAsia="ru-RU"/>
        </w:rPr>
        <w:t>ам сельских поселений, входящих в состав</w:t>
      </w:r>
      <w:r w:rsidR="002B7B52" w:rsidRPr="004D15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4D15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D27F85" w:rsidRPr="004D15A2">
        <w:rPr>
          <w:rFonts w:ascii="Times New Roman" w:eastAsia="Times New Roman" w:hAnsi="Times New Roman"/>
          <w:b/>
          <w:sz w:val="28"/>
          <w:szCs w:val="28"/>
          <w:lang w:eastAsia="ru-RU"/>
        </w:rPr>
        <w:t>приобретение</w:t>
      </w:r>
      <w:r w:rsidR="004D15A2">
        <w:rPr>
          <w:rFonts w:ascii="Times New Roman" w:eastAsia="Times New Roman" w:hAnsi="Times New Roman"/>
          <w:b/>
          <w:sz w:val="28"/>
          <w:szCs w:val="28"/>
          <w:lang w:eastAsia="ru-RU"/>
        </w:rPr>
        <w:t>, монтажные и пусконаладочные работы котельного оборудования</w:t>
      </w:r>
      <w:r w:rsidR="00511964" w:rsidRPr="004D15A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4D15A2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A500B6" w:rsidRDefault="00B1698B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A500B6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proofErr w:type="spellEnd"/>
      <w:r w:rsidR="005C2408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 </w:t>
      </w:r>
      <w:r w:rsidR="00D27F85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A500B6" w:rsidRPr="00A500B6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приобретение, монтажные и пусконаладочные работы котельного оборудования»</w:t>
      </w:r>
      <w:r w:rsidR="005C2408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A500B6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«Об общих</w:t>
      </w:r>
      <w:proofErr w:type="gramEnd"/>
      <w:r w:rsidR="00841024" w:rsidRPr="00A500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A500B6">
        <w:rPr>
          <w:rFonts w:ascii="Times New Roman" w:hAnsi="Times New Roman"/>
          <w:sz w:val="28"/>
          <w:szCs w:val="28"/>
          <w:lang w:eastAsia="ru-RU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A500B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A500B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A500B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A500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A500B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A500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A500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A500B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A500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A500B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A500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A500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4D15A2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A500B6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27F85" w:rsidRPr="00A500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00B6" w:rsidRPr="00A500B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912B0" w:rsidRPr="00A500B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500B6" w:rsidRPr="00A500B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912B0" w:rsidRPr="00A500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500B6" w:rsidRPr="00A500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A500B6" w:rsidRPr="00A500B6">
        <w:rPr>
          <w:rFonts w:ascii="Times New Roman" w:eastAsia="Times New Roman" w:hAnsi="Times New Roman"/>
          <w:sz w:val="28"/>
          <w:szCs w:val="28"/>
          <w:lang w:eastAsia="ru-RU"/>
        </w:rPr>
        <w:t>456</w:t>
      </w:r>
      <w:r w:rsidR="00D912B0" w:rsidRPr="00A500B6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A500B6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A500B6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D27F85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A500B6" w:rsidRPr="00A500B6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приобретение, монтажные и пусконаладочные работы котельного оборудования»</w:t>
      </w:r>
      <w:r w:rsidR="00A037FD" w:rsidRPr="00A500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37FD" w:rsidRPr="00A500B6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27F85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A500B6" w:rsidRPr="00A500B6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приобретение, монтажные и пусконаладочные работы котельного оборудования</w:t>
      </w:r>
      <w:r w:rsidR="00A037FD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37FD" w:rsidRPr="00A500B6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A500B6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A500B6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841024" w:rsidRPr="00A500B6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500B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500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B55831" w:rsidRPr="00A500B6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0B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500B6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A500B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A500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500B6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9A6EAB" w:rsidRPr="00A500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7F85" w:rsidRPr="00DB0D88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D88">
        <w:rPr>
          <w:rFonts w:ascii="Times New Roman" w:hAnsi="Times New Roman"/>
          <w:sz w:val="28"/>
          <w:szCs w:val="28"/>
        </w:rPr>
        <w:t xml:space="preserve">- </w:t>
      </w:r>
      <w:r w:rsidRPr="00DB0D88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DB0D88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B0D88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DB0D88" w:rsidRPr="00DB0D8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B0D8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DB0D88" w:rsidRPr="00DB0D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723D" w:rsidRPr="00DB0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0D88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DB0D88" w:rsidRPr="00DB0D88">
        <w:rPr>
          <w:rFonts w:ascii="Times New Roman" w:eastAsia="Times New Roman" w:hAnsi="Times New Roman"/>
          <w:sz w:val="28"/>
          <w:szCs w:val="28"/>
          <w:lang w:eastAsia="ru-RU"/>
        </w:rPr>
        <w:t>218</w:t>
      </w:r>
      <w:r w:rsidRPr="00DB0D8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DB0D88" w:rsidRPr="00DB0D8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0D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B0D88" w:rsidRPr="00DB0D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0D88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DB0D88" w:rsidRPr="00DB0D8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0D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5C35E1" w:rsidRPr="00DB0D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500B6" w:rsidRPr="004D15A2" w:rsidRDefault="00A500B6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D30E2" w:rsidRPr="00A500B6" w:rsidRDefault="00687EA0" w:rsidP="00ED30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98B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841024" w:rsidRPr="00B1698B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Pr="00B1698B">
        <w:rPr>
          <w:rFonts w:ascii="Times New Roman" w:eastAsia="Times New Roman" w:hAnsi="Times New Roman"/>
          <w:sz w:val="28"/>
          <w:szCs w:val="28"/>
          <w:lang w:eastAsia="ru-RU"/>
        </w:rPr>
        <w:t xml:space="preserve">ам проведенной </w:t>
      </w:r>
      <w:r w:rsidR="00841024" w:rsidRPr="00B1698B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Pr="00B1698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</w:t>
      </w:r>
      <w:r w:rsidR="00B1698B" w:rsidRPr="00B1698B">
        <w:rPr>
          <w:rFonts w:ascii="Times New Roman" w:eastAsia="Times New Roman" w:hAnsi="Times New Roman"/>
          <w:sz w:val="28"/>
          <w:szCs w:val="28"/>
          <w:lang w:eastAsia="ru-RU"/>
        </w:rPr>
        <w:t>, что з</w:t>
      </w:r>
      <w:r w:rsidR="00ED30E2" w:rsidRPr="00A500B6">
        <w:rPr>
          <w:rFonts w:ascii="Times New Roman" w:hAnsi="Times New Roman"/>
          <w:sz w:val="28"/>
          <w:szCs w:val="28"/>
        </w:rPr>
        <w:t xml:space="preserve">амечания к </w:t>
      </w:r>
      <w:r w:rsidR="00ED30E2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5C35E1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A500B6" w:rsidRPr="00A500B6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приобретение, монтажные и пусконаладочные работы котельного оборудования»</w:t>
      </w:r>
      <w:r w:rsidR="005C35E1" w:rsidRPr="00A50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0E2" w:rsidRPr="00A500B6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</w:p>
    <w:p w:rsidR="00841024" w:rsidRPr="00A500B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A500B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A500B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41024" w:rsidRPr="00A500B6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24" w:rsidRDefault="00E26724" w:rsidP="001224A1">
      <w:pPr>
        <w:spacing w:after="0" w:line="240" w:lineRule="auto"/>
      </w:pPr>
      <w:r>
        <w:separator/>
      </w:r>
    </w:p>
  </w:endnote>
  <w:endnote w:type="continuationSeparator" w:id="0">
    <w:p w:rsidR="00E26724" w:rsidRDefault="00E26724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98B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24" w:rsidRDefault="00E26724" w:rsidP="001224A1">
      <w:pPr>
        <w:spacing w:after="0" w:line="240" w:lineRule="auto"/>
      </w:pPr>
      <w:r>
        <w:separator/>
      </w:r>
    </w:p>
  </w:footnote>
  <w:footnote w:type="continuationSeparator" w:id="0">
    <w:p w:rsidR="00E26724" w:rsidRDefault="00E26724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159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4C0"/>
    <w:rsid w:val="00065F3B"/>
    <w:rsid w:val="00066AB5"/>
    <w:rsid w:val="00067A86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03E0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15A2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075D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2599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00B6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67A3"/>
    <w:rsid w:val="00AF78AA"/>
    <w:rsid w:val="00B01ED6"/>
    <w:rsid w:val="00B0217D"/>
    <w:rsid w:val="00B039EE"/>
    <w:rsid w:val="00B04442"/>
    <w:rsid w:val="00B0723D"/>
    <w:rsid w:val="00B11B49"/>
    <w:rsid w:val="00B12B70"/>
    <w:rsid w:val="00B13F2C"/>
    <w:rsid w:val="00B1698B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4AC9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A14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7F85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0D88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6724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2024-03-22T03:34:00Z</cp:lastPrinted>
  <dcterms:created xsi:type="dcterms:W3CDTF">2022-09-12T03:47:00Z</dcterms:created>
  <dcterms:modified xsi:type="dcterms:W3CDTF">2024-03-26T09:59:00Z</dcterms:modified>
</cp:coreProperties>
</file>