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ED457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ED457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ED4574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ED4574" w:rsidRDefault="00023B4E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3B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По</w:t>
      </w:r>
      <w:r w:rsidR="00A037FD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рядка </w:t>
      </w:r>
      <w:r w:rsidR="00841024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предоставления </w:t>
      </w:r>
      <w:r w:rsidR="00A037FD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субсидии из бюджета </w:t>
      </w:r>
      <w:r w:rsidR="00022AA4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>Байкалов</w:t>
      </w:r>
      <w:r w:rsidR="00A037FD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района Свердловской области бюджет</w:t>
      </w:r>
      <w:r w:rsidR="002B7B52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 </w:t>
      </w:r>
      <w:r w:rsidR="00022AA4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Баженовское сельское поселение </w:t>
      </w:r>
      <w:r w:rsidR="00A037FD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Байкаловского муниципального района Свердловской области на </w:t>
      </w:r>
      <w:r w:rsidR="00022AA4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капитальный ремонт </w:t>
      </w:r>
      <w:r w:rsidR="00ED4574">
        <w:rPr>
          <w:rFonts w:ascii="Times New Roman" w:eastAsia="Times New Roman" w:hAnsi="Times New Roman"/>
          <w:b/>
          <w:sz w:val="28"/>
          <w:szCs w:val="28"/>
          <w:lang w:eastAsia="ru-RU"/>
        </w:rPr>
        <w:t>Макушинского сельского</w:t>
      </w:r>
      <w:r w:rsidR="00022AA4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Дома культуры</w:t>
      </w:r>
      <w:r w:rsidR="00EC01F8" w:rsidRPr="00ED4574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ED4574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ED4574" w:rsidRDefault="00023B4E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EC01F8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ED4574" w:rsidRPr="00ED457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Макушинского сельского Дома культуры»</w:t>
      </w:r>
      <w:r w:rsidR="00075F20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408" w:rsidRPr="00ED4574">
        <w:rPr>
          <w:rFonts w:ascii="Times New Roman" w:eastAsia="Times New Roman" w:hAnsi="Times New Roman"/>
          <w:sz w:val="28"/>
          <w:szCs w:val="28"/>
          <w:lang w:eastAsia="ru-RU"/>
        </w:rPr>
        <w:t>подготовлено в</w:t>
      </w:r>
      <w:r w:rsidR="00841024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ED4574">
        <w:rPr>
          <w:rFonts w:ascii="Times New Roman" w:hAnsi="Times New Roman"/>
          <w:sz w:val="28"/>
          <w:szCs w:val="28"/>
          <w:lang w:eastAsia="ru-RU"/>
        </w:rPr>
        <w:t>Федерального закона от 07.02.2011 № 6-ФЗ «Об общих принципах</w:t>
      </w:r>
      <w:proofErr w:type="gramEnd"/>
      <w:r w:rsidR="00841024" w:rsidRPr="00ED457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ED4574">
        <w:rPr>
          <w:rFonts w:ascii="Times New Roman" w:hAnsi="Times New Roman"/>
          <w:sz w:val="28"/>
          <w:szCs w:val="28"/>
          <w:lang w:eastAsia="ru-RU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ED457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ED457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ED457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ED457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4021E8" w:rsidRPr="00ED457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81601" w:rsidRPr="00ED45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021E8" w:rsidRPr="00ED4574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81601" w:rsidRPr="00ED45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021E8" w:rsidRPr="00ED45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81601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4021E8" w:rsidRPr="00ED4574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037FD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ED457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 31.03.2022 №55</w:t>
      </w:r>
      <w:r w:rsidR="005C2408" w:rsidRPr="00ED45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C2408" w:rsidRPr="00ED4574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ED4574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EE4FAC" w:rsidRPr="00ED457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912B0" w:rsidRPr="00ED45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D912B0" w:rsidRPr="00ED45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ED4574">
        <w:rPr>
          <w:rFonts w:ascii="Times New Roman" w:eastAsia="Times New Roman" w:hAnsi="Times New Roman"/>
          <w:sz w:val="28"/>
          <w:szCs w:val="28"/>
          <w:lang w:eastAsia="ru-RU"/>
        </w:rPr>
        <w:t>456</w:t>
      </w:r>
      <w:r w:rsidR="00D912B0" w:rsidRPr="00ED4574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ED4574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ED4574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EC01F8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ED4574" w:rsidRPr="00ED4574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Макушинского сельского Дома культуры»</w:t>
      </w:r>
      <w:r w:rsidR="00A037FD" w:rsidRPr="00ED45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ED4574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C01F8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Порядка </w:t>
      </w:r>
      <w:r w:rsidR="004B66B4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</w:t>
      </w:r>
      <w:r w:rsidR="00ED4574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капитальный ремонт </w:t>
      </w:r>
      <w:proofErr w:type="spellStart"/>
      <w:r w:rsidR="00ED4574" w:rsidRPr="00ED4574">
        <w:rPr>
          <w:rFonts w:ascii="Times New Roman" w:eastAsia="Times New Roman" w:hAnsi="Times New Roman"/>
          <w:sz w:val="28"/>
          <w:szCs w:val="28"/>
          <w:lang w:eastAsia="ru-RU"/>
        </w:rPr>
        <w:t>Макушинского</w:t>
      </w:r>
      <w:proofErr w:type="spellEnd"/>
      <w:r w:rsidR="00ED4574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Дома культуры</w:t>
      </w:r>
      <w:r w:rsidR="00023B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37FD" w:rsidRPr="00ED4574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D4574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ED4574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ED4574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ED4574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ED457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B55831" w:rsidRPr="00ED4574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4574">
        <w:rPr>
          <w:rFonts w:ascii="Times New Roman" w:hAnsi="Times New Roman"/>
          <w:sz w:val="28"/>
          <w:szCs w:val="28"/>
        </w:rPr>
        <w:t xml:space="preserve">- </w:t>
      </w:r>
      <w:r w:rsidRPr="00ED4574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ED4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ED457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D4574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ED457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2F58" w:rsidRPr="009E254C" w:rsidRDefault="00F22F58" w:rsidP="00F22F58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54C">
        <w:rPr>
          <w:rFonts w:ascii="Times New Roman" w:hAnsi="Times New Roman"/>
          <w:sz w:val="28"/>
          <w:szCs w:val="28"/>
        </w:rPr>
        <w:t xml:space="preserve">- </w:t>
      </w:r>
      <w:r w:rsidRPr="009E254C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Свердловской области </w:t>
      </w:r>
      <w:r w:rsidRPr="009E254C">
        <w:rPr>
          <w:rFonts w:ascii="Times New Roman" w:eastAsia="Times New Roman" w:hAnsi="Times New Roman"/>
          <w:sz w:val="28"/>
          <w:szCs w:val="28"/>
          <w:lang w:eastAsia="ru-RU"/>
        </w:rPr>
        <w:t>от 20 декабря 2023 года №218 «О бюджете Байкаловского муниципального района Свердловской области на 2024 год и плановый период 2025 и 2026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ED4574" w:rsidRDefault="00841024" w:rsidP="00841024">
      <w:pPr>
        <w:spacing w:after="0" w:line="240" w:lineRule="auto"/>
        <w:ind w:right="-1"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D30E2" w:rsidRPr="00ED4574" w:rsidRDefault="00687EA0" w:rsidP="00ED30E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3B4E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41024" w:rsidRPr="00023B4E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Pr="00023B4E">
        <w:rPr>
          <w:rFonts w:ascii="Times New Roman" w:eastAsia="Times New Roman" w:hAnsi="Times New Roman"/>
          <w:sz w:val="28"/>
          <w:szCs w:val="28"/>
          <w:lang w:eastAsia="ru-RU"/>
        </w:rPr>
        <w:t xml:space="preserve">ам проведенной </w:t>
      </w:r>
      <w:r w:rsidR="00841024" w:rsidRPr="00023B4E">
        <w:rPr>
          <w:rFonts w:ascii="Times New Roman" w:eastAsia="Times New Roman" w:hAnsi="Times New Roman"/>
          <w:sz w:val="28"/>
          <w:szCs w:val="28"/>
          <w:lang w:eastAsia="ru-RU"/>
        </w:rPr>
        <w:t>экспертизы</w:t>
      </w:r>
      <w:r w:rsidRPr="00023B4E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</w:t>
      </w:r>
      <w:r w:rsidR="00023B4E" w:rsidRPr="00023B4E">
        <w:rPr>
          <w:rFonts w:ascii="Times New Roman" w:eastAsia="Times New Roman" w:hAnsi="Times New Roman"/>
          <w:sz w:val="28"/>
          <w:szCs w:val="28"/>
          <w:lang w:eastAsia="ru-RU"/>
        </w:rPr>
        <w:t>, что</w:t>
      </w:r>
      <w:r w:rsidR="00023B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</w:t>
      </w:r>
      <w:r w:rsidR="00ED30E2" w:rsidRPr="00ED4574">
        <w:rPr>
          <w:rFonts w:ascii="Times New Roman" w:hAnsi="Times New Roman"/>
          <w:sz w:val="28"/>
          <w:szCs w:val="28"/>
        </w:rPr>
        <w:t xml:space="preserve">амечания к </w:t>
      </w:r>
      <w:r w:rsidR="00ED30E2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r w:rsidR="00EC716F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ED4574" w:rsidRPr="00ED4574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из бюджета Байкаловского муниципального района Свердловской области бюджету муниципального образования Баженовское сельское поселение Байкаловского муниципального района Свердловской области на капитальный ремонт Макушинского сельского Дома культуры» </w:t>
      </w:r>
      <w:r w:rsidR="00ED30E2" w:rsidRPr="00ED4574">
        <w:rPr>
          <w:rFonts w:ascii="Times New Roman" w:eastAsia="Times New Roman" w:hAnsi="Times New Roman"/>
          <w:sz w:val="28"/>
          <w:szCs w:val="28"/>
          <w:lang w:eastAsia="ru-RU"/>
        </w:rPr>
        <w:t>отсутствуют.</w:t>
      </w:r>
    </w:p>
    <w:p w:rsidR="00841024" w:rsidRPr="00ED457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D457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ED4574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841024" w:rsidRPr="00ED4574" w:rsidSect="00F22F58">
      <w:footerReference w:type="default" r:id="rId8"/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45" w:rsidRDefault="00C67D45" w:rsidP="001224A1">
      <w:pPr>
        <w:spacing w:after="0" w:line="240" w:lineRule="auto"/>
      </w:pPr>
      <w:r>
        <w:separator/>
      </w:r>
    </w:p>
  </w:endnote>
  <w:endnote w:type="continuationSeparator" w:id="0">
    <w:p w:rsidR="00C67D45" w:rsidRDefault="00C67D45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B4E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45" w:rsidRDefault="00C67D45" w:rsidP="001224A1">
      <w:pPr>
        <w:spacing w:after="0" w:line="240" w:lineRule="auto"/>
      </w:pPr>
      <w:r>
        <w:separator/>
      </w:r>
    </w:p>
  </w:footnote>
  <w:footnote w:type="continuationSeparator" w:id="0">
    <w:p w:rsidR="00C67D45" w:rsidRDefault="00C67D45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EB2A426E"/>
    <w:lvl w:ilvl="0" w:tplc="C80CFC1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2AA4"/>
    <w:rsid w:val="00023A2D"/>
    <w:rsid w:val="00023B4E"/>
    <w:rsid w:val="000311E6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2FD3"/>
    <w:rsid w:val="00073A33"/>
    <w:rsid w:val="00075B26"/>
    <w:rsid w:val="00075F20"/>
    <w:rsid w:val="000809B3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1532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47320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595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CE7"/>
    <w:rsid w:val="00342064"/>
    <w:rsid w:val="00342445"/>
    <w:rsid w:val="00347A8F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3BA3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D7BB5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94630"/>
    <w:rsid w:val="004A1410"/>
    <w:rsid w:val="004B02B2"/>
    <w:rsid w:val="004B089D"/>
    <w:rsid w:val="004B117A"/>
    <w:rsid w:val="004B2B96"/>
    <w:rsid w:val="004B3876"/>
    <w:rsid w:val="004B5582"/>
    <w:rsid w:val="004B66B4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744B"/>
    <w:rsid w:val="00517C0C"/>
    <w:rsid w:val="0052120A"/>
    <w:rsid w:val="00521670"/>
    <w:rsid w:val="00522C73"/>
    <w:rsid w:val="005231F9"/>
    <w:rsid w:val="00531287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E7E42"/>
    <w:rsid w:val="005F1322"/>
    <w:rsid w:val="005F24F2"/>
    <w:rsid w:val="005F2B3F"/>
    <w:rsid w:val="005F2E7C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5E0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1C3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10B0"/>
    <w:rsid w:val="008330BF"/>
    <w:rsid w:val="00833854"/>
    <w:rsid w:val="00837465"/>
    <w:rsid w:val="00841024"/>
    <w:rsid w:val="00842BDD"/>
    <w:rsid w:val="008455D4"/>
    <w:rsid w:val="0084673C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8221A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02D6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1FC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DB2"/>
    <w:rsid w:val="009A370B"/>
    <w:rsid w:val="009A4B7E"/>
    <w:rsid w:val="009A6EAB"/>
    <w:rsid w:val="009A75D2"/>
    <w:rsid w:val="009B0C90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620C"/>
    <w:rsid w:val="00A07534"/>
    <w:rsid w:val="00A17926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20C1"/>
    <w:rsid w:val="00BC3947"/>
    <w:rsid w:val="00BC45C2"/>
    <w:rsid w:val="00BC5771"/>
    <w:rsid w:val="00BC730C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67D45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CF5991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5C10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38D2"/>
    <w:rsid w:val="00DF7F37"/>
    <w:rsid w:val="00E0027F"/>
    <w:rsid w:val="00E02098"/>
    <w:rsid w:val="00E02214"/>
    <w:rsid w:val="00E0333B"/>
    <w:rsid w:val="00E0564B"/>
    <w:rsid w:val="00E0622F"/>
    <w:rsid w:val="00E1192D"/>
    <w:rsid w:val="00E119DE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01F8"/>
    <w:rsid w:val="00EC13F9"/>
    <w:rsid w:val="00EC17D5"/>
    <w:rsid w:val="00EC1913"/>
    <w:rsid w:val="00EC716F"/>
    <w:rsid w:val="00EC781F"/>
    <w:rsid w:val="00ED173C"/>
    <w:rsid w:val="00ED1990"/>
    <w:rsid w:val="00ED30E2"/>
    <w:rsid w:val="00ED36A3"/>
    <w:rsid w:val="00ED4574"/>
    <w:rsid w:val="00ED598D"/>
    <w:rsid w:val="00ED5B7D"/>
    <w:rsid w:val="00ED77C7"/>
    <w:rsid w:val="00EE0D86"/>
    <w:rsid w:val="00EE1300"/>
    <w:rsid w:val="00EE4FAC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58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C7810"/>
    <w:rsid w:val="00FD27AA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2023-12-18T03:46:00Z</cp:lastPrinted>
  <dcterms:created xsi:type="dcterms:W3CDTF">2022-09-12T03:47:00Z</dcterms:created>
  <dcterms:modified xsi:type="dcterms:W3CDTF">2024-03-26T09:18:00Z</dcterms:modified>
</cp:coreProperties>
</file>