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497A0D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497A0D" w:rsidRDefault="006D79AE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529CF" w:rsidRPr="00497A0D" w:rsidRDefault="00841024" w:rsidP="00B5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B529CF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Байкаловского муниципального района </w:t>
      </w:r>
      <w:r w:rsidR="00B946FC" w:rsidRPr="00B94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Свердловской области </w:t>
      </w:r>
      <w:r w:rsidR="0091134B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Порядка предоставления субсидии</w:t>
      </w:r>
      <w:r w:rsidR="00326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</w:t>
      </w:r>
      <w:r w:rsidR="008E4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служивания </w:t>
      </w:r>
      <w:r w:rsidR="00326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малонаселенных, отдаленных и труднодоступных сельских населенных пунктах </w:t>
      </w:r>
      <w:r w:rsidR="0091134B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Байкаловского муниципального района Свердловской области»</w:t>
      </w:r>
    </w:p>
    <w:p w:rsidR="00841024" w:rsidRPr="00497A0D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497A0D" w:rsidRDefault="006D79AE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B529CF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B946FC" w:rsidRPr="00B946FC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497A0D" w:rsidRPr="0032677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677B" w:rsidRPr="0032677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субсидии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</w:t>
      </w:r>
      <w:r w:rsidR="008E41CF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служивания </w:t>
      </w:r>
      <w:r w:rsidR="0032677B" w:rsidRPr="0032677B">
        <w:rPr>
          <w:rFonts w:ascii="Times New Roman" w:eastAsia="Times New Roman" w:hAnsi="Times New Roman"/>
          <w:sz w:val="28"/>
          <w:szCs w:val="28"/>
          <w:lang w:eastAsia="ru-RU"/>
        </w:rPr>
        <w:t>в малонаселенных, отдаленных и труднодоступных сельских населенных пунктах Байкаловского муниципального района Свердловской области»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</w:t>
      </w:r>
      <w:proofErr w:type="gramEnd"/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841024" w:rsidRPr="00497A0D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64944" w:rsidRPr="00497A0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бюджетном процессе в Байкаловско</w:t>
      </w:r>
      <w:r w:rsidR="00B0723D" w:rsidRPr="00497A0D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497A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10.12.2021 №18 и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497A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</w:t>
      </w:r>
      <w:proofErr w:type="gramEnd"/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Свердловской области от 31.03.2022 №55.</w:t>
      </w:r>
    </w:p>
    <w:p w:rsidR="00841024" w:rsidRPr="00497A0D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529CF" w:rsidRPr="00497A0D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Свердловской области с сопроводительным письмом от </w:t>
      </w:r>
      <w:r w:rsidR="0032677B">
        <w:rPr>
          <w:rFonts w:ascii="Times New Roman" w:eastAsia="Times New Roman" w:hAnsi="Times New Roman"/>
          <w:sz w:val="28"/>
          <w:szCs w:val="28"/>
          <w:lang w:eastAsia="ru-RU"/>
        </w:rPr>
        <w:t>18.03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267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32677B">
        <w:rPr>
          <w:rFonts w:ascii="Times New Roman" w:eastAsia="Times New Roman" w:hAnsi="Times New Roman"/>
          <w:sz w:val="28"/>
          <w:szCs w:val="28"/>
          <w:lang w:eastAsia="ru-RU"/>
        </w:rPr>
        <w:t>451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ж представлены следующие документы:</w:t>
      </w:r>
    </w:p>
    <w:p w:rsidR="00B529CF" w:rsidRPr="00497A0D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5D7D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5D7D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Администрации Байкаловского муниципального района </w:t>
      </w:r>
      <w:r w:rsidR="00B946FC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B946FC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A0D" w:rsidRPr="0032677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677B" w:rsidRPr="0032677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субсидии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</w:t>
      </w:r>
      <w:r w:rsidR="008E41CF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служивания </w:t>
      </w:r>
      <w:r w:rsidR="0032677B" w:rsidRPr="0032677B">
        <w:rPr>
          <w:rFonts w:ascii="Times New Roman" w:eastAsia="Times New Roman" w:hAnsi="Times New Roman"/>
          <w:sz w:val="28"/>
          <w:szCs w:val="28"/>
          <w:lang w:eastAsia="ru-RU"/>
        </w:rPr>
        <w:t>в малонаселенных, отдаленных и труднодоступных сельских населенных  пунктах Байкаловского муниципального района Свердловской области»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Постановления)</w:t>
      </w:r>
      <w:r w:rsidR="0032677B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  <w:proofErr w:type="gramEnd"/>
    </w:p>
    <w:p w:rsidR="00B529CF" w:rsidRPr="00497A0D" w:rsidRDefault="0032677B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1134B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№1 к </w:t>
      </w:r>
      <w:r w:rsidR="008E41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B529CF" w:rsidRPr="003267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E41CF">
        <w:rPr>
          <w:rFonts w:ascii="Times New Roman" w:eastAsia="Times New Roman" w:hAnsi="Times New Roman"/>
          <w:sz w:val="28"/>
          <w:szCs w:val="28"/>
          <w:lang w:eastAsia="ru-RU"/>
        </w:rPr>
        <w:t>остановления «Порядок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677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</w:t>
      </w:r>
      <w:r w:rsidR="008E41CF">
        <w:rPr>
          <w:rFonts w:ascii="Times New Roman" w:eastAsia="Times New Roman" w:hAnsi="Times New Roman"/>
          <w:sz w:val="28"/>
          <w:szCs w:val="28"/>
          <w:lang w:eastAsia="ru-RU"/>
        </w:rPr>
        <w:t>служивания</w:t>
      </w:r>
      <w:r w:rsidRPr="0032677B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малонаселенных, отдаленных и труднодоступных сельских населенных  </w:t>
      </w:r>
      <w:r w:rsidRPr="003267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пунктах Байкаловского муниципального района Свердловской области</w:t>
      </w:r>
      <w:r w:rsidR="008E41C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29CF" w:rsidRPr="00326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8E41C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1CF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21E40" w:rsidRDefault="00621E40" w:rsidP="00621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Приложение №2 к проекту Постановления «Положение о конкурсной комиссии по рассмотрению заявлений о предоставлении субсидий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обслуживания в малонаселенных, отдаленных и труднодоступных сельских населенных пунктах Байкаловского муниципального района Свердловской области»;</w:t>
      </w:r>
    </w:p>
    <w:p w:rsidR="00621E40" w:rsidRDefault="00621E40" w:rsidP="00621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№3 к проекту Постановления «Состав конкурсной комиссии по рассмотрению заявлений о предоставлении субсидии из бюджета Байкаловского муниципального </w:t>
      </w:r>
      <w:r w:rsidR="00036314">
        <w:rPr>
          <w:rFonts w:ascii="Times New Roman" w:eastAsia="Times New Roman" w:hAnsi="Times New Roman"/>
          <w:sz w:val="28"/>
          <w:szCs w:val="28"/>
          <w:lang w:eastAsia="ru-RU"/>
        </w:rPr>
        <w:t>района Свердловской области</w:t>
      </w:r>
      <w:r w:rsidR="00036314" w:rsidRPr="00036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314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предпринимательства на возмещение части затрат, связанных с осуществлением торгового обслуживания в малонаселенных, отдаленных и труднодоступных сельских населенных пунктах Байкаловского муниципального района Свердловской области».</w:t>
      </w:r>
    </w:p>
    <w:p w:rsidR="00B81DF8" w:rsidRPr="00497A0D" w:rsidRDefault="00B81DF8" w:rsidP="00621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97A0D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Правовую основу экспертизы </w:t>
      </w:r>
      <w:r w:rsidR="009F73B8" w:rsidRPr="00497A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 w:rsidR="009F73B8" w:rsidRPr="00497A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остановления составляли следующие нормативно-правовые акты:</w:t>
      </w:r>
    </w:p>
    <w:p w:rsidR="00841024" w:rsidRPr="00497A0D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497A0D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97A0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131-ФЗ»);</w:t>
      </w:r>
    </w:p>
    <w:p w:rsidR="00841024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497A0D">
        <w:rPr>
          <w:rFonts w:ascii="Times New Roman" w:hAnsi="Times New Roman"/>
          <w:sz w:val="28"/>
          <w:szCs w:val="28"/>
        </w:rPr>
        <w:t>Федеральный закон от 24.07.2007 №209-ФЗ «О развитии малого и среднего предпринимательства в Российской Федерации»</w:t>
      </w:r>
      <w:r w:rsidR="00E51DE1" w:rsidRPr="00497A0D">
        <w:rPr>
          <w:rFonts w:ascii="Times New Roman" w:hAnsi="Times New Roman"/>
          <w:sz w:val="28"/>
          <w:szCs w:val="28"/>
        </w:rPr>
        <w:t xml:space="preserve"> (далее - Федеральный закон от 24.07.2007 №209-ФЗ)</w:t>
      </w:r>
      <w:r w:rsidRPr="00497A0D">
        <w:rPr>
          <w:rFonts w:ascii="Times New Roman" w:hAnsi="Times New Roman"/>
          <w:sz w:val="28"/>
          <w:szCs w:val="28"/>
        </w:rPr>
        <w:t>;</w:t>
      </w:r>
    </w:p>
    <w:p w:rsidR="00841024" w:rsidRPr="008E41CF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41C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E41CF">
        <w:rPr>
          <w:rFonts w:ascii="Times New Roman" w:eastAsiaTheme="minorHAnsi" w:hAnsi="Times New Roman"/>
          <w:sz w:val="28"/>
          <w:szCs w:val="28"/>
        </w:rPr>
        <w:t>Постановление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8E41CF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proofErr w:type="gramEnd"/>
      <w:r w:rsidRPr="008E41CF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="00123A16">
        <w:rPr>
          <w:rFonts w:ascii="Times New Roman" w:hAnsi="Times New Roman"/>
          <w:sz w:val="28"/>
          <w:szCs w:val="28"/>
          <w:lang w:eastAsia="ru-RU"/>
        </w:rPr>
        <w:t>О</w:t>
      </w:r>
      <w:r w:rsidR="00123A16">
        <w:rPr>
          <w:rFonts w:ascii="Times New Roman" w:eastAsiaTheme="minorHAnsi" w:hAnsi="Times New Roman"/>
          <w:sz w:val="28"/>
          <w:szCs w:val="28"/>
        </w:rPr>
        <w:t>бщие требования к нормативным правовым актам, муниципальным правовым актам, регулирующим предоставления субсидий</w:t>
      </w:r>
      <w:r w:rsidRPr="008E41C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841024" w:rsidRPr="00497A0D" w:rsidRDefault="00841024" w:rsidP="009F73B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hAnsi="Times New Roman"/>
          <w:sz w:val="28"/>
          <w:szCs w:val="28"/>
          <w:lang w:eastAsia="ru-RU"/>
        </w:rPr>
        <w:t xml:space="preserve">- Решение Думы Байкаловского муниципального района </w:t>
      </w:r>
      <w:r w:rsidR="0094013A" w:rsidRPr="00497A0D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177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4177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723D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4177BC"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4177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4177B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4177B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(далее–Решение о бюджете </w:t>
      </w:r>
      <w:r w:rsidR="005D7DB7">
        <w:rPr>
          <w:rFonts w:ascii="Times New Roman" w:eastAsia="Times New Roman" w:hAnsi="Times New Roman"/>
          <w:sz w:val="28"/>
          <w:szCs w:val="28"/>
          <w:lang w:eastAsia="ru-RU"/>
        </w:rPr>
        <w:t xml:space="preserve">Байкаловского муниципального района 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4177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</w:p>
    <w:p w:rsidR="00841024" w:rsidRPr="00497A0D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302" w:rsidRPr="00497A0D" w:rsidRDefault="00841024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Pr="00497A0D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E1A" w:rsidRPr="00497A0D" w:rsidRDefault="00B81DF8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9F73B8" w:rsidRPr="00497A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</w:t>
      </w:r>
      <w:r w:rsidR="00E02CE9" w:rsidRPr="00497A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6B5E1A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ст.78 БК РФ,  </w:t>
      </w:r>
      <w:r w:rsidR="00123A1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ст.11 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24.07.2007 №209-ФЗ</w:t>
      </w:r>
      <w:r w:rsidR="00E76302" w:rsidRPr="00497A0D">
        <w:rPr>
          <w:rFonts w:ascii="Times New Roman" w:hAnsi="Times New Roman"/>
          <w:sz w:val="28"/>
          <w:szCs w:val="28"/>
        </w:rPr>
        <w:t xml:space="preserve"> </w:t>
      </w:r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5E1A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елью </w:t>
      </w:r>
      <w:r w:rsidR="00E02CE9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содействия развитию малого и среднего предпринимательства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котор</w:t>
      </w:r>
      <w:r w:rsidR="00E02CE9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ое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относится к вопросам местного значения муниципального района</w:t>
      </w:r>
      <w:r w:rsidR="00123A1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установленным </w:t>
      </w:r>
      <w:r w:rsidR="00123A16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п.25 ч.1 ст.15 Федерального закона от 06.10.2003 №131-ФЗ</w:t>
      </w:r>
      <w:r w:rsidR="00D56F5E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FD7443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для</w:t>
      </w:r>
      <w:r w:rsidR="00D56F5E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реализации мероприятий </w:t>
      </w:r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подпрограммы «Поддержка и развитие малого и среднего предпринимательства в</w:t>
      </w:r>
      <w:proofErr w:type="gramEnd"/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Байкаловском муниципальном </w:t>
      </w:r>
      <w:proofErr w:type="gramStart"/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«Социально-экономическое развитие  Байкаловского муниципального района» до 2032 года»</w:t>
      </w:r>
      <w:r w:rsidR="00DF5443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Постановлением Администрации Байкаловского муниципального района Свердловской области от 29.11.2022 №488 (с изменениями)</w:t>
      </w:r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6302" w:rsidRDefault="00D56F5E" w:rsidP="00E7630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3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5E1A" w:rsidRPr="007853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76302" w:rsidRPr="00C9419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</w:t>
      </w:r>
      <w:r w:rsidR="006B5E1A" w:rsidRPr="00C9419D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</w:t>
      </w:r>
      <w:r w:rsidR="00E02CE9" w:rsidRPr="00C941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B5E1A" w:rsidRPr="00C9419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E76302" w:rsidRPr="00C9419D">
        <w:rPr>
          <w:rFonts w:ascii="Times New Roman" w:eastAsia="Times New Roman" w:hAnsi="Times New Roman"/>
          <w:sz w:val="28"/>
          <w:szCs w:val="28"/>
          <w:lang w:eastAsia="ru-RU"/>
        </w:rPr>
        <w:t>предлагается установить</w:t>
      </w:r>
      <w:r w:rsidR="00D84137" w:rsidRPr="00C9419D">
        <w:rPr>
          <w:rFonts w:ascii="Times New Roman" w:eastAsia="Times New Roman" w:hAnsi="Times New Roman"/>
          <w:sz w:val="28"/>
          <w:szCs w:val="28"/>
          <w:lang w:eastAsia="ru-RU"/>
        </w:rPr>
        <w:t xml:space="preserve">  цели, условия и порядок предос</w:t>
      </w:r>
      <w:r w:rsidR="00E76302" w:rsidRPr="00C9419D">
        <w:rPr>
          <w:rFonts w:ascii="Times New Roman" w:eastAsia="Times New Roman" w:hAnsi="Times New Roman"/>
          <w:sz w:val="28"/>
          <w:szCs w:val="28"/>
          <w:lang w:eastAsia="ru-RU"/>
        </w:rPr>
        <w:t>тавлени</w:t>
      </w:r>
      <w:r w:rsidR="00D84137" w:rsidRPr="00C941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F544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D84137" w:rsidRPr="00C941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4137" w:rsidRPr="00123A16">
        <w:rPr>
          <w:rFonts w:ascii="Times New Roman" w:eastAsia="Times New Roman" w:hAnsi="Times New Roman"/>
          <w:sz w:val="28"/>
          <w:szCs w:val="28"/>
          <w:lang w:eastAsia="ru-RU"/>
        </w:rPr>
        <w:t>функции и порядок работы конкурсной комиссии, порядок приема заявок на участие в конкурсе</w:t>
      </w:r>
      <w:r w:rsidR="006D1685" w:rsidRPr="00123A16">
        <w:rPr>
          <w:rFonts w:ascii="Times New Roman" w:eastAsia="Times New Roman" w:hAnsi="Times New Roman"/>
          <w:sz w:val="28"/>
          <w:szCs w:val="28"/>
          <w:lang w:eastAsia="ru-RU"/>
        </w:rPr>
        <w:t>, рассмотрение</w:t>
      </w:r>
      <w:r w:rsidR="00C9419D" w:rsidRPr="00123A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1685" w:rsidRPr="00123A16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оценку заявлени</w:t>
      </w:r>
      <w:r w:rsidR="001231E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D1685" w:rsidRPr="00123A16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C9419D" w:rsidRPr="00123A16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также </w:t>
      </w:r>
      <w:r w:rsidR="006D1685" w:rsidRPr="00123A16">
        <w:rPr>
          <w:rFonts w:ascii="Times New Roman" w:eastAsia="Times New Roman" w:hAnsi="Times New Roman"/>
          <w:sz w:val="28"/>
          <w:szCs w:val="28"/>
          <w:lang w:eastAsia="ru-RU"/>
        </w:rPr>
        <w:t>порядок подведени</w:t>
      </w:r>
      <w:r w:rsidR="001231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D1685" w:rsidRPr="00123A16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 конкурса, сроки проведения конкурса и приняти</w:t>
      </w:r>
      <w:r w:rsidR="001231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D1685" w:rsidRPr="00123A1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предоставлении субсидии</w:t>
      </w:r>
      <w:r w:rsidR="00C9419D" w:rsidRPr="00123A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6302" w:rsidRPr="00123A16">
        <w:rPr>
          <w:rFonts w:ascii="Times New Roman" w:eastAsia="Times New Roman" w:hAnsi="Times New Roman"/>
          <w:sz w:val="28"/>
          <w:szCs w:val="28"/>
          <w:lang w:eastAsia="ru-RU"/>
        </w:rPr>
        <w:t>требования к отчетности</w:t>
      </w:r>
      <w:r w:rsidR="00C9419D" w:rsidRPr="00123A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6302" w:rsidRPr="00123A1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об осуществлении контроля за соблюдением условий и порядка предоставления субсидий и</w:t>
      </w:r>
      <w:proofErr w:type="gramEnd"/>
      <w:r w:rsidR="00E76302" w:rsidRPr="00123A16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за их нарушение.</w:t>
      </w:r>
    </w:p>
    <w:p w:rsidR="00EA3E41" w:rsidRPr="006D79AE" w:rsidRDefault="00EA3E41" w:rsidP="00EA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9A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231EF" w:rsidRPr="006D79A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D79A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Pr="006D79AE">
        <w:rPr>
          <w:rFonts w:ascii="Times New Roman" w:hAnsi="Times New Roman"/>
          <w:sz w:val="28"/>
          <w:szCs w:val="28"/>
          <w:lang w:eastAsia="ru-RU"/>
        </w:rPr>
        <w:t xml:space="preserve">с требованиями </w:t>
      </w:r>
      <w:proofErr w:type="spellStart"/>
      <w:r w:rsidRPr="006D79AE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proofErr w:type="gramStart"/>
      <w:r w:rsidRPr="006D79AE">
        <w:rPr>
          <w:rFonts w:ascii="Times New Roman" w:hAnsi="Times New Roman"/>
          <w:sz w:val="28"/>
          <w:szCs w:val="28"/>
          <w:lang w:eastAsia="ru-RU"/>
        </w:rPr>
        <w:t>.«</w:t>
      </w:r>
      <w:proofErr w:type="gramEnd"/>
      <w:r w:rsidRPr="006D79AE">
        <w:rPr>
          <w:rFonts w:ascii="Times New Roman" w:hAnsi="Times New Roman"/>
          <w:sz w:val="28"/>
          <w:szCs w:val="28"/>
          <w:lang w:eastAsia="ru-RU"/>
        </w:rPr>
        <w:t>д» п.2 О</w:t>
      </w:r>
      <w:r w:rsidRPr="006D79AE">
        <w:rPr>
          <w:rFonts w:ascii="Times New Roman" w:eastAsiaTheme="minorHAnsi" w:hAnsi="Times New Roman"/>
          <w:sz w:val="28"/>
          <w:szCs w:val="28"/>
        </w:rPr>
        <w:t>бщи</w:t>
      </w:r>
      <w:r w:rsidR="006D79AE" w:rsidRPr="006D79AE">
        <w:rPr>
          <w:rFonts w:ascii="Times New Roman" w:eastAsiaTheme="minorHAnsi" w:hAnsi="Times New Roman"/>
          <w:sz w:val="28"/>
          <w:szCs w:val="28"/>
        </w:rPr>
        <w:t>х</w:t>
      </w:r>
      <w:r w:rsidRPr="006D79AE">
        <w:rPr>
          <w:rFonts w:ascii="Times New Roman" w:eastAsiaTheme="minorHAnsi" w:hAnsi="Times New Roman"/>
          <w:sz w:val="28"/>
          <w:szCs w:val="28"/>
        </w:rPr>
        <w:t xml:space="preserve"> требовани</w:t>
      </w:r>
      <w:r w:rsidR="006D79AE" w:rsidRPr="006D79AE">
        <w:rPr>
          <w:rFonts w:ascii="Times New Roman" w:eastAsiaTheme="minorHAnsi" w:hAnsi="Times New Roman"/>
          <w:sz w:val="28"/>
          <w:szCs w:val="28"/>
        </w:rPr>
        <w:t>й</w:t>
      </w:r>
      <w:r w:rsidRPr="006D79AE">
        <w:rPr>
          <w:rFonts w:ascii="Times New Roman" w:eastAsiaTheme="minorHAnsi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предоставления субсидий</w:t>
      </w:r>
      <w:r w:rsidRPr="006D79AE">
        <w:rPr>
          <w:rFonts w:ascii="Times New Roman" w:hAnsi="Times New Roman"/>
          <w:sz w:val="28"/>
          <w:szCs w:val="28"/>
          <w:lang w:eastAsia="ru-RU"/>
        </w:rPr>
        <w:t xml:space="preserve"> в наименовании и по тексту проекта  Постановления, а также в наименовании и по тексту </w:t>
      </w:r>
      <w:r w:rsidR="001231EF" w:rsidRPr="006D79AE">
        <w:rPr>
          <w:rFonts w:ascii="Times New Roman" w:hAnsi="Times New Roman"/>
          <w:sz w:val="28"/>
          <w:szCs w:val="28"/>
          <w:lang w:eastAsia="ru-RU"/>
        </w:rPr>
        <w:t>проект</w:t>
      </w:r>
      <w:r w:rsidR="00820F36" w:rsidRPr="006D79AE">
        <w:rPr>
          <w:rFonts w:ascii="Times New Roman" w:hAnsi="Times New Roman"/>
          <w:sz w:val="28"/>
          <w:szCs w:val="28"/>
          <w:lang w:eastAsia="ru-RU"/>
        </w:rPr>
        <w:t>а</w:t>
      </w:r>
      <w:r w:rsidR="001231EF" w:rsidRPr="006D79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9AE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Pr="006D79A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</w:t>
      </w:r>
      <w:r w:rsidRPr="006D79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31EF" w:rsidRPr="006D79AE">
        <w:rPr>
          <w:rFonts w:ascii="Times New Roman" w:hAnsi="Times New Roman"/>
          <w:sz w:val="28"/>
          <w:szCs w:val="28"/>
          <w:lang w:eastAsia="ru-RU"/>
        </w:rPr>
        <w:t xml:space="preserve">в словосочетании «на возмещение части затрат» </w:t>
      </w:r>
      <w:r w:rsidRPr="006D79AE">
        <w:rPr>
          <w:rFonts w:ascii="Times New Roman" w:hAnsi="Times New Roman"/>
          <w:sz w:val="28"/>
          <w:szCs w:val="28"/>
          <w:lang w:eastAsia="ru-RU"/>
        </w:rPr>
        <w:t>исключить слово «части»</w:t>
      </w:r>
      <w:r w:rsidR="001231EF" w:rsidRPr="006D79AE">
        <w:rPr>
          <w:rFonts w:ascii="Times New Roman" w:hAnsi="Times New Roman"/>
          <w:sz w:val="28"/>
          <w:szCs w:val="28"/>
          <w:lang w:eastAsia="ru-RU"/>
        </w:rPr>
        <w:t>.</w:t>
      </w:r>
    </w:p>
    <w:p w:rsidR="00EA3E41" w:rsidRPr="006D79AE" w:rsidRDefault="001231EF" w:rsidP="00EA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D79A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EA3E41" w:rsidRPr="006D79A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требований </w:t>
      </w:r>
      <w:proofErr w:type="spellStart"/>
      <w:r w:rsidR="00EA3E41" w:rsidRPr="006D79AE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proofErr w:type="gramStart"/>
      <w:r w:rsidR="00EA3E41" w:rsidRPr="006D79AE"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gramEnd"/>
      <w:r w:rsidR="00EA3E41" w:rsidRPr="006D79AE">
        <w:rPr>
          <w:rFonts w:ascii="Times New Roman" w:eastAsia="Times New Roman" w:hAnsi="Times New Roman"/>
          <w:sz w:val="28"/>
          <w:szCs w:val="28"/>
          <w:lang w:eastAsia="ru-RU"/>
        </w:rPr>
        <w:t xml:space="preserve">е» п.2 </w:t>
      </w:r>
      <w:r w:rsidR="00EA3E41" w:rsidRPr="006D79AE">
        <w:rPr>
          <w:rFonts w:ascii="Times New Roman" w:hAnsi="Times New Roman"/>
          <w:sz w:val="28"/>
          <w:szCs w:val="28"/>
          <w:lang w:eastAsia="ru-RU"/>
        </w:rPr>
        <w:t>О</w:t>
      </w:r>
      <w:r w:rsidR="00EA3E41" w:rsidRPr="006D79AE">
        <w:rPr>
          <w:rFonts w:ascii="Times New Roman" w:eastAsiaTheme="minorHAnsi" w:hAnsi="Times New Roman"/>
          <w:sz w:val="28"/>
          <w:szCs w:val="28"/>
        </w:rPr>
        <w:t>бщих требований к нормативным правовым актам, муниципальным правовым актам, регулирующим предоставления субсидий в проекте Порядка предоставления субсидии отсутствует положение о размещении на едином портале бюджетной системы Российской Федерации в информационно-телекоммуникационной сети "Интернет" (в разделе единого портала) информации о субсидиях в порядке, установленном Министерством финансов Российской Федерации.</w:t>
      </w:r>
    </w:p>
    <w:p w:rsidR="00841024" w:rsidRPr="00D2787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DB7" w:rsidRPr="001706BE" w:rsidRDefault="001706BE" w:rsidP="005D7D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 учетом изложенного,</w:t>
      </w:r>
      <w:r w:rsidR="005D7DB7">
        <w:rPr>
          <w:rFonts w:ascii="Times New Roman" w:hAnsi="Times New Roman"/>
          <w:sz w:val="28"/>
          <w:szCs w:val="28"/>
        </w:rPr>
        <w:t xml:space="preserve"> </w:t>
      </w:r>
      <w:r w:rsidR="005D7DB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FD7443" w:rsidRPr="007853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7007EF" w:rsidRPr="007853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Байкаловского муниципального района </w:t>
      </w:r>
      <w:r w:rsidR="00D27871" w:rsidRPr="00785333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«Об утверждении Порядка  предоставления субсидии </w:t>
      </w:r>
      <w:r w:rsidR="00785333" w:rsidRPr="0078533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Байкаловского муниципального района Свердловской области субъектам </w:t>
      </w:r>
      <w:r w:rsidR="00D27871" w:rsidRPr="00785333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</w:t>
      </w:r>
      <w:r w:rsidR="00785333" w:rsidRPr="007853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части затрат, связанных с осуществлением торгового обслуживания в малонаселенных, отдаленных и труднодоступных сельских населенных пунктах Байкаловского </w:t>
      </w:r>
      <w:r w:rsidR="00785333" w:rsidRPr="001706B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Свердловской области»</w:t>
      </w:r>
      <w:r w:rsidR="00D27871" w:rsidRPr="00170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6BE">
        <w:rPr>
          <w:rFonts w:ascii="Times New Roman" w:eastAsia="Times New Roman" w:hAnsi="Times New Roman"/>
          <w:sz w:val="28"/>
          <w:szCs w:val="28"/>
          <w:lang w:eastAsia="ru-RU"/>
        </w:rPr>
        <w:t>требует доработки</w:t>
      </w:r>
      <w:r w:rsidR="005D7DB7" w:rsidRPr="001706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41024" w:rsidRPr="00785333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6041D" w:rsidRPr="00D27871" w:rsidRDefault="0046041D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F17" w:rsidRDefault="00BD0F17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D0F17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4A" w:rsidRDefault="002F104A" w:rsidP="00B72D3E">
      <w:pPr>
        <w:spacing w:after="0" w:line="240" w:lineRule="auto"/>
      </w:pPr>
      <w:r>
        <w:separator/>
      </w:r>
    </w:p>
  </w:endnote>
  <w:endnote w:type="continuationSeparator" w:id="0">
    <w:p w:rsidR="002F104A" w:rsidRDefault="002F104A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9AE">
          <w:rPr>
            <w:noProof/>
          </w:rPr>
          <w:t>2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4A" w:rsidRDefault="002F104A" w:rsidP="00B72D3E">
      <w:pPr>
        <w:spacing w:after="0" w:line="240" w:lineRule="auto"/>
      </w:pPr>
      <w:r>
        <w:separator/>
      </w:r>
    </w:p>
  </w:footnote>
  <w:footnote w:type="continuationSeparator" w:id="0">
    <w:p w:rsidR="002F104A" w:rsidRDefault="002F104A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26F29"/>
    <w:rsid w:val="0003248B"/>
    <w:rsid w:val="00034C1E"/>
    <w:rsid w:val="00036314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A37B4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0F7D"/>
    <w:rsid w:val="001123A6"/>
    <w:rsid w:val="0011300A"/>
    <w:rsid w:val="001142B3"/>
    <w:rsid w:val="0011571E"/>
    <w:rsid w:val="00115E2F"/>
    <w:rsid w:val="00120B8A"/>
    <w:rsid w:val="001212A1"/>
    <w:rsid w:val="00121A7A"/>
    <w:rsid w:val="001231EF"/>
    <w:rsid w:val="00123A16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429D"/>
    <w:rsid w:val="001550ED"/>
    <w:rsid w:val="00155B31"/>
    <w:rsid w:val="001627BE"/>
    <w:rsid w:val="001634C2"/>
    <w:rsid w:val="001647DC"/>
    <w:rsid w:val="00165784"/>
    <w:rsid w:val="001706BE"/>
    <w:rsid w:val="00170889"/>
    <w:rsid w:val="00170B16"/>
    <w:rsid w:val="0017147F"/>
    <w:rsid w:val="00171A17"/>
    <w:rsid w:val="00173C50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95B04"/>
    <w:rsid w:val="001A2967"/>
    <w:rsid w:val="001A2E83"/>
    <w:rsid w:val="001A5C79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3F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57802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161"/>
    <w:rsid w:val="00294E55"/>
    <w:rsid w:val="0029575C"/>
    <w:rsid w:val="002963D4"/>
    <w:rsid w:val="002A133B"/>
    <w:rsid w:val="002A3DB1"/>
    <w:rsid w:val="002B04CE"/>
    <w:rsid w:val="002B1A0F"/>
    <w:rsid w:val="002B42C2"/>
    <w:rsid w:val="002B62C9"/>
    <w:rsid w:val="002C034E"/>
    <w:rsid w:val="002C29EF"/>
    <w:rsid w:val="002C4763"/>
    <w:rsid w:val="002D0652"/>
    <w:rsid w:val="002D17E7"/>
    <w:rsid w:val="002D405D"/>
    <w:rsid w:val="002D56CD"/>
    <w:rsid w:val="002E0691"/>
    <w:rsid w:val="002E0C31"/>
    <w:rsid w:val="002E354D"/>
    <w:rsid w:val="002E5A86"/>
    <w:rsid w:val="002F104A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77B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09DA"/>
    <w:rsid w:val="00363495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36A"/>
    <w:rsid w:val="00407732"/>
    <w:rsid w:val="004104A7"/>
    <w:rsid w:val="0041379F"/>
    <w:rsid w:val="00415C08"/>
    <w:rsid w:val="004177BC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52DA"/>
    <w:rsid w:val="00450330"/>
    <w:rsid w:val="0045224B"/>
    <w:rsid w:val="00452EB8"/>
    <w:rsid w:val="0046041D"/>
    <w:rsid w:val="00462D06"/>
    <w:rsid w:val="00467BB5"/>
    <w:rsid w:val="00467D6E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27B8"/>
    <w:rsid w:val="004936AA"/>
    <w:rsid w:val="004938D4"/>
    <w:rsid w:val="00497A0D"/>
    <w:rsid w:val="004A1410"/>
    <w:rsid w:val="004B02B2"/>
    <w:rsid w:val="004B089D"/>
    <w:rsid w:val="004B117A"/>
    <w:rsid w:val="004B2B96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420A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5A8E"/>
    <w:rsid w:val="00577979"/>
    <w:rsid w:val="00577CF4"/>
    <w:rsid w:val="005822C3"/>
    <w:rsid w:val="005869E3"/>
    <w:rsid w:val="00587FC2"/>
    <w:rsid w:val="00591CC2"/>
    <w:rsid w:val="005969CF"/>
    <w:rsid w:val="005A0704"/>
    <w:rsid w:val="005A268F"/>
    <w:rsid w:val="005A37BE"/>
    <w:rsid w:val="005A49DB"/>
    <w:rsid w:val="005A705B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D7DB7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1E40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2BB8"/>
    <w:rsid w:val="006C7DBF"/>
    <w:rsid w:val="006D07F7"/>
    <w:rsid w:val="006D0D2E"/>
    <w:rsid w:val="006D1685"/>
    <w:rsid w:val="006D2B42"/>
    <w:rsid w:val="006D2EA4"/>
    <w:rsid w:val="006D341F"/>
    <w:rsid w:val="006D3FFF"/>
    <w:rsid w:val="006D4BD9"/>
    <w:rsid w:val="006D6922"/>
    <w:rsid w:val="006D79AE"/>
    <w:rsid w:val="006E5BB7"/>
    <w:rsid w:val="006F0932"/>
    <w:rsid w:val="006F33FB"/>
    <w:rsid w:val="006F514B"/>
    <w:rsid w:val="006F6C24"/>
    <w:rsid w:val="007007EF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4AB6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85333"/>
    <w:rsid w:val="00786B56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22A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0F36"/>
    <w:rsid w:val="008262A3"/>
    <w:rsid w:val="00827C1E"/>
    <w:rsid w:val="008302F0"/>
    <w:rsid w:val="008310B0"/>
    <w:rsid w:val="008330BF"/>
    <w:rsid w:val="00833854"/>
    <w:rsid w:val="008372A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2AA4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076B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3ABD"/>
    <w:rsid w:val="008D52E9"/>
    <w:rsid w:val="008D7248"/>
    <w:rsid w:val="008E041D"/>
    <w:rsid w:val="008E056D"/>
    <w:rsid w:val="008E31A2"/>
    <w:rsid w:val="008E41CF"/>
    <w:rsid w:val="008E5235"/>
    <w:rsid w:val="008E5975"/>
    <w:rsid w:val="008E6572"/>
    <w:rsid w:val="008E6623"/>
    <w:rsid w:val="008E721B"/>
    <w:rsid w:val="008F0619"/>
    <w:rsid w:val="008F133B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134B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2FE6"/>
    <w:rsid w:val="00933FB9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72A5A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319A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265B6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506"/>
    <w:rsid w:val="00A72D07"/>
    <w:rsid w:val="00A735BD"/>
    <w:rsid w:val="00A7391C"/>
    <w:rsid w:val="00A73BF3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85ED9"/>
    <w:rsid w:val="00A901BF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46DD5"/>
    <w:rsid w:val="00B50CA7"/>
    <w:rsid w:val="00B529CF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64BF6"/>
    <w:rsid w:val="00B72115"/>
    <w:rsid w:val="00B72D3E"/>
    <w:rsid w:val="00B74BFA"/>
    <w:rsid w:val="00B761A5"/>
    <w:rsid w:val="00B763AE"/>
    <w:rsid w:val="00B807F9"/>
    <w:rsid w:val="00B81DF8"/>
    <w:rsid w:val="00B82D68"/>
    <w:rsid w:val="00B8309A"/>
    <w:rsid w:val="00B832EF"/>
    <w:rsid w:val="00B84F32"/>
    <w:rsid w:val="00B85C5C"/>
    <w:rsid w:val="00B909F5"/>
    <w:rsid w:val="00B91588"/>
    <w:rsid w:val="00B935CD"/>
    <w:rsid w:val="00B946FC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F17"/>
    <w:rsid w:val="00BD34B1"/>
    <w:rsid w:val="00BD6AF3"/>
    <w:rsid w:val="00BE0E99"/>
    <w:rsid w:val="00BE18FE"/>
    <w:rsid w:val="00BE1983"/>
    <w:rsid w:val="00BE31D1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93A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419D"/>
    <w:rsid w:val="00C96273"/>
    <w:rsid w:val="00CA166D"/>
    <w:rsid w:val="00CA3E1C"/>
    <w:rsid w:val="00CA4876"/>
    <w:rsid w:val="00CB05E4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08E2"/>
    <w:rsid w:val="00D01985"/>
    <w:rsid w:val="00D01E90"/>
    <w:rsid w:val="00D02471"/>
    <w:rsid w:val="00D04AF2"/>
    <w:rsid w:val="00D10D04"/>
    <w:rsid w:val="00D13530"/>
    <w:rsid w:val="00D138F7"/>
    <w:rsid w:val="00D207A6"/>
    <w:rsid w:val="00D27871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8E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4137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5443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5F33"/>
    <w:rsid w:val="00E36831"/>
    <w:rsid w:val="00E401CD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368D"/>
    <w:rsid w:val="00EA0151"/>
    <w:rsid w:val="00EA1B3C"/>
    <w:rsid w:val="00EA208D"/>
    <w:rsid w:val="00EA3E41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3EFD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0F1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60A5-D86F-4B0F-BDC4-39CE5722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2024-03-21T08:12:00Z</cp:lastPrinted>
  <dcterms:created xsi:type="dcterms:W3CDTF">2024-03-20T05:05:00Z</dcterms:created>
  <dcterms:modified xsi:type="dcterms:W3CDTF">2024-03-26T09:37:00Z</dcterms:modified>
</cp:coreProperties>
</file>