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5524D4" w:rsidRDefault="00BC3DBA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5524D4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5524D4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5524D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годы, утвержденн</w:t>
      </w:r>
      <w:r w:rsidR="00E53A37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022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5524D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5524D4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524D4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524D4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8A0175" w:rsidRPr="005524D4" w:rsidRDefault="00BC3DBA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5524D4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5524D4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5524D4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</w:t>
      </w:r>
      <w:proofErr w:type="gramEnd"/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5524D4">
        <w:rPr>
          <w:rFonts w:ascii="Times New Roman" w:eastAsia="Calibri" w:hAnsi="Times New Roman" w:cs="Times New Roman"/>
          <w:sz w:val="28"/>
          <w:szCs w:val="28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 от 2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>.12.202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</w:t>
      </w:r>
      <w:proofErr w:type="gramEnd"/>
      <w:r w:rsidR="008A0175" w:rsidRPr="005524D4">
        <w:rPr>
          <w:rFonts w:ascii="Times New Roman" w:eastAsia="Calibri" w:hAnsi="Times New Roman" w:cs="Times New Roman"/>
          <w:sz w:val="28"/>
          <w:szCs w:val="28"/>
        </w:rPr>
        <w:t xml:space="preserve"> области, 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5524D4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5524D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5524D4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5524D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524D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5524D4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5524D4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11</w:t>
      </w:r>
      <w:r w:rsidR="00E849B3" w:rsidRPr="005524D4">
        <w:rPr>
          <w:rFonts w:ascii="Times New Roman" w:eastAsia="Calibri" w:hAnsi="Times New Roman" w:cs="Times New Roman"/>
          <w:sz w:val="28"/>
          <w:szCs w:val="28"/>
        </w:rPr>
        <w:t>.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04</w:t>
      </w:r>
      <w:r w:rsidR="00E849B3" w:rsidRPr="005524D4">
        <w:rPr>
          <w:rFonts w:ascii="Times New Roman" w:eastAsia="Calibri" w:hAnsi="Times New Roman" w:cs="Times New Roman"/>
          <w:sz w:val="28"/>
          <w:szCs w:val="28"/>
        </w:rPr>
        <w:t>.202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4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308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FE614B" w:rsidRPr="005524D4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5524D4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5524D4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F116CB" w:rsidRPr="005524D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4D4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5524D4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D15AA0"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5524D4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</w:t>
      </w:r>
      <w:r w:rsidR="005524D4">
        <w:rPr>
          <w:rFonts w:ascii="Times New Roman" w:eastAsia="Calibri" w:hAnsi="Times New Roman" w:cs="Times New Roman"/>
          <w:sz w:val="28"/>
          <w:szCs w:val="28"/>
        </w:rPr>
        <w:t>»</w:t>
      </w:r>
      <w:r w:rsidR="00D15AA0" w:rsidRPr="005524D4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5524D4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5524D4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5524D4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5524D4">
        <w:rPr>
          <w:rFonts w:ascii="Times New Roman" w:eastAsia="Calibri" w:hAnsi="Times New Roman" w:cs="Times New Roman"/>
          <w:sz w:val="28"/>
          <w:szCs w:val="28"/>
        </w:rPr>
        <w:t xml:space="preserve"> годы (далее – проект муниципальной программы), в том числе:</w:t>
      </w:r>
    </w:p>
    <w:p w:rsidR="0013351C" w:rsidRPr="005524D4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0A20C1" w:rsidRPr="005524D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>Ба</w:t>
      </w:r>
      <w:r w:rsidR="000A20C1" w:rsidRPr="005524D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A20C1" w:rsidRPr="005524D4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»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5524D4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5524D4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5524D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A0224" w:rsidRPr="005524D4">
        <w:rPr>
          <w:rFonts w:ascii="Times New Roman" w:eastAsia="Calibri" w:hAnsi="Times New Roman" w:cs="Times New Roman"/>
          <w:sz w:val="28"/>
          <w:szCs w:val="28"/>
        </w:rPr>
        <w:t xml:space="preserve"> (далее – паспорт  проекта муниципальной программы)</w:t>
      </w:r>
      <w:r w:rsidRPr="005524D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05C9B" w:rsidRPr="005524D4" w:rsidRDefault="0013351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5524D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5524D4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»</w:t>
      </w:r>
      <w:r w:rsidR="00C05C9B" w:rsidRPr="005524D4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5524D4">
        <w:rPr>
          <w:rFonts w:ascii="Times New Roman" w:eastAsia="Calibri" w:hAnsi="Times New Roman" w:cs="Times New Roman"/>
          <w:sz w:val="28"/>
          <w:szCs w:val="28"/>
        </w:rPr>
        <w:t>-20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5524D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,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м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№</w:t>
      </w:r>
      <w:r w:rsidR="00A43A3B" w:rsidRPr="005524D4">
        <w:rPr>
          <w:rFonts w:ascii="Times New Roman" w:eastAsia="Calibri" w:hAnsi="Times New Roman" w:cs="Times New Roman"/>
          <w:sz w:val="28"/>
          <w:szCs w:val="28"/>
        </w:rPr>
        <w:t>___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 xml:space="preserve"> от «__»</w:t>
      </w:r>
      <w:r w:rsidR="00A43A3B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224" w:rsidRPr="005524D4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3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г.</w:t>
      </w:r>
      <w:r w:rsidR="005A0224" w:rsidRPr="005524D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8B7E65" w:rsidRPr="005524D4">
        <w:rPr>
          <w:rFonts w:ascii="Times New Roman" w:eastAsia="Calibri" w:hAnsi="Times New Roman" w:cs="Times New Roman"/>
          <w:sz w:val="28"/>
          <w:szCs w:val="28"/>
        </w:rPr>
        <w:t xml:space="preserve"> (Решение Думы Баженовского сельского поселения от 2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8</w:t>
      </w:r>
      <w:r w:rsidR="008B7E65" w:rsidRPr="005524D4">
        <w:rPr>
          <w:rFonts w:ascii="Times New Roman" w:eastAsia="Calibri" w:hAnsi="Times New Roman" w:cs="Times New Roman"/>
          <w:sz w:val="28"/>
          <w:szCs w:val="28"/>
        </w:rPr>
        <w:t>.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03</w:t>
      </w:r>
      <w:r w:rsidR="008B7E65" w:rsidRPr="005524D4">
        <w:rPr>
          <w:rFonts w:ascii="Times New Roman" w:eastAsia="Calibri" w:hAnsi="Times New Roman" w:cs="Times New Roman"/>
          <w:sz w:val="28"/>
          <w:szCs w:val="28"/>
        </w:rPr>
        <w:t>.202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4</w:t>
      </w:r>
      <w:r w:rsidR="008B7E65" w:rsidRPr="005524D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>77</w:t>
      </w:r>
      <w:r w:rsidR="008B7E65" w:rsidRPr="005524D4">
        <w:rPr>
          <w:rFonts w:ascii="Times New Roman" w:eastAsia="Calibri" w:hAnsi="Times New Roman" w:cs="Times New Roman"/>
          <w:sz w:val="28"/>
          <w:szCs w:val="28"/>
        </w:rPr>
        <w:t>)</w:t>
      </w:r>
      <w:r w:rsidR="000C1B73" w:rsidRPr="005524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5524D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 1 «Обеспечение безопасности жизнедеятельности населения в муниципальном образовании Баженовское сельское поселение»;</w:t>
      </w:r>
    </w:p>
    <w:p w:rsidR="005E23ED" w:rsidRPr="005524D4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</w:t>
      </w:r>
      <w:r w:rsidR="005E23ED" w:rsidRPr="005524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5524D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C31BAC" w:rsidRPr="005524D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- Приложение №6 «Паспорт Подпрограммы 4 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«Обеспечение реализации муниципальной программы «Социально-экономическое развитие муниципального образования Баженовское сельское поселение»</w:t>
      </w:r>
      <w:r w:rsidRPr="005524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3ED" w:rsidRPr="005524D4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поселение»</w:t>
      </w:r>
      <w:r w:rsidR="005E23ED" w:rsidRPr="005524D4">
        <w:rPr>
          <w:rFonts w:ascii="Times New Roman" w:eastAsia="Calibri" w:hAnsi="Times New Roman" w:cs="Times New Roman"/>
          <w:sz w:val="28"/>
          <w:szCs w:val="28"/>
        </w:rPr>
        <w:t xml:space="preserve"> (далее - Приложение №7 к проекту муниципальной программы);</w:t>
      </w:r>
    </w:p>
    <w:p w:rsidR="00C31BAC" w:rsidRPr="005524D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C31BAC" w:rsidRPr="005524D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617F90" w:rsidRPr="005524D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- Приложение №10 «Паспорт Подпрограммы 8 «Развитие физической культуры, спорта и молодежной политики в муниципальном образовании </w:t>
      </w:r>
      <w:r w:rsidR="00DD0AE4" w:rsidRPr="005524D4"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поселение».</w:t>
      </w:r>
    </w:p>
    <w:p w:rsidR="00C05C9B" w:rsidRPr="005524D4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5524D4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5524D4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</w:t>
      </w:r>
      <w:r w:rsidR="003D317B">
        <w:rPr>
          <w:rFonts w:ascii="Times New Roman" w:eastAsia="Calibri" w:hAnsi="Times New Roman" w:cs="Times New Roman"/>
          <w:sz w:val="28"/>
          <w:szCs w:val="28"/>
        </w:rPr>
        <w:t xml:space="preserve"> (далее – БК РФ)</w:t>
      </w:r>
      <w:r w:rsidRPr="005524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50E7" w:rsidRPr="005524D4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5524D4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524D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П</w:t>
      </w:r>
      <w:r w:rsidRPr="005524D4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524D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>е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4D4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5524D4">
        <w:rPr>
          <w:rFonts w:ascii="Times New Roman" w:eastAsia="Calibri" w:hAnsi="Times New Roman" w:cs="Times New Roman"/>
          <w:sz w:val="28"/>
          <w:szCs w:val="28"/>
        </w:rPr>
        <w:t>133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4D4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программ)</w:t>
      </w:r>
      <w:r w:rsidR="00C05C9B" w:rsidRPr="005524D4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09C" w:rsidRPr="005524D4" w:rsidRDefault="0056409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5524D4" w:rsidRDefault="003550E7" w:rsidP="003550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3D" w:rsidRPr="005524D4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5524D4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5524D4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="00EA4CAB" w:rsidRPr="005524D4">
        <w:rPr>
          <w:rFonts w:ascii="Times New Roman" w:eastAsia="Calibri" w:hAnsi="Times New Roman" w:cs="Times New Roman"/>
          <w:bCs/>
          <w:sz w:val="28"/>
          <w:szCs w:val="28"/>
        </w:rPr>
        <w:t>«Социально-экономическое развитие муниципального образования Баженовское сельское поселение</w:t>
      </w:r>
      <w:r w:rsidR="00EA4CA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A4CAB"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</w:t>
      </w:r>
      <w:r w:rsidR="00EA4CAB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является приведение </w:t>
      </w:r>
      <w:r w:rsidR="00B064DA" w:rsidRPr="005524D4">
        <w:rPr>
          <w:rFonts w:ascii="Times New Roman" w:eastAsia="Calibri" w:hAnsi="Times New Roman" w:cs="Times New Roman"/>
          <w:sz w:val="28"/>
          <w:szCs w:val="28"/>
        </w:rPr>
        <w:t>ее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172901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172901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172901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72901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E23ED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77</w:t>
      </w:r>
      <w:r w:rsidR="00C95BD3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Баженовское сельское поселение 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 года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59</w:t>
      </w:r>
      <w:r w:rsidR="005524D4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бюджете</w:t>
      </w:r>
      <w:proofErr w:type="gramEnd"/>
      <w:r w:rsidR="00C95BD3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 на 202</w:t>
      </w:r>
      <w:r w:rsidR="00076FCF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76FCF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076FCF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</w:t>
      </w:r>
      <w:r w:rsidR="005E7416"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дов» (далее – Решение о бюджете</w:t>
      </w:r>
      <w:r w:rsidRPr="00552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E42488" w:rsidRPr="003D317B" w:rsidRDefault="003D317B" w:rsidP="00E424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</w:t>
      </w:r>
      <w:r w:rsidR="007C63B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179 БК РФ, и</w:t>
      </w:r>
      <w:r w:rsidR="00971B3D" w:rsidRPr="005524D4">
        <w:rPr>
          <w:rFonts w:ascii="Times New Roman" w:eastAsia="Calibri" w:hAnsi="Times New Roman" w:cs="Times New Roman"/>
          <w:sz w:val="28"/>
          <w:szCs w:val="28"/>
        </w:rPr>
        <w:t xml:space="preserve">зменения </w:t>
      </w:r>
      <w:r w:rsidR="007C63B8" w:rsidRPr="005524D4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</w:t>
      </w:r>
      <w:r w:rsidR="007C63B8" w:rsidRPr="005524D4">
        <w:rPr>
          <w:rFonts w:ascii="Times New Roman" w:eastAsia="Calibri" w:hAnsi="Times New Roman" w:cs="Times New Roman"/>
          <w:bCs/>
          <w:sz w:val="28"/>
          <w:szCs w:val="28"/>
        </w:rPr>
        <w:t>«Социально-экономическое развитие муниципального образования Баженовское сельское поселение</w:t>
      </w:r>
      <w:r w:rsidR="007C63B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C63B8" w:rsidRPr="005524D4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</w:t>
      </w:r>
      <w:r w:rsidR="007C63B8" w:rsidRPr="00552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B3D" w:rsidRPr="005524D4">
        <w:rPr>
          <w:rFonts w:ascii="Times New Roman" w:eastAsia="Calibri" w:hAnsi="Times New Roman" w:cs="Times New Roman"/>
          <w:sz w:val="28"/>
          <w:szCs w:val="28"/>
        </w:rPr>
        <w:t xml:space="preserve">вносятся </w:t>
      </w:r>
      <w:r w:rsidR="00D15AA0" w:rsidRPr="005524D4">
        <w:rPr>
          <w:rFonts w:ascii="Times New Roman" w:eastAsia="Calibri" w:hAnsi="Times New Roman" w:cs="Times New Roman"/>
          <w:sz w:val="28"/>
          <w:szCs w:val="28"/>
        </w:rPr>
        <w:t>в срок</w:t>
      </w:r>
      <w:r w:rsidR="00971B3D" w:rsidRPr="005524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5524D4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5524D4">
        <w:rPr>
          <w:rFonts w:ascii="Times New Roman" w:eastAsia="Calibri" w:hAnsi="Times New Roman" w:cs="Times New Roman"/>
          <w:sz w:val="28"/>
          <w:szCs w:val="28"/>
        </w:rPr>
        <w:t>ый</w:t>
      </w:r>
      <w:r w:rsidR="00971B3D" w:rsidRPr="005524D4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5524D4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5524D4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5524D4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5524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524D4" w:rsidRPr="005524D4">
        <w:rPr>
          <w:rFonts w:ascii="Times New Roman" w:eastAsia="Calibri" w:hAnsi="Times New Roman" w:cs="Times New Roman"/>
          <w:sz w:val="28"/>
          <w:szCs w:val="28"/>
        </w:rPr>
        <w:t xml:space="preserve">не позднее одного месяца со </w:t>
      </w:r>
      <w:r w:rsidR="005524D4" w:rsidRPr="003D317B">
        <w:rPr>
          <w:rFonts w:ascii="Times New Roman" w:eastAsia="Calibri" w:hAnsi="Times New Roman" w:cs="Times New Roman"/>
          <w:sz w:val="28"/>
          <w:szCs w:val="28"/>
        </w:rPr>
        <w:t>дня вступления в силу изменений</w:t>
      </w:r>
      <w:r w:rsidR="003D183E" w:rsidRPr="003D317B">
        <w:rPr>
          <w:rFonts w:ascii="Times New Roman" w:eastAsia="Calibri" w:hAnsi="Times New Roman" w:cs="Times New Roman"/>
          <w:sz w:val="28"/>
          <w:szCs w:val="28"/>
        </w:rPr>
        <w:t>)</w:t>
      </w:r>
      <w:r w:rsidR="00971B3D" w:rsidRPr="003D31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416" w:rsidRPr="003D317B" w:rsidRDefault="005E7416" w:rsidP="005C6C1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17B">
        <w:rPr>
          <w:rFonts w:ascii="Times New Roman" w:eastAsia="Calibri" w:hAnsi="Times New Roman" w:cs="Times New Roman"/>
          <w:sz w:val="28"/>
          <w:szCs w:val="28"/>
        </w:rPr>
        <w:t>Ф</w:t>
      </w:r>
      <w:r w:rsidR="005C6C17" w:rsidRPr="003D317B">
        <w:rPr>
          <w:rFonts w:ascii="Times New Roman" w:eastAsia="Calibri" w:hAnsi="Times New Roman" w:cs="Times New Roman"/>
          <w:sz w:val="28"/>
          <w:szCs w:val="28"/>
        </w:rPr>
        <w:t>инансово</w:t>
      </w:r>
      <w:r w:rsidRPr="003D317B">
        <w:rPr>
          <w:rFonts w:ascii="Times New Roman" w:eastAsia="Calibri" w:hAnsi="Times New Roman" w:cs="Times New Roman"/>
          <w:sz w:val="28"/>
          <w:szCs w:val="28"/>
        </w:rPr>
        <w:t>е</w:t>
      </w:r>
      <w:r w:rsidR="005C6C17" w:rsidRPr="003D317B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Pr="003D317B">
        <w:rPr>
          <w:rFonts w:ascii="Times New Roman" w:eastAsia="Calibri" w:hAnsi="Times New Roman" w:cs="Times New Roman"/>
          <w:sz w:val="28"/>
          <w:szCs w:val="28"/>
        </w:rPr>
        <w:t>е реализации</w:t>
      </w:r>
      <w:r w:rsidR="005C6C17" w:rsidRPr="003D317B">
        <w:rPr>
          <w:rFonts w:ascii="Times New Roman" w:eastAsia="Calibri" w:hAnsi="Times New Roman" w:cs="Times New Roman"/>
          <w:sz w:val="28"/>
          <w:szCs w:val="28"/>
        </w:rPr>
        <w:t xml:space="preserve"> проекта муниципальной программы </w:t>
      </w:r>
      <w:r w:rsidRPr="003D317B">
        <w:rPr>
          <w:rFonts w:ascii="Times New Roman" w:eastAsia="Calibri" w:hAnsi="Times New Roman" w:cs="Times New Roman"/>
          <w:sz w:val="28"/>
          <w:szCs w:val="28"/>
        </w:rPr>
        <w:t>предлагается утвердить в следующих объемах:</w:t>
      </w:r>
    </w:p>
    <w:p w:rsidR="005E7416" w:rsidRPr="003D317B" w:rsidRDefault="005E7416" w:rsidP="005E7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17B">
        <w:rPr>
          <w:rFonts w:ascii="Times New Roman" w:hAnsi="Times New Roman"/>
          <w:sz w:val="28"/>
          <w:szCs w:val="28"/>
        </w:rPr>
        <w:t xml:space="preserve">- </w:t>
      </w:r>
      <w:r w:rsidR="005C6C17" w:rsidRPr="003D317B">
        <w:rPr>
          <w:rFonts w:ascii="Times New Roman" w:eastAsia="Calibri" w:hAnsi="Times New Roman" w:cs="Times New Roman"/>
          <w:sz w:val="28"/>
          <w:szCs w:val="28"/>
        </w:rPr>
        <w:t>на 202</w:t>
      </w:r>
      <w:r w:rsidRPr="003D317B">
        <w:rPr>
          <w:rFonts w:ascii="Times New Roman" w:eastAsia="Calibri" w:hAnsi="Times New Roman" w:cs="Times New Roman"/>
          <w:sz w:val="28"/>
          <w:szCs w:val="28"/>
        </w:rPr>
        <w:t>4</w:t>
      </w:r>
      <w:r w:rsidR="005C6C17" w:rsidRPr="003D317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C6C17" w:rsidRPr="003D317B">
        <w:rPr>
          <w:rFonts w:ascii="Times New Roman" w:hAnsi="Times New Roman"/>
          <w:sz w:val="28"/>
          <w:szCs w:val="28"/>
        </w:rPr>
        <w:t xml:space="preserve"> </w:t>
      </w:r>
      <w:r w:rsidRPr="003D317B">
        <w:rPr>
          <w:rFonts w:ascii="Times New Roman" w:hAnsi="Times New Roman"/>
          <w:sz w:val="28"/>
          <w:szCs w:val="28"/>
        </w:rPr>
        <w:t xml:space="preserve"> - 1</w:t>
      </w:r>
      <w:r w:rsidR="003D317B">
        <w:rPr>
          <w:rFonts w:ascii="Times New Roman" w:hAnsi="Times New Roman"/>
          <w:sz w:val="28"/>
          <w:szCs w:val="28"/>
        </w:rPr>
        <w:t>83 393,6</w:t>
      </w:r>
      <w:r w:rsidRPr="003D317B">
        <w:rPr>
          <w:rFonts w:ascii="Times New Roman" w:hAnsi="Times New Roman"/>
          <w:sz w:val="28"/>
          <w:szCs w:val="28"/>
        </w:rPr>
        <w:t xml:space="preserve"> тыс.руб.;</w:t>
      </w:r>
    </w:p>
    <w:p w:rsidR="005E7416" w:rsidRPr="003D317B" w:rsidRDefault="005E7416" w:rsidP="005E7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17B">
        <w:rPr>
          <w:rFonts w:ascii="Times New Roman" w:hAnsi="Times New Roman"/>
          <w:sz w:val="28"/>
          <w:szCs w:val="28"/>
        </w:rPr>
        <w:t>- на 2025 год – 113 615,1 тыс.руб.;</w:t>
      </w:r>
    </w:p>
    <w:p w:rsidR="005E7416" w:rsidRPr="003D317B" w:rsidRDefault="005E7416" w:rsidP="005E7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17B">
        <w:rPr>
          <w:rFonts w:ascii="Times New Roman" w:hAnsi="Times New Roman"/>
          <w:sz w:val="28"/>
          <w:szCs w:val="28"/>
        </w:rPr>
        <w:t>- на 2026 год – 111 001,6 тыс.руб.</w:t>
      </w:r>
    </w:p>
    <w:p w:rsidR="005C6C17" w:rsidRPr="003D317B" w:rsidRDefault="005C6C17" w:rsidP="005C6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17B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бюджете.</w:t>
      </w:r>
    </w:p>
    <w:p w:rsidR="00CC1F95" w:rsidRPr="00BC3DBA" w:rsidRDefault="00CC1F95" w:rsidP="00C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17B">
        <w:rPr>
          <w:rFonts w:ascii="Times New Roman" w:hAnsi="Times New Roman"/>
          <w:sz w:val="28"/>
          <w:szCs w:val="28"/>
        </w:rPr>
        <w:t>4.</w:t>
      </w:r>
      <w:r w:rsidRPr="003D31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3DBA">
        <w:rPr>
          <w:rFonts w:ascii="Times New Roman" w:hAnsi="Times New Roman"/>
          <w:sz w:val="28"/>
          <w:szCs w:val="28"/>
        </w:rPr>
        <w:t>В преамбуле проекта Постановления неверно указано наименование Решения Думы муниципального образования Баженовское сельское поселение Байкаловского муниципального района Свердловской области от 2</w:t>
      </w:r>
      <w:r w:rsidR="003D317B" w:rsidRPr="00BC3DBA">
        <w:rPr>
          <w:rFonts w:ascii="Times New Roman" w:hAnsi="Times New Roman"/>
          <w:sz w:val="28"/>
          <w:szCs w:val="28"/>
        </w:rPr>
        <w:t>8</w:t>
      </w:r>
      <w:r w:rsidRPr="00BC3DBA">
        <w:rPr>
          <w:rFonts w:ascii="Times New Roman" w:hAnsi="Times New Roman"/>
          <w:sz w:val="28"/>
          <w:szCs w:val="28"/>
        </w:rPr>
        <w:t>.</w:t>
      </w:r>
      <w:r w:rsidR="003D317B" w:rsidRPr="00BC3DBA">
        <w:rPr>
          <w:rFonts w:ascii="Times New Roman" w:hAnsi="Times New Roman"/>
          <w:sz w:val="28"/>
          <w:szCs w:val="28"/>
        </w:rPr>
        <w:t>03</w:t>
      </w:r>
      <w:r w:rsidRPr="00BC3DBA">
        <w:rPr>
          <w:rFonts w:ascii="Times New Roman" w:hAnsi="Times New Roman"/>
          <w:sz w:val="28"/>
          <w:szCs w:val="28"/>
        </w:rPr>
        <w:t>.202</w:t>
      </w:r>
      <w:r w:rsidR="003D317B" w:rsidRPr="00BC3DBA">
        <w:rPr>
          <w:rFonts w:ascii="Times New Roman" w:hAnsi="Times New Roman"/>
          <w:sz w:val="28"/>
          <w:szCs w:val="28"/>
        </w:rPr>
        <w:t>4</w:t>
      </w:r>
      <w:r w:rsidRPr="00BC3DBA">
        <w:rPr>
          <w:rFonts w:ascii="Times New Roman" w:hAnsi="Times New Roman"/>
          <w:sz w:val="28"/>
          <w:szCs w:val="28"/>
        </w:rPr>
        <w:t xml:space="preserve"> №</w:t>
      </w:r>
      <w:r w:rsidR="003D317B" w:rsidRPr="00BC3DBA">
        <w:rPr>
          <w:rFonts w:ascii="Times New Roman" w:hAnsi="Times New Roman"/>
          <w:sz w:val="28"/>
          <w:szCs w:val="28"/>
        </w:rPr>
        <w:t>77</w:t>
      </w:r>
      <w:r w:rsidRPr="00BC3DBA">
        <w:rPr>
          <w:rFonts w:ascii="Times New Roman" w:hAnsi="Times New Roman"/>
          <w:sz w:val="28"/>
          <w:szCs w:val="28"/>
        </w:rPr>
        <w:t xml:space="preserve">. </w:t>
      </w:r>
    </w:p>
    <w:p w:rsidR="00CC1F95" w:rsidRDefault="00CC1F95" w:rsidP="00C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F95" w:rsidRPr="003D317B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F95" w:rsidRPr="003D317B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17B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 проект постановления </w:t>
      </w:r>
      <w:r w:rsidRPr="003D317B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3D317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D317B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Pr="003D317B">
        <w:rPr>
          <w:rFonts w:ascii="Times New Roman" w:eastAsia="Calibri" w:hAnsi="Times New Roman" w:cs="Times New Roman"/>
          <w:sz w:val="28"/>
          <w:szCs w:val="28"/>
        </w:rPr>
        <w:t>» требует доработки.</w:t>
      </w:r>
    </w:p>
    <w:p w:rsidR="00CC1F95" w:rsidRPr="003D317B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1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021D1" w:rsidRPr="003D317B" w:rsidRDefault="003021D1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7D93" w:rsidRPr="003D317B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3D317B" w:rsidRDefault="003550E7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55B62" w:rsidRPr="003D317B" w:rsidRDefault="00955B62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955B62" w:rsidRPr="003D317B" w:rsidSect="00E937F0">
      <w:footerReference w:type="default" r:id="rId9"/>
      <w:pgSz w:w="11906" w:h="16838"/>
      <w:pgMar w:top="709" w:right="851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37" w:rsidRDefault="00144337">
      <w:pPr>
        <w:spacing w:after="0" w:line="240" w:lineRule="auto"/>
      </w:pPr>
      <w:r>
        <w:separator/>
      </w:r>
    </w:p>
  </w:endnote>
  <w:endnote w:type="continuationSeparator" w:id="0">
    <w:p w:rsidR="00144337" w:rsidRDefault="001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3DBA">
      <w:rPr>
        <w:noProof/>
      </w:rPr>
      <w:t>3</w:t>
    </w:r>
    <w:r>
      <w:fldChar w:fldCharType="end"/>
    </w:r>
  </w:p>
  <w:p w:rsidR="00A32217" w:rsidRDefault="001443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37" w:rsidRDefault="00144337">
      <w:pPr>
        <w:spacing w:after="0" w:line="240" w:lineRule="auto"/>
      </w:pPr>
      <w:r>
        <w:separator/>
      </w:r>
    </w:p>
  </w:footnote>
  <w:footnote w:type="continuationSeparator" w:id="0">
    <w:p w:rsidR="00144337" w:rsidRDefault="0014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4F9B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76F1C"/>
    <w:rsid w:val="00076FCF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4337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17B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2E7C"/>
    <w:rsid w:val="00465623"/>
    <w:rsid w:val="00471AD4"/>
    <w:rsid w:val="00473233"/>
    <w:rsid w:val="00474E68"/>
    <w:rsid w:val="00475982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24D4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0224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6C17"/>
    <w:rsid w:val="005C7085"/>
    <w:rsid w:val="005D3AA1"/>
    <w:rsid w:val="005D6FD2"/>
    <w:rsid w:val="005E1C90"/>
    <w:rsid w:val="005E23ED"/>
    <w:rsid w:val="005E7416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560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63B8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5619"/>
    <w:rsid w:val="008B2080"/>
    <w:rsid w:val="008B4D9F"/>
    <w:rsid w:val="008B7CD7"/>
    <w:rsid w:val="008B7E65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3FC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0C6E"/>
    <w:rsid w:val="009B4D5C"/>
    <w:rsid w:val="009C1F0E"/>
    <w:rsid w:val="009C2115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69B0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C3DBA"/>
    <w:rsid w:val="00BD0311"/>
    <w:rsid w:val="00BD0592"/>
    <w:rsid w:val="00BD3EB8"/>
    <w:rsid w:val="00BD5DCC"/>
    <w:rsid w:val="00BD7252"/>
    <w:rsid w:val="00BE06E2"/>
    <w:rsid w:val="00BE11EA"/>
    <w:rsid w:val="00BE1F2C"/>
    <w:rsid w:val="00BE26FE"/>
    <w:rsid w:val="00BE34B2"/>
    <w:rsid w:val="00BE482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1F95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2723"/>
    <w:rsid w:val="00E32C6A"/>
    <w:rsid w:val="00E32F02"/>
    <w:rsid w:val="00E35D9D"/>
    <w:rsid w:val="00E36633"/>
    <w:rsid w:val="00E36F94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2046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37F0"/>
    <w:rsid w:val="00E951CE"/>
    <w:rsid w:val="00E95ECB"/>
    <w:rsid w:val="00EA03D1"/>
    <w:rsid w:val="00EA0428"/>
    <w:rsid w:val="00EA42E6"/>
    <w:rsid w:val="00EA4CAB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64E9"/>
    <w:rsid w:val="00EE733F"/>
    <w:rsid w:val="00EF104C"/>
    <w:rsid w:val="00EF2983"/>
    <w:rsid w:val="00EF42A6"/>
    <w:rsid w:val="00EF4B87"/>
    <w:rsid w:val="00EF5194"/>
    <w:rsid w:val="00F07662"/>
    <w:rsid w:val="00F1063E"/>
    <w:rsid w:val="00F116CB"/>
    <w:rsid w:val="00F172AE"/>
    <w:rsid w:val="00F179AA"/>
    <w:rsid w:val="00F20963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439D-AD9C-4E84-8607-5EABA9A2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2024-04-11T08:01:00Z</cp:lastPrinted>
  <dcterms:created xsi:type="dcterms:W3CDTF">2023-06-20T04:29:00Z</dcterms:created>
  <dcterms:modified xsi:type="dcterms:W3CDTF">2024-07-12T05:55:00Z</dcterms:modified>
</cp:coreProperties>
</file>