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035B58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550E7" w:rsidRPr="00F2558A" w:rsidRDefault="00F2558A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F2558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  <w:r w:rsidR="003550E7" w:rsidRPr="00F2558A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3550E7" w:rsidRPr="00035B58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558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</w:t>
      </w:r>
      <w:r w:rsidR="00B80C74" w:rsidRPr="00F255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в Муниципальную программу «Социально-экономическое развитие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84688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Баженовск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5524D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</w:t>
      </w:r>
      <w:r w:rsidR="00F07662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F07662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годы, утвержденн</w:t>
      </w:r>
      <w:r w:rsidR="00E53A37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Главы </w:t>
      </w:r>
      <w:r w:rsidR="004A13D3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A022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07662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07662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F07662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F07662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175</w:t>
      </w:r>
      <w:r w:rsidR="00863A7E" w:rsidRPr="00035B5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035B58" w:rsidRDefault="003550E7" w:rsidP="003550E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35B58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035B58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3550E7" w:rsidRPr="00035B58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035B5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8A0175" w:rsidRPr="00035B58" w:rsidRDefault="00F2558A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F07662" w:rsidRPr="00035B58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035B58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5524D4" w:rsidRPr="00035B5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035B58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863A7E" w:rsidRPr="00035B58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</w:t>
      </w:r>
      <w:proofErr w:type="gramEnd"/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0175" w:rsidRPr="00035B58">
        <w:rPr>
          <w:rFonts w:ascii="Times New Roman" w:eastAsia="Calibri" w:hAnsi="Times New Roman" w:cs="Times New Roman"/>
          <w:sz w:val="28"/>
          <w:szCs w:val="28"/>
        </w:rPr>
        <w:t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  от 2</w:t>
      </w:r>
      <w:r w:rsidR="000C1B73" w:rsidRPr="00035B58">
        <w:rPr>
          <w:rFonts w:ascii="Times New Roman" w:eastAsia="Calibri" w:hAnsi="Times New Roman" w:cs="Times New Roman"/>
          <w:sz w:val="28"/>
          <w:szCs w:val="28"/>
        </w:rPr>
        <w:t>3</w:t>
      </w:r>
      <w:r w:rsidR="008A0175" w:rsidRPr="00035B58">
        <w:rPr>
          <w:rFonts w:ascii="Times New Roman" w:eastAsia="Calibri" w:hAnsi="Times New Roman" w:cs="Times New Roman"/>
          <w:sz w:val="28"/>
          <w:szCs w:val="28"/>
        </w:rPr>
        <w:t>.12.202</w:t>
      </w:r>
      <w:r w:rsidR="005524D4" w:rsidRPr="00035B58">
        <w:rPr>
          <w:rFonts w:ascii="Times New Roman" w:eastAsia="Calibri" w:hAnsi="Times New Roman" w:cs="Times New Roman"/>
          <w:sz w:val="28"/>
          <w:szCs w:val="28"/>
        </w:rPr>
        <w:t>3</w:t>
      </w:r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муниципального образования Баженовско</w:t>
      </w:r>
      <w:r w:rsidR="000C1B73" w:rsidRPr="00035B58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035B58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035B58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по осуществлению внешнего муниципального финансового контроля бюджета муниципального образования Баженовско</w:t>
      </w:r>
      <w:r w:rsidR="000C1B73" w:rsidRPr="00035B58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035B58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035B58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</w:t>
      </w:r>
      <w:proofErr w:type="gramEnd"/>
      <w:r w:rsidR="008A0175" w:rsidRPr="00035B58">
        <w:rPr>
          <w:rFonts w:ascii="Times New Roman" w:eastAsia="Calibri" w:hAnsi="Times New Roman" w:cs="Times New Roman"/>
          <w:sz w:val="28"/>
          <w:szCs w:val="28"/>
        </w:rPr>
        <w:t xml:space="preserve"> области, ст.19 Положения о бюджетном процессе в муниципальном образовании Баженовское сельское поселение Байкаловского муниципального района Свердловской области и ст.8 Положения о Контрольно-счетном органе Байкаловского муниципального района Свердловской области. </w:t>
      </w:r>
    </w:p>
    <w:p w:rsidR="003550E7" w:rsidRPr="00FB614D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</w:t>
      </w:r>
      <w:r w:rsidR="00E849B3" w:rsidRPr="00FB614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FB614D">
        <w:rPr>
          <w:rFonts w:ascii="Times New Roman" w:eastAsia="Calibri" w:hAnsi="Times New Roman" w:cs="Times New Roman"/>
          <w:sz w:val="28"/>
          <w:szCs w:val="28"/>
        </w:rPr>
        <w:t>Ба</w:t>
      </w:r>
      <w:r w:rsidR="00E849B3" w:rsidRPr="00FB614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FB614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849B3" w:rsidRPr="00FB614D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FB614D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FB614D" w:rsidRPr="00FB614D">
        <w:rPr>
          <w:rFonts w:ascii="Times New Roman" w:eastAsia="Calibri" w:hAnsi="Times New Roman" w:cs="Times New Roman"/>
          <w:sz w:val="28"/>
          <w:szCs w:val="28"/>
        </w:rPr>
        <w:t>09</w:t>
      </w:r>
      <w:r w:rsidR="00E849B3" w:rsidRPr="00FB614D">
        <w:rPr>
          <w:rFonts w:ascii="Times New Roman" w:eastAsia="Calibri" w:hAnsi="Times New Roman" w:cs="Times New Roman"/>
          <w:sz w:val="28"/>
          <w:szCs w:val="28"/>
        </w:rPr>
        <w:t>.</w:t>
      </w:r>
      <w:r w:rsidR="005524D4" w:rsidRPr="00FB614D">
        <w:rPr>
          <w:rFonts w:ascii="Times New Roman" w:eastAsia="Calibri" w:hAnsi="Times New Roman" w:cs="Times New Roman"/>
          <w:sz w:val="28"/>
          <w:szCs w:val="28"/>
        </w:rPr>
        <w:t>0</w:t>
      </w:r>
      <w:r w:rsidR="00FB614D" w:rsidRPr="00FB614D">
        <w:rPr>
          <w:rFonts w:ascii="Times New Roman" w:eastAsia="Calibri" w:hAnsi="Times New Roman" w:cs="Times New Roman"/>
          <w:sz w:val="28"/>
          <w:szCs w:val="28"/>
        </w:rPr>
        <w:t>9</w:t>
      </w:r>
      <w:r w:rsidR="00E849B3" w:rsidRPr="00FB614D">
        <w:rPr>
          <w:rFonts w:ascii="Times New Roman" w:eastAsia="Calibri" w:hAnsi="Times New Roman" w:cs="Times New Roman"/>
          <w:sz w:val="28"/>
          <w:szCs w:val="28"/>
        </w:rPr>
        <w:t>.202</w:t>
      </w:r>
      <w:r w:rsidR="005524D4" w:rsidRPr="00FB614D">
        <w:rPr>
          <w:rFonts w:ascii="Times New Roman" w:eastAsia="Calibri" w:hAnsi="Times New Roman" w:cs="Times New Roman"/>
          <w:sz w:val="28"/>
          <w:szCs w:val="28"/>
        </w:rPr>
        <w:t>4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B614D" w:rsidRPr="00FB614D">
        <w:rPr>
          <w:rFonts w:ascii="Times New Roman" w:eastAsia="Calibri" w:hAnsi="Times New Roman" w:cs="Times New Roman"/>
          <w:sz w:val="28"/>
          <w:szCs w:val="28"/>
        </w:rPr>
        <w:t>726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следующие документы:</w:t>
      </w:r>
    </w:p>
    <w:p w:rsidR="00FE614B" w:rsidRPr="00FB614D" w:rsidRDefault="003550E7" w:rsidP="00F076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F07662" w:rsidRPr="00FB614D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FB614D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5524D4" w:rsidRPr="00FB614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FB614D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</w:t>
      </w:r>
      <w:r w:rsidR="005A0224" w:rsidRPr="00FB614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поселение Байкаловского муниципального района Свердловской области от 12.12.2022 №175</w:t>
      </w:r>
      <w:r w:rsidR="00F116CB" w:rsidRPr="00FB614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14D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D15AA0" w:rsidRPr="00FB614D" w:rsidRDefault="003550E7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5AA0" w:rsidRPr="00FB614D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D15AA0" w:rsidRPr="00FB614D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муниципального образования Баженовское сельское поселение</w:t>
      </w:r>
      <w:r w:rsidR="005524D4" w:rsidRPr="00FB614D">
        <w:rPr>
          <w:rFonts w:ascii="Times New Roman" w:eastAsia="Calibri" w:hAnsi="Times New Roman" w:cs="Times New Roman"/>
          <w:sz w:val="28"/>
          <w:szCs w:val="28"/>
        </w:rPr>
        <w:t>»</w:t>
      </w:r>
      <w:r w:rsidR="00D15AA0" w:rsidRPr="00FB614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07662" w:rsidRPr="00FB614D">
        <w:rPr>
          <w:rFonts w:ascii="Times New Roman" w:eastAsia="Calibri" w:hAnsi="Times New Roman" w:cs="Times New Roman"/>
          <w:sz w:val="28"/>
          <w:szCs w:val="28"/>
        </w:rPr>
        <w:t>23</w:t>
      </w:r>
      <w:r w:rsidR="00D15AA0" w:rsidRPr="00FB614D">
        <w:rPr>
          <w:rFonts w:ascii="Times New Roman" w:eastAsia="Calibri" w:hAnsi="Times New Roman" w:cs="Times New Roman"/>
          <w:sz w:val="28"/>
          <w:szCs w:val="28"/>
        </w:rPr>
        <w:t>-20</w:t>
      </w:r>
      <w:r w:rsidR="00F07662" w:rsidRPr="00FB614D">
        <w:rPr>
          <w:rFonts w:ascii="Times New Roman" w:eastAsia="Calibri" w:hAnsi="Times New Roman" w:cs="Times New Roman"/>
          <w:sz w:val="28"/>
          <w:szCs w:val="28"/>
        </w:rPr>
        <w:t>32</w:t>
      </w:r>
      <w:r w:rsidR="00D15AA0" w:rsidRPr="00FB614D">
        <w:rPr>
          <w:rFonts w:ascii="Times New Roman" w:eastAsia="Calibri" w:hAnsi="Times New Roman" w:cs="Times New Roman"/>
          <w:sz w:val="28"/>
          <w:szCs w:val="28"/>
        </w:rPr>
        <w:t xml:space="preserve"> годы (далее – проект муниципальной программы), в том числе:</w:t>
      </w:r>
    </w:p>
    <w:p w:rsidR="0013351C" w:rsidRPr="00FB614D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FB614D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FB614D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0A20C1" w:rsidRPr="00FB614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3550E7" w:rsidRPr="00FB614D">
        <w:rPr>
          <w:rFonts w:ascii="Times New Roman" w:eastAsia="Calibri" w:hAnsi="Times New Roman" w:cs="Times New Roman"/>
          <w:sz w:val="28"/>
          <w:szCs w:val="28"/>
        </w:rPr>
        <w:t>Ба</w:t>
      </w:r>
      <w:r w:rsidR="000A20C1" w:rsidRPr="00FB614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="003550E7" w:rsidRPr="00FB614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A20C1" w:rsidRPr="00FB614D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="005524D4" w:rsidRPr="00FB614D">
        <w:rPr>
          <w:rFonts w:ascii="Times New Roman" w:eastAsia="Calibri" w:hAnsi="Times New Roman" w:cs="Times New Roman"/>
          <w:sz w:val="28"/>
          <w:szCs w:val="28"/>
        </w:rPr>
        <w:t>»</w:t>
      </w:r>
      <w:r w:rsidR="003550E7" w:rsidRPr="00FB614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07662" w:rsidRPr="00FB614D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FB614D">
        <w:rPr>
          <w:rFonts w:ascii="Times New Roman" w:eastAsia="Calibri" w:hAnsi="Times New Roman" w:cs="Times New Roman"/>
          <w:sz w:val="28"/>
          <w:szCs w:val="28"/>
        </w:rPr>
        <w:t>-20</w:t>
      </w:r>
      <w:r w:rsidR="00F07662" w:rsidRPr="00FB614D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FB614D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5A0224" w:rsidRPr="00FB614D">
        <w:rPr>
          <w:rFonts w:ascii="Times New Roman" w:eastAsia="Calibri" w:hAnsi="Times New Roman" w:cs="Times New Roman"/>
          <w:sz w:val="28"/>
          <w:szCs w:val="28"/>
        </w:rPr>
        <w:t xml:space="preserve"> (далее – паспорт  проекта муниципальной программы)</w:t>
      </w:r>
      <w:r w:rsidRPr="00FB614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05C9B" w:rsidRPr="00FB614D" w:rsidRDefault="0013351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14D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FB614D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FB614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FB614D">
        <w:rPr>
          <w:rFonts w:ascii="Times New Roman" w:eastAsia="Calibri" w:hAnsi="Times New Roman" w:cs="Times New Roman"/>
          <w:sz w:val="28"/>
          <w:szCs w:val="28"/>
        </w:rPr>
        <w:t>План мероприятий по выполнению муниципальной программы «Социально-экономическое развитие муниципального образования Баженовское сельское поселение</w:t>
      </w:r>
      <w:r w:rsidR="00DD0AE4" w:rsidRPr="00FB614D">
        <w:rPr>
          <w:rFonts w:ascii="Times New Roman" w:eastAsia="Calibri" w:hAnsi="Times New Roman" w:cs="Times New Roman"/>
          <w:sz w:val="28"/>
          <w:szCs w:val="28"/>
        </w:rPr>
        <w:t>»</w:t>
      </w:r>
      <w:r w:rsidR="00C05C9B" w:rsidRPr="00FB614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DD0AE4" w:rsidRPr="00FB614D">
        <w:rPr>
          <w:rFonts w:ascii="Times New Roman" w:eastAsia="Calibri" w:hAnsi="Times New Roman" w:cs="Times New Roman"/>
          <w:sz w:val="28"/>
          <w:szCs w:val="28"/>
        </w:rPr>
        <w:t>23</w:t>
      </w:r>
      <w:r w:rsidR="00C05C9B" w:rsidRPr="00FB614D">
        <w:rPr>
          <w:rFonts w:ascii="Times New Roman" w:eastAsia="Calibri" w:hAnsi="Times New Roman" w:cs="Times New Roman"/>
          <w:sz w:val="28"/>
          <w:szCs w:val="28"/>
        </w:rPr>
        <w:t>-20</w:t>
      </w:r>
      <w:r w:rsidR="00DD0AE4" w:rsidRPr="00FB614D">
        <w:rPr>
          <w:rFonts w:ascii="Times New Roman" w:eastAsia="Calibri" w:hAnsi="Times New Roman" w:cs="Times New Roman"/>
          <w:sz w:val="28"/>
          <w:szCs w:val="28"/>
        </w:rPr>
        <w:t>32</w:t>
      </w:r>
      <w:r w:rsidR="00C05C9B" w:rsidRPr="00FB614D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0C1B73" w:rsidRPr="00FB614D">
        <w:rPr>
          <w:rFonts w:ascii="Times New Roman" w:eastAsia="Calibri" w:hAnsi="Times New Roman" w:cs="Times New Roman"/>
          <w:sz w:val="28"/>
          <w:szCs w:val="28"/>
        </w:rPr>
        <w:t>,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AE4" w:rsidRPr="00FB614D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C1B73" w:rsidRPr="00FB614D">
        <w:rPr>
          <w:rFonts w:ascii="Times New Roman" w:eastAsia="Calibri" w:hAnsi="Times New Roman" w:cs="Times New Roman"/>
          <w:sz w:val="28"/>
          <w:szCs w:val="28"/>
        </w:rPr>
        <w:t>е</w:t>
      </w:r>
      <w:r w:rsidR="00DD0AE4" w:rsidRPr="00FB614D">
        <w:rPr>
          <w:rFonts w:ascii="Times New Roman" w:eastAsia="Calibri" w:hAnsi="Times New Roman" w:cs="Times New Roman"/>
          <w:sz w:val="28"/>
          <w:szCs w:val="28"/>
        </w:rPr>
        <w:t>м</w:t>
      </w:r>
      <w:r w:rsidR="000C1B73" w:rsidRPr="00FB614D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AE4" w:rsidRPr="00FB614D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>№</w:t>
      </w:r>
      <w:r w:rsidR="00A43A3B" w:rsidRPr="00FB614D">
        <w:rPr>
          <w:rFonts w:ascii="Times New Roman" w:eastAsia="Calibri" w:hAnsi="Times New Roman" w:cs="Times New Roman"/>
          <w:sz w:val="28"/>
          <w:szCs w:val="28"/>
        </w:rPr>
        <w:t>___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 xml:space="preserve"> от «__»</w:t>
      </w:r>
      <w:r w:rsidR="00A43A3B"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224" w:rsidRPr="00FB614D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20F4D">
        <w:rPr>
          <w:rFonts w:ascii="Times New Roman" w:eastAsia="Calibri" w:hAnsi="Times New Roman" w:cs="Times New Roman"/>
          <w:sz w:val="28"/>
          <w:szCs w:val="28"/>
        </w:rPr>
        <w:t>4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>г.</w:t>
      </w:r>
      <w:r w:rsidR="005A0224" w:rsidRPr="00FB614D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8B7E65" w:rsidRPr="00FB614D">
        <w:rPr>
          <w:rFonts w:ascii="Times New Roman" w:eastAsia="Calibri" w:hAnsi="Times New Roman" w:cs="Times New Roman"/>
          <w:sz w:val="28"/>
          <w:szCs w:val="28"/>
        </w:rPr>
        <w:t xml:space="preserve"> (Решение Думы Баженовского сельского поселения от 2</w:t>
      </w:r>
      <w:r w:rsidR="00FB614D" w:rsidRPr="00FB614D">
        <w:rPr>
          <w:rFonts w:ascii="Times New Roman" w:eastAsia="Calibri" w:hAnsi="Times New Roman" w:cs="Times New Roman"/>
          <w:sz w:val="28"/>
          <w:szCs w:val="28"/>
        </w:rPr>
        <w:t>1</w:t>
      </w:r>
      <w:r w:rsidR="008B7E65" w:rsidRPr="00FB614D">
        <w:rPr>
          <w:rFonts w:ascii="Times New Roman" w:eastAsia="Calibri" w:hAnsi="Times New Roman" w:cs="Times New Roman"/>
          <w:sz w:val="28"/>
          <w:szCs w:val="28"/>
        </w:rPr>
        <w:t>.</w:t>
      </w:r>
      <w:r w:rsidR="005524D4" w:rsidRPr="00FB614D">
        <w:rPr>
          <w:rFonts w:ascii="Times New Roman" w:eastAsia="Calibri" w:hAnsi="Times New Roman" w:cs="Times New Roman"/>
          <w:sz w:val="28"/>
          <w:szCs w:val="28"/>
        </w:rPr>
        <w:t>0</w:t>
      </w:r>
      <w:r w:rsidR="00FB614D" w:rsidRPr="00FB614D">
        <w:rPr>
          <w:rFonts w:ascii="Times New Roman" w:eastAsia="Calibri" w:hAnsi="Times New Roman" w:cs="Times New Roman"/>
          <w:sz w:val="28"/>
          <w:szCs w:val="28"/>
        </w:rPr>
        <w:t>8</w:t>
      </w:r>
      <w:r w:rsidR="008B7E65" w:rsidRPr="00FB614D">
        <w:rPr>
          <w:rFonts w:ascii="Times New Roman" w:eastAsia="Calibri" w:hAnsi="Times New Roman" w:cs="Times New Roman"/>
          <w:sz w:val="28"/>
          <w:szCs w:val="28"/>
        </w:rPr>
        <w:t>.202</w:t>
      </w:r>
      <w:r w:rsidR="005524D4" w:rsidRPr="00FB614D">
        <w:rPr>
          <w:rFonts w:ascii="Times New Roman" w:eastAsia="Calibri" w:hAnsi="Times New Roman" w:cs="Times New Roman"/>
          <w:sz w:val="28"/>
          <w:szCs w:val="28"/>
        </w:rPr>
        <w:t>4</w:t>
      </w:r>
      <w:r w:rsidR="00FB614D" w:rsidRPr="00FB614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8B7E65" w:rsidRPr="00FB614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B614D" w:rsidRPr="00FB614D">
        <w:rPr>
          <w:rFonts w:ascii="Times New Roman" w:eastAsia="Calibri" w:hAnsi="Times New Roman" w:cs="Times New Roman"/>
          <w:sz w:val="28"/>
          <w:szCs w:val="28"/>
        </w:rPr>
        <w:t>89</w:t>
      </w:r>
      <w:r w:rsidR="008B7E65" w:rsidRPr="00FB614D">
        <w:rPr>
          <w:rFonts w:ascii="Times New Roman" w:eastAsia="Calibri" w:hAnsi="Times New Roman" w:cs="Times New Roman"/>
          <w:sz w:val="28"/>
          <w:szCs w:val="28"/>
        </w:rPr>
        <w:t>)</w:t>
      </w:r>
      <w:r w:rsidR="000C1B73" w:rsidRPr="00FB61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BAC" w:rsidRPr="00FB614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- Приложение №3 «Паспорт Подпрограммы 1 «Обеспечение безопасности жизнедеятельности населения в муниципальном образовании Баженовское сельское поселение»;</w:t>
      </w:r>
    </w:p>
    <w:p w:rsidR="005E23ED" w:rsidRPr="00FB614D" w:rsidRDefault="00C31BAC" w:rsidP="005E2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- Приложение №4 «Паспорт Подпрограммы 2 «Развитие дорожного хозяйства и транспорта в муниципальном образовании Баженовское сельское поселение»</w:t>
      </w:r>
      <w:r w:rsidR="005E23ED" w:rsidRPr="00FB61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BAC" w:rsidRPr="00FB614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- Приложение №5 «Паспорт Подпрограммы 3 «Повышение эффективности управления муниципальной собственностью в муниципальном образовании Баженовское сельское поселение»;</w:t>
      </w:r>
    </w:p>
    <w:p w:rsidR="00C31BAC" w:rsidRPr="00FB614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- Приложение №6 «Паспорт Подпрограммы 4 </w:t>
      </w:r>
      <w:r w:rsidR="00DD0AE4" w:rsidRPr="00FB614D">
        <w:rPr>
          <w:rFonts w:ascii="Times New Roman" w:eastAsia="Calibri" w:hAnsi="Times New Roman" w:cs="Times New Roman"/>
          <w:sz w:val="28"/>
          <w:szCs w:val="28"/>
        </w:rPr>
        <w:t>«Обеспечение реализации муниципальной программы «Социально-экономическое развитие муниципального образования Баженовское сельское поселение»</w:t>
      </w:r>
      <w:r w:rsidRPr="00FB61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3ED" w:rsidRPr="00FB614D" w:rsidRDefault="00C31BAC" w:rsidP="005E2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- Приложение №7 «Паспорт Подпрограммы 5 «Развитие жилищно-коммунального хозяйства и повышение энергетической эффективности в муниципальном образовании Баженовское сельское поселение»</w:t>
      </w:r>
      <w:r w:rsidR="005E23ED" w:rsidRPr="00FB614D">
        <w:rPr>
          <w:rFonts w:ascii="Times New Roman" w:eastAsia="Calibri" w:hAnsi="Times New Roman" w:cs="Times New Roman"/>
          <w:sz w:val="28"/>
          <w:szCs w:val="28"/>
        </w:rPr>
        <w:t xml:space="preserve"> (далее - Приложение №7 к проекту муниципальной программы);</w:t>
      </w:r>
    </w:p>
    <w:p w:rsidR="00C31BAC" w:rsidRPr="00FB614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- Приложение №8 «Паспорт Подпрограммы 6 «Развитие культуры в муниципальном образовании Баженовское сельское поселение»;</w:t>
      </w:r>
    </w:p>
    <w:p w:rsidR="00C31BAC" w:rsidRPr="00FB614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- Приложение №9 «Паспорт Подпрограммы 7 «Социальная политика на территории муниципального образования Баженовское сельское поселение»;</w:t>
      </w:r>
    </w:p>
    <w:p w:rsidR="00617F90" w:rsidRPr="00FB614D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- Приложение №10 «Паспорт Подпрограммы 8 «Развитие физической культуры, спорта и молодежной политики в муниципальном образовании </w:t>
      </w:r>
      <w:r w:rsidR="00DD0AE4" w:rsidRPr="00FB614D">
        <w:rPr>
          <w:rFonts w:ascii="Times New Roman" w:eastAsia="Calibri" w:hAnsi="Times New Roman" w:cs="Times New Roman"/>
          <w:sz w:val="28"/>
          <w:szCs w:val="28"/>
        </w:rPr>
        <w:t>Баженовское сельское поселение».</w:t>
      </w:r>
    </w:p>
    <w:p w:rsidR="00C05C9B" w:rsidRPr="00035B58" w:rsidRDefault="00C05C9B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50E7" w:rsidRPr="00FB614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FB614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</w:t>
      </w:r>
      <w:r w:rsidR="003D317B" w:rsidRPr="00FB614D">
        <w:rPr>
          <w:rFonts w:ascii="Times New Roman" w:eastAsia="Calibri" w:hAnsi="Times New Roman" w:cs="Times New Roman"/>
          <w:sz w:val="28"/>
          <w:szCs w:val="28"/>
        </w:rPr>
        <w:t xml:space="preserve"> (далее – БК РФ)</w:t>
      </w:r>
      <w:r w:rsidRPr="00FB61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50E7" w:rsidRPr="00FB614D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3550E7" w:rsidRPr="00FB614D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</w:t>
      </w:r>
      <w:r w:rsidR="00172901" w:rsidRPr="00FB614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FB614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FB614D">
        <w:rPr>
          <w:rFonts w:ascii="Times New Roman" w:eastAsia="Calibri" w:hAnsi="Times New Roman" w:cs="Times New Roman"/>
          <w:sz w:val="28"/>
          <w:szCs w:val="28"/>
        </w:rPr>
        <w:t>е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FB614D">
        <w:rPr>
          <w:rFonts w:ascii="Times New Roman" w:eastAsia="Calibri" w:hAnsi="Times New Roman" w:cs="Times New Roman"/>
          <w:sz w:val="28"/>
          <w:szCs w:val="28"/>
        </w:rPr>
        <w:t>е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>П</w:t>
      </w:r>
      <w:r w:rsidRPr="00FB614D">
        <w:rPr>
          <w:rFonts w:ascii="Times New Roman" w:eastAsia="Calibri" w:hAnsi="Times New Roman" w:cs="Times New Roman"/>
          <w:sz w:val="28"/>
          <w:szCs w:val="28"/>
        </w:rPr>
        <w:t>остановлением Главы муниципального образования Ба</w:t>
      </w:r>
      <w:r w:rsidR="00172901" w:rsidRPr="00FB614D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FB614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FB614D">
        <w:rPr>
          <w:rFonts w:ascii="Times New Roman" w:eastAsia="Calibri" w:hAnsi="Times New Roman" w:cs="Times New Roman"/>
          <w:sz w:val="28"/>
          <w:szCs w:val="28"/>
        </w:rPr>
        <w:t>е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14D">
        <w:rPr>
          <w:rFonts w:ascii="Times New Roman" w:eastAsia="Calibri" w:hAnsi="Times New Roman" w:cs="Times New Roman"/>
          <w:sz w:val="28"/>
          <w:szCs w:val="28"/>
        </w:rPr>
        <w:lastRenderedPageBreak/>
        <w:t>поселени</w:t>
      </w:r>
      <w:r w:rsidR="00172901" w:rsidRPr="00FB614D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>21</w:t>
      </w:r>
      <w:r w:rsidR="00172901" w:rsidRPr="00FB614D">
        <w:rPr>
          <w:rFonts w:ascii="Times New Roman" w:eastAsia="Calibri" w:hAnsi="Times New Roman" w:cs="Times New Roman"/>
          <w:sz w:val="28"/>
          <w:szCs w:val="28"/>
        </w:rPr>
        <w:t>.1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>0</w:t>
      </w:r>
      <w:r w:rsidR="00172901" w:rsidRPr="00FB614D">
        <w:rPr>
          <w:rFonts w:ascii="Times New Roman" w:eastAsia="Calibri" w:hAnsi="Times New Roman" w:cs="Times New Roman"/>
          <w:sz w:val="28"/>
          <w:szCs w:val="28"/>
        </w:rPr>
        <w:t>.201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>9</w:t>
      </w:r>
      <w:r w:rsidR="00172901"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14D">
        <w:rPr>
          <w:rFonts w:ascii="Times New Roman" w:eastAsia="Calibri" w:hAnsi="Times New Roman" w:cs="Times New Roman"/>
          <w:sz w:val="28"/>
          <w:szCs w:val="28"/>
        </w:rPr>
        <w:t>№</w:t>
      </w:r>
      <w:r w:rsidR="00426018" w:rsidRPr="00FB614D">
        <w:rPr>
          <w:rFonts w:ascii="Times New Roman" w:eastAsia="Calibri" w:hAnsi="Times New Roman" w:cs="Times New Roman"/>
          <w:sz w:val="28"/>
          <w:szCs w:val="28"/>
        </w:rPr>
        <w:t>133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A7E"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14D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программ)</w:t>
      </w:r>
      <w:r w:rsidR="00C05C9B" w:rsidRPr="00FB614D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409C" w:rsidRPr="00FB614D" w:rsidRDefault="0056409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B3D" w:rsidRPr="00FB614D" w:rsidRDefault="00971B3D" w:rsidP="0097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151719" w:rsidRPr="00FB614D" w:rsidRDefault="003D7037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D76CE2" w:rsidRPr="00FB614D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="00EA4CAB" w:rsidRPr="00FB614D">
        <w:rPr>
          <w:rFonts w:ascii="Times New Roman" w:eastAsia="Calibri" w:hAnsi="Times New Roman" w:cs="Times New Roman"/>
          <w:bCs/>
          <w:sz w:val="28"/>
          <w:szCs w:val="28"/>
        </w:rPr>
        <w:t>«Социально-экономическое развитие муниципального образования Баженовское сельское поселение» на 2023-2032 годы</w:t>
      </w:r>
      <w:r w:rsidR="00EA4CAB"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является приведение </w:t>
      </w:r>
      <w:r w:rsidR="00B064DA" w:rsidRPr="00FB614D">
        <w:rPr>
          <w:rFonts w:ascii="Times New Roman" w:eastAsia="Calibri" w:hAnsi="Times New Roman" w:cs="Times New Roman"/>
          <w:sz w:val="28"/>
          <w:szCs w:val="28"/>
        </w:rPr>
        <w:t>ее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  <w:r w:rsidR="00172901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172901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172901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72901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 </w:t>
      </w:r>
      <w:r w:rsidRPr="00FB614D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5E23ED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FB614D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5524D4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FB614D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5524D4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FB614D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89</w:t>
      </w:r>
      <w:r w:rsidR="00C95BD3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5524D4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Баженовское сельское поселение </w:t>
      </w:r>
      <w:r w:rsidR="005524D4" w:rsidRPr="00FB614D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5524D4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22.12.2023 года №59  «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бюджете</w:t>
      </w:r>
      <w:proofErr w:type="gramEnd"/>
      <w:r w:rsidR="00C95BD3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C95BD3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C95BD3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95BD3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Байкаловского муниципального района Свердловской области на 202</w:t>
      </w:r>
      <w:r w:rsidR="00076FCF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076FCF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076FCF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</w:t>
      </w:r>
      <w:r w:rsidR="005E7416"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дов» (далее – Решение о бюджете</w:t>
      </w:r>
      <w:r w:rsidRPr="00FB61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:rsidR="00E42488" w:rsidRPr="00FB614D" w:rsidRDefault="003D317B" w:rsidP="00E4248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4D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ст</w:t>
      </w:r>
      <w:r w:rsidR="007C63B8" w:rsidRPr="00FB614D">
        <w:rPr>
          <w:rFonts w:ascii="Times New Roman" w:eastAsia="Calibri" w:hAnsi="Times New Roman" w:cs="Times New Roman"/>
          <w:sz w:val="28"/>
          <w:szCs w:val="28"/>
        </w:rPr>
        <w:t>.</w:t>
      </w:r>
      <w:r w:rsidRPr="00FB614D">
        <w:rPr>
          <w:rFonts w:ascii="Times New Roman" w:eastAsia="Calibri" w:hAnsi="Times New Roman" w:cs="Times New Roman"/>
          <w:sz w:val="28"/>
          <w:szCs w:val="28"/>
        </w:rPr>
        <w:t>179 БК РФ, и</w:t>
      </w:r>
      <w:r w:rsidR="00971B3D" w:rsidRPr="00FB614D">
        <w:rPr>
          <w:rFonts w:ascii="Times New Roman" w:eastAsia="Calibri" w:hAnsi="Times New Roman" w:cs="Times New Roman"/>
          <w:sz w:val="28"/>
          <w:szCs w:val="28"/>
        </w:rPr>
        <w:t xml:space="preserve">зменения </w:t>
      </w:r>
      <w:r w:rsidR="007C63B8" w:rsidRPr="00FB614D">
        <w:rPr>
          <w:rFonts w:ascii="Times New Roman" w:eastAsia="Calibri" w:hAnsi="Times New Roman" w:cs="Times New Roman"/>
          <w:sz w:val="28"/>
          <w:szCs w:val="28"/>
        </w:rPr>
        <w:t xml:space="preserve">в муниципальную программу </w:t>
      </w:r>
      <w:r w:rsidR="007C63B8" w:rsidRPr="00FB614D">
        <w:rPr>
          <w:rFonts w:ascii="Times New Roman" w:eastAsia="Calibri" w:hAnsi="Times New Roman" w:cs="Times New Roman"/>
          <w:bCs/>
          <w:sz w:val="28"/>
          <w:szCs w:val="28"/>
        </w:rPr>
        <w:t>«Социально-экономическое развитие муниципального образования Баженовское сельское поселение» на 2023-2032 годы</w:t>
      </w:r>
      <w:r w:rsidR="007C63B8" w:rsidRPr="00FB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B3D" w:rsidRPr="00FB614D">
        <w:rPr>
          <w:rFonts w:ascii="Times New Roman" w:eastAsia="Calibri" w:hAnsi="Times New Roman" w:cs="Times New Roman"/>
          <w:sz w:val="28"/>
          <w:szCs w:val="28"/>
        </w:rPr>
        <w:t xml:space="preserve">вносятся </w:t>
      </w:r>
      <w:r w:rsidR="00D15AA0" w:rsidRPr="00FB614D">
        <w:rPr>
          <w:rFonts w:ascii="Times New Roman" w:eastAsia="Calibri" w:hAnsi="Times New Roman" w:cs="Times New Roman"/>
          <w:sz w:val="28"/>
          <w:szCs w:val="28"/>
        </w:rPr>
        <w:t>в срок</w:t>
      </w:r>
      <w:r w:rsidR="00971B3D" w:rsidRPr="00FB61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83E" w:rsidRPr="00FB614D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D15AA0" w:rsidRPr="00FB614D">
        <w:rPr>
          <w:rFonts w:ascii="Times New Roman" w:eastAsia="Calibri" w:hAnsi="Times New Roman" w:cs="Times New Roman"/>
          <w:sz w:val="28"/>
          <w:szCs w:val="28"/>
        </w:rPr>
        <w:t>ый</w:t>
      </w:r>
      <w:r w:rsidR="00971B3D" w:rsidRPr="00FB614D">
        <w:rPr>
          <w:rFonts w:ascii="Times New Roman" w:eastAsia="Calibri" w:hAnsi="Times New Roman" w:cs="Times New Roman"/>
          <w:sz w:val="28"/>
          <w:szCs w:val="28"/>
        </w:rPr>
        <w:t xml:space="preserve"> п.16 </w:t>
      </w:r>
      <w:r w:rsidR="00C95BD3" w:rsidRPr="00FB614D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FA1F01" w:rsidRPr="00FB614D">
        <w:rPr>
          <w:rFonts w:ascii="Times New Roman" w:eastAsia="Calibri" w:hAnsi="Times New Roman" w:cs="Times New Roman"/>
          <w:sz w:val="28"/>
          <w:szCs w:val="28"/>
        </w:rPr>
        <w:t>а</w:t>
      </w:r>
      <w:r w:rsidR="00C95BD3" w:rsidRPr="00FB614D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</w:t>
      </w:r>
      <w:r w:rsidR="003D183E" w:rsidRPr="00FB614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524D4" w:rsidRPr="00FB614D">
        <w:rPr>
          <w:rFonts w:ascii="Times New Roman" w:eastAsia="Calibri" w:hAnsi="Times New Roman" w:cs="Times New Roman"/>
          <w:sz w:val="28"/>
          <w:szCs w:val="28"/>
        </w:rPr>
        <w:t>не позднее одного месяца со дня вступления в силу изменений</w:t>
      </w:r>
      <w:r w:rsidR="003D183E" w:rsidRPr="00FB614D">
        <w:rPr>
          <w:rFonts w:ascii="Times New Roman" w:eastAsia="Calibri" w:hAnsi="Times New Roman" w:cs="Times New Roman"/>
          <w:sz w:val="28"/>
          <w:szCs w:val="28"/>
        </w:rPr>
        <w:t>)</w:t>
      </w:r>
      <w:r w:rsidR="00971B3D" w:rsidRPr="00FB61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C17" w:rsidRPr="00FB614D" w:rsidRDefault="005E7416" w:rsidP="00F2558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00E1">
        <w:rPr>
          <w:rFonts w:ascii="Times New Roman" w:eastAsia="Calibri" w:hAnsi="Times New Roman" w:cs="Times New Roman"/>
          <w:sz w:val="28"/>
          <w:szCs w:val="28"/>
        </w:rPr>
        <w:t>Ф</w:t>
      </w:r>
      <w:r w:rsidR="005C6C17" w:rsidRPr="00E900E1">
        <w:rPr>
          <w:rFonts w:ascii="Times New Roman" w:eastAsia="Calibri" w:hAnsi="Times New Roman" w:cs="Times New Roman"/>
          <w:sz w:val="28"/>
          <w:szCs w:val="28"/>
        </w:rPr>
        <w:t>инансово</w:t>
      </w:r>
      <w:r w:rsidRPr="00E900E1">
        <w:rPr>
          <w:rFonts w:ascii="Times New Roman" w:eastAsia="Calibri" w:hAnsi="Times New Roman" w:cs="Times New Roman"/>
          <w:sz w:val="28"/>
          <w:szCs w:val="28"/>
        </w:rPr>
        <w:t>е</w:t>
      </w:r>
      <w:r w:rsidR="005C6C17" w:rsidRPr="00E900E1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Pr="00E900E1">
        <w:rPr>
          <w:rFonts w:ascii="Times New Roman" w:eastAsia="Calibri" w:hAnsi="Times New Roman" w:cs="Times New Roman"/>
          <w:sz w:val="28"/>
          <w:szCs w:val="28"/>
        </w:rPr>
        <w:t>е реализации</w:t>
      </w:r>
      <w:r w:rsidR="005C6C17" w:rsidRPr="00E900E1">
        <w:rPr>
          <w:rFonts w:ascii="Times New Roman" w:eastAsia="Calibri" w:hAnsi="Times New Roman" w:cs="Times New Roman"/>
          <w:sz w:val="28"/>
          <w:szCs w:val="28"/>
        </w:rPr>
        <w:t xml:space="preserve"> проекта муниципальной программы </w:t>
      </w:r>
      <w:r w:rsidR="00E900E1" w:rsidRPr="00E900E1">
        <w:rPr>
          <w:rFonts w:ascii="Times New Roman" w:eastAsia="Calibri" w:hAnsi="Times New Roman" w:cs="Times New Roman"/>
          <w:sz w:val="28"/>
          <w:szCs w:val="28"/>
        </w:rPr>
        <w:t xml:space="preserve">на 2024 год </w:t>
      </w:r>
      <w:r w:rsidRPr="00E900E1">
        <w:rPr>
          <w:rFonts w:ascii="Times New Roman" w:eastAsia="Calibri" w:hAnsi="Times New Roman" w:cs="Times New Roman"/>
          <w:sz w:val="28"/>
          <w:szCs w:val="28"/>
        </w:rPr>
        <w:t xml:space="preserve">предлагается </w:t>
      </w:r>
      <w:r w:rsidR="00E900E1">
        <w:rPr>
          <w:rFonts w:ascii="Times New Roman" w:eastAsia="Calibri" w:hAnsi="Times New Roman" w:cs="Times New Roman"/>
          <w:sz w:val="28"/>
          <w:szCs w:val="28"/>
        </w:rPr>
        <w:t xml:space="preserve">увеличить на 1 727,9 тыс.руб. и </w:t>
      </w:r>
      <w:r w:rsidRPr="00E900E1">
        <w:rPr>
          <w:rFonts w:ascii="Times New Roman" w:eastAsia="Calibri" w:hAnsi="Times New Roman" w:cs="Times New Roman"/>
          <w:sz w:val="28"/>
          <w:szCs w:val="28"/>
        </w:rPr>
        <w:t xml:space="preserve">утвердить в </w:t>
      </w:r>
      <w:r w:rsidR="00E900E1" w:rsidRPr="00E900E1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 w:rsidRPr="00E900E1">
        <w:rPr>
          <w:rFonts w:ascii="Times New Roman" w:hAnsi="Times New Roman"/>
          <w:sz w:val="28"/>
          <w:szCs w:val="28"/>
        </w:rPr>
        <w:t>1</w:t>
      </w:r>
      <w:r w:rsidR="003D317B" w:rsidRPr="00E900E1">
        <w:rPr>
          <w:rFonts w:ascii="Times New Roman" w:hAnsi="Times New Roman"/>
          <w:sz w:val="28"/>
          <w:szCs w:val="28"/>
        </w:rPr>
        <w:t>8</w:t>
      </w:r>
      <w:r w:rsidR="00FB614D" w:rsidRPr="00E900E1">
        <w:rPr>
          <w:rFonts w:ascii="Times New Roman" w:hAnsi="Times New Roman"/>
          <w:sz w:val="28"/>
          <w:szCs w:val="28"/>
        </w:rPr>
        <w:t>5 121,50</w:t>
      </w:r>
      <w:r w:rsidR="00E900E1">
        <w:rPr>
          <w:rFonts w:ascii="Times New Roman" w:hAnsi="Times New Roman"/>
          <w:sz w:val="28"/>
          <w:szCs w:val="28"/>
        </w:rPr>
        <w:t xml:space="preserve"> тыс.руб.</w:t>
      </w:r>
      <w:r w:rsidR="00F2558A">
        <w:rPr>
          <w:rFonts w:ascii="Times New Roman" w:hAnsi="Times New Roman"/>
          <w:sz w:val="28"/>
          <w:szCs w:val="28"/>
        </w:rPr>
        <w:t xml:space="preserve"> </w:t>
      </w:r>
      <w:r w:rsidR="005C6C17" w:rsidRPr="00FB614D">
        <w:rPr>
          <w:rFonts w:ascii="Times New Roman" w:hAnsi="Times New Roman"/>
          <w:sz w:val="28"/>
          <w:szCs w:val="28"/>
        </w:rPr>
        <w:t>Все изменения, вносимые в объемы финансового обеспечения реализации программных мероприятий, соответствуют параметрам, утвержденным в Решении о бюджете.</w:t>
      </w:r>
    </w:p>
    <w:p w:rsidR="00CC1F95" w:rsidRPr="00F2558A" w:rsidRDefault="00CC1F95" w:rsidP="00C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F4D">
        <w:rPr>
          <w:rFonts w:ascii="Times New Roman" w:hAnsi="Times New Roman"/>
          <w:sz w:val="28"/>
          <w:szCs w:val="28"/>
        </w:rPr>
        <w:t>4.</w:t>
      </w:r>
      <w:r w:rsidRPr="00F20F4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558A">
        <w:rPr>
          <w:rFonts w:ascii="Times New Roman" w:hAnsi="Times New Roman"/>
          <w:sz w:val="28"/>
          <w:szCs w:val="28"/>
        </w:rPr>
        <w:t xml:space="preserve">В преамбуле проекта Постановления </w:t>
      </w:r>
      <w:r w:rsidR="00FB614D" w:rsidRPr="00F2558A">
        <w:rPr>
          <w:rFonts w:ascii="Times New Roman" w:hAnsi="Times New Roman"/>
          <w:sz w:val="28"/>
          <w:szCs w:val="28"/>
        </w:rPr>
        <w:t>дату</w:t>
      </w:r>
      <w:r w:rsidR="00F20F4D" w:rsidRPr="00F2558A">
        <w:rPr>
          <w:rFonts w:ascii="Times New Roman" w:hAnsi="Times New Roman"/>
          <w:sz w:val="28"/>
          <w:szCs w:val="28"/>
        </w:rPr>
        <w:t xml:space="preserve"> и номер</w:t>
      </w:r>
      <w:r w:rsidRPr="00F2558A">
        <w:rPr>
          <w:rFonts w:ascii="Times New Roman" w:hAnsi="Times New Roman"/>
          <w:sz w:val="28"/>
          <w:szCs w:val="28"/>
        </w:rPr>
        <w:t xml:space="preserve"> Решения Думы муниципального образования Баженовское сельское поселение Байкаловского муниципального района Свердловской области </w:t>
      </w:r>
      <w:r w:rsidR="00BD75E8" w:rsidRPr="00F2558A">
        <w:rPr>
          <w:rFonts w:ascii="Times New Roman" w:hAnsi="Times New Roman"/>
          <w:sz w:val="28"/>
          <w:szCs w:val="28"/>
        </w:rPr>
        <w:t>«</w:t>
      </w:r>
      <w:r w:rsidRPr="00F2558A">
        <w:rPr>
          <w:rFonts w:ascii="Times New Roman" w:hAnsi="Times New Roman"/>
          <w:sz w:val="28"/>
          <w:szCs w:val="28"/>
        </w:rPr>
        <w:t>от 2</w:t>
      </w:r>
      <w:r w:rsidR="003D317B" w:rsidRPr="00F2558A">
        <w:rPr>
          <w:rFonts w:ascii="Times New Roman" w:hAnsi="Times New Roman"/>
          <w:sz w:val="28"/>
          <w:szCs w:val="28"/>
        </w:rPr>
        <w:t>8</w:t>
      </w:r>
      <w:r w:rsidRPr="00F2558A">
        <w:rPr>
          <w:rFonts w:ascii="Times New Roman" w:hAnsi="Times New Roman"/>
          <w:sz w:val="28"/>
          <w:szCs w:val="28"/>
        </w:rPr>
        <w:t>.</w:t>
      </w:r>
      <w:r w:rsidR="003D317B" w:rsidRPr="00F2558A">
        <w:rPr>
          <w:rFonts w:ascii="Times New Roman" w:hAnsi="Times New Roman"/>
          <w:sz w:val="28"/>
          <w:szCs w:val="28"/>
        </w:rPr>
        <w:t>03</w:t>
      </w:r>
      <w:r w:rsidRPr="00F2558A">
        <w:rPr>
          <w:rFonts w:ascii="Times New Roman" w:hAnsi="Times New Roman"/>
          <w:sz w:val="28"/>
          <w:szCs w:val="28"/>
        </w:rPr>
        <w:t>.202</w:t>
      </w:r>
      <w:r w:rsidR="003D317B" w:rsidRPr="00F2558A">
        <w:rPr>
          <w:rFonts w:ascii="Times New Roman" w:hAnsi="Times New Roman"/>
          <w:sz w:val="28"/>
          <w:szCs w:val="28"/>
        </w:rPr>
        <w:t>4</w:t>
      </w:r>
      <w:r w:rsidRPr="00F2558A">
        <w:rPr>
          <w:rFonts w:ascii="Times New Roman" w:hAnsi="Times New Roman"/>
          <w:sz w:val="28"/>
          <w:szCs w:val="28"/>
        </w:rPr>
        <w:t xml:space="preserve"> №</w:t>
      </w:r>
      <w:r w:rsidR="003D317B" w:rsidRPr="00F2558A">
        <w:rPr>
          <w:rFonts w:ascii="Times New Roman" w:hAnsi="Times New Roman"/>
          <w:sz w:val="28"/>
          <w:szCs w:val="28"/>
        </w:rPr>
        <w:t>77</w:t>
      </w:r>
      <w:r w:rsidR="00BD75E8" w:rsidRPr="00F2558A">
        <w:rPr>
          <w:rFonts w:ascii="Times New Roman" w:hAnsi="Times New Roman"/>
          <w:sz w:val="28"/>
          <w:szCs w:val="28"/>
        </w:rPr>
        <w:t>»</w:t>
      </w:r>
      <w:r w:rsidR="00FB614D" w:rsidRPr="00F2558A">
        <w:rPr>
          <w:rFonts w:ascii="Times New Roman" w:hAnsi="Times New Roman"/>
          <w:sz w:val="28"/>
          <w:szCs w:val="28"/>
        </w:rPr>
        <w:t xml:space="preserve"> заменить на «</w:t>
      </w:r>
      <w:r w:rsidR="00F20F4D" w:rsidRPr="00F2558A">
        <w:rPr>
          <w:rFonts w:ascii="Times New Roman" w:hAnsi="Times New Roman"/>
          <w:sz w:val="28"/>
          <w:szCs w:val="28"/>
        </w:rPr>
        <w:t>21.08.2024 №89»</w:t>
      </w:r>
      <w:r w:rsidRPr="00F2558A">
        <w:rPr>
          <w:rFonts w:ascii="Times New Roman" w:hAnsi="Times New Roman"/>
          <w:sz w:val="28"/>
          <w:szCs w:val="28"/>
        </w:rPr>
        <w:t xml:space="preserve">. </w:t>
      </w:r>
    </w:p>
    <w:p w:rsidR="00CC1F95" w:rsidRPr="00035B58" w:rsidRDefault="00CC1F95" w:rsidP="00CC1F9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1F95" w:rsidRPr="00F20F4D" w:rsidRDefault="00CC1F95" w:rsidP="00CC1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F95" w:rsidRPr="00F20F4D" w:rsidRDefault="00CC1F95" w:rsidP="00CC1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F4D"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 проект постановления </w:t>
      </w:r>
      <w:r w:rsidRPr="00F20F4D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</w:t>
      </w:r>
      <w:r w:rsidR="003D317B" w:rsidRPr="00F20F4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F20F4D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Pr="00F20F4D">
        <w:rPr>
          <w:rFonts w:ascii="Times New Roman" w:eastAsia="Calibri" w:hAnsi="Times New Roman" w:cs="Times New Roman"/>
          <w:sz w:val="28"/>
          <w:szCs w:val="28"/>
        </w:rPr>
        <w:t>» требует доработки.</w:t>
      </w:r>
    </w:p>
    <w:p w:rsidR="00CC1F95" w:rsidRPr="00F20F4D" w:rsidRDefault="00CC1F95" w:rsidP="00CC1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F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CC1F95" w:rsidRPr="00F20F4D" w:rsidSect="00E937F0">
      <w:footerReference w:type="default" r:id="rId9"/>
      <w:pgSz w:w="11906" w:h="16838"/>
      <w:pgMar w:top="709" w:right="851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A0" w:rsidRDefault="001135A0">
      <w:pPr>
        <w:spacing w:after="0" w:line="240" w:lineRule="auto"/>
      </w:pPr>
      <w:r>
        <w:separator/>
      </w:r>
    </w:p>
  </w:endnote>
  <w:endnote w:type="continuationSeparator" w:id="0">
    <w:p w:rsidR="001135A0" w:rsidRDefault="0011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558A">
      <w:rPr>
        <w:noProof/>
      </w:rPr>
      <w:t>3</w:t>
    </w:r>
    <w:r>
      <w:fldChar w:fldCharType="end"/>
    </w:r>
  </w:p>
  <w:p w:rsidR="00A32217" w:rsidRDefault="001135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A0" w:rsidRDefault="001135A0">
      <w:pPr>
        <w:spacing w:after="0" w:line="240" w:lineRule="auto"/>
      </w:pPr>
      <w:r>
        <w:separator/>
      </w:r>
    </w:p>
  </w:footnote>
  <w:footnote w:type="continuationSeparator" w:id="0">
    <w:p w:rsidR="001135A0" w:rsidRDefault="0011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74D"/>
    <w:multiLevelType w:val="multilevel"/>
    <w:tmpl w:val="15C6C0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2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4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7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9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10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4F9B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429D"/>
    <w:rsid w:val="0003594E"/>
    <w:rsid w:val="00035A39"/>
    <w:rsid w:val="00035B58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7128D"/>
    <w:rsid w:val="000732A7"/>
    <w:rsid w:val="00075465"/>
    <w:rsid w:val="000761D4"/>
    <w:rsid w:val="00076636"/>
    <w:rsid w:val="00076F1C"/>
    <w:rsid w:val="00076FCF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F2C0D"/>
    <w:rsid w:val="000F3AC3"/>
    <w:rsid w:val="000F46CE"/>
    <w:rsid w:val="000F48A4"/>
    <w:rsid w:val="000F5D72"/>
    <w:rsid w:val="000F6D06"/>
    <w:rsid w:val="000F756F"/>
    <w:rsid w:val="00104BF6"/>
    <w:rsid w:val="00105724"/>
    <w:rsid w:val="00105A60"/>
    <w:rsid w:val="00106BBB"/>
    <w:rsid w:val="0010772B"/>
    <w:rsid w:val="00111CD6"/>
    <w:rsid w:val="001126B1"/>
    <w:rsid w:val="001135A0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D71"/>
    <w:rsid w:val="0013118F"/>
    <w:rsid w:val="0013351C"/>
    <w:rsid w:val="00133E2E"/>
    <w:rsid w:val="0013478C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34F4"/>
    <w:rsid w:val="001A5325"/>
    <w:rsid w:val="001A677B"/>
    <w:rsid w:val="001A7458"/>
    <w:rsid w:val="001A7488"/>
    <w:rsid w:val="001B053A"/>
    <w:rsid w:val="001B4708"/>
    <w:rsid w:val="001B52E7"/>
    <w:rsid w:val="001B5F4A"/>
    <w:rsid w:val="001C1A9A"/>
    <w:rsid w:val="001C34AF"/>
    <w:rsid w:val="001C5D4F"/>
    <w:rsid w:val="001D0A33"/>
    <w:rsid w:val="001D34A3"/>
    <w:rsid w:val="001D5702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6A52"/>
    <w:rsid w:val="00233E8C"/>
    <w:rsid w:val="00233ED4"/>
    <w:rsid w:val="002365E1"/>
    <w:rsid w:val="00236D1E"/>
    <w:rsid w:val="0023755A"/>
    <w:rsid w:val="002419E9"/>
    <w:rsid w:val="00241A49"/>
    <w:rsid w:val="0024238E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662A5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3053"/>
    <w:rsid w:val="00333E37"/>
    <w:rsid w:val="0033681B"/>
    <w:rsid w:val="0034187A"/>
    <w:rsid w:val="0034301C"/>
    <w:rsid w:val="0034439C"/>
    <w:rsid w:val="003466C5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4B2B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17B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6044E"/>
    <w:rsid w:val="0046054F"/>
    <w:rsid w:val="00460A42"/>
    <w:rsid w:val="00460A68"/>
    <w:rsid w:val="00462E7C"/>
    <w:rsid w:val="00465623"/>
    <w:rsid w:val="00471AD4"/>
    <w:rsid w:val="00473233"/>
    <w:rsid w:val="00474E68"/>
    <w:rsid w:val="00475982"/>
    <w:rsid w:val="00476437"/>
    <w:rsid w:val="004827F8"/>
    <w:rsid w:val="00483188"/>
    <w:rsid w:val="0048398A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24D4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0224"/>
    <w:rsid w:val="005A338A"/>
    <w:rsid w:val="005A582B"/>
    <w:rsid w:val="005B6E84"/>
    <w:rsid w:val="005C0B76"/>
    <w:rsid w:val="005C0E9E"/>
    <w:rsid w:val="005C1DF2"/>
    <w:rsid w:val="005C265E"/>
    <w:rsid w:val="005C2D6E"/>
    <w:rsid w:val="005C5377"/>
    <w:rsid w:val="005C6859"/>
    <w:rsid w:val="005C6C17"/>
    <w:rsid w:val="005C7085"/>
    <w:rsid w:val="005D3AA1"/>
    <w:rsid w:val="005D6FD2"/>
    <w:rsid w:val="005E1C90"/>
    <w:rsid w:val="005E23ED"/>
    <w:rsid w:val="005E7416"/>
    <w:rsid w:val="005F1188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2EA3"/>
    <w:rsid w:val="0063462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E8F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A00D4"/>
    <w:rsid w:val="006A0F11"/>
    <w:rsid w:val="006A3F8D"/>
    <w:rsid w:val="006A622B"/>
    <w:rsid w:val="006A702A"/>
    <w:rsid w:val="006B0863"/>
    <w:rsid w:val="006B153A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4560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4847"/>
    <w:rsid w:val="007C63B8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7D7"/>
    <w:rsid w:val="0080530D"/>
    <w:rsid w:val="00806DAA"/>
    <w:rsid w:val="008077D7"/>
    <w:rsid w:val="0080781C"/>
    <w:rsid w:val="00807ADC"/>
    <w:rsid w:val="008119D6"/>
    <w:rsid w:val="008140FD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35A6"/>
    <w:rsid w:val="00863A7E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F1E"/>
    <w:rsid w:val="008946D2"/>
    <w:rsid w:val="00897CAB"/>
    <w:rsid w:val="008A0175"/>
    <w:rsid w:val="008A45FA"/>
    <w:rsid w:val="008A5619"/>
    <w:rsid w:val="008B2080"/>
    <w:rsid w:val="008B4D9F"/>
    <w:rsid w:val="008B7CD7"/>
    <w:rsid w:val="008B7E65"/>
    <w:rsid w:val="008C050A"/>
    <w:rsid w:val="008C225B"/>
    <w:rsid w:val="008C35C9"/>
    <w:rsid w:val="008C37F1"/>
    <w:rsid w:val="008C39E2"/>
    <w:rsid w:val="008C44D1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D79B4"/>
    <w:rsid w:val="008E0DB1"/>
    <w:rsid w:val="008E14BA"/>
    <w:rsid w:val="008E209C"/>
    <w:rsid w:val="008E33BC"/>
    <w:rsid w:val="008E49A5"/>
    <w:rsid w:val="008E53BF"/>
    <w:rsid w:val="008E7B81"/>
    <w:rsid w:val="008F3BD8"/>
    <w:rsid w:val="008F4428"/>
    <w:rsid w:val="008F77C0"/>
    <w:rsid w:val="009005A4"/>
    <w:rsid w:val="009008C3"/>
    <w:rsid w:val="009017A4"/>
    <w:rsid w:val="00901A5F"/>
    <w:rsid w:val="00902E74"/>
    <w:rsid w:val="009033FC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D98"/>
    <w:rsid w:val="0091666E"/>
    <w:rsid w:val="00922CDB"/>
    <w:rsid w:val="00926080"/>
    <w:rsid w:val="00927154"/>
    <w:rsid w:val="009325F9"/>
    <w:rsid w:val="009338B3"/>
    <w:rsid w:val="00935EA4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AAA"/>
    <w:rsid w:val="009B0C6E"/>
    <w:rsid w:val="009B4D5C"/>
    <w:rsid w:val="009C1F0E"/>
    <w:rsid w:val="009C2115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3A3B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69B0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3B36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3169"/>
    <w:rsid w:val="00B43300"/>
    <w:rsid w:val="00B4400E"/>
    <w:rsid w:val="00B45A48"/>
    <w:rsid w:val="00B5032B"/>
    <w:rsid w:val="00B50525"/>
    <w:rsid w:val="00B5326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B56"/>
    <w:rsid w:val="00BB0526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EB8"/>
    <w:rsid w:val="00BD5DCC"/>
    <w:rsid w:val="00BD7252"/>
    <w:rsid w:val="00BD75E8"/>
    <w:rsid w:val="00BE06E2"/>
    <w:rsid w:val="00BE11EA"/>
    <w:rsid w:val="00BE1F2C"/>
    <w:rsid w:val="00BE26FE"/>
    <w:rsid w:val="00BE34B2"/>
    <w:rsid w:val="00BE4822"/>
    <w:rsid w:val="00BE4DAB"/>
    <w:rsid w:val="00BE5426"/>
    <w:rsid w:val="00BE69E6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7365"/>
    <w:rsid w:val="00CB2461"/>
    <w:rsid w:val="00CB2AF9"/>
    <w:rsid w:val="00CB304E"/>
    <w:rsid w:val="00CB5BF1"/>
    <w:rsid w:val="00CB69F9"/>
    <w:rsid w:val="00CC01A2"/>
    <w:rsid w:val="00CC1F95"/>
    <w:rsid w:val="00CC440C"/>
    <w:rsid w:val="00CC5702"/>
    <w:rsid w:val="00CD0DD5"/>
    <w:rsid w:val="00CD29C5"/>
    <w:rsid w:val="00CD2FA9"/>
    <w:rsid w:val="00CD5F6C"/>
    <w:rsid w:val="00CD7481"/>
    <w:rsid w:val="00CD7581"/>
    <w:rsid w:val="00CE3059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4B75"/>
    <w:rsid w:val="00D265F9"/>
    <w:rsid w:val="00D27C07"/>
    <w:rsid w:val="00D27D40"/>
    <w:rsid w:val="00D3248E"/>
    <w:rsid w:val="00D3479D"/>
    <w:rsid w:val="00D34ABC"/>
    <w:rsid w:val="00D36E1E"/>
    <w:rsid w:val="00D406BF"/>
    <w:rsid w:val="00D40C07"/>
    <w:rsid w:val="00D4341D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C130D"/>
    <w:rsid w:val="00DC2572"/>
    <w:rsid w:val="00DC2A0A"/>
    <w:rsid w:val="00DC35A3"/>
    <w:rsid w:val="00DC3E58"/>
    <w:rsid w:val="00DC7E77"/>
    <w:rsid w:val="00DC7FF0"/>
    <w:rsid w:val="00DD0AE4"/>
    <w:rsid w:val="00DD2A8D"/>
    <w:rsid w:val="00DD364F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269E3"/>
    <w:rsid w:val="00E32723"/>
    <w:rsid w:val="00E32C6A"/>
    <w:rsid w:val="00E32F02"/>
    <w:rsid w:val="00E35D9D"/>
    <w:rsid w:val="00E36633"/>
    <w:rsid w:val="00E36F94"/>
    <w:rsid w:val="00E41135"/>
    <w:rsid w:val="00E42488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2046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00E1"/>
    <w:rsid w:val="00E9286A"/>
    <w:rsid w:val="00E92C03"/>
    <w:rsid w:val="00E937F0"/>
    <w:rsid w:val="00E951CE"/>
    <w:rsid w:val="00E95ECB"/>
    <w:rsid w:val="00EA03D1"/>
    <w:rsid w:val="00EA0428"/>
    <w:rsid w:val="00EA42E6"/>
    <w:rsid w:val="00EA4CAB"/>
    <w:rsid w:val="00EB0D2A"/>
    <w:rsid w:val="00EB19C7"/>
    <w:rsid w:val="00EB1B20"/>
    <w:rsid w:val="00EB34A1"/>
    <w:rsid w:val="00EB6084"/>
    <w:rsid w:val="00EB7F65"/>
    <w:rsid w:val="00EC42A2"/>
    <w:rsid w:val="00EC4CB2"/>
    <w:rsid w:val="00EC6B61"/>
    <w:rsid w:val="00EC7B90"/>
    <w:rsid w:val="00ED0CFC"/>
    <w:rsid w:val="00ED42E1"/>
    <w:rsid w:val="00ED5BB2"/>
    <w:rsid w:val="00EE1302"/>
    <w:rsid w:val="00EE22C8"/>
    <w:rsid w:val="00EE23A2"/>
    <w:rsid w:val="00EE52B5"/>
    <w:rsid w:val="00EE5F90"/>
    <w:rsid w:val="00EE64E9"/>
    <w:rsid w:val="00EE733F"/>
    <w:rsid w:val="00EF104C"/>
    <w:rsid w:val="00EF2983"/>
    <w:rsid w:val="00EF42A6"/>
    <w:rsid w:val="00EF4B87"/>
    <w:rsid w:val="00EF5194"/>
    <w:rsid w:val="00F07662"/>
    <w:rsid w:val="00F1063E"/>
    <w:rsid w:val="00F116CB"/>
    <w:rsid w:val="00F172AE"/>
    <w:rsid w:val="00F179AA"/>
    <w:rsid w:val="00F20963"/>
    <w:rsid w:val="00F209F2"/>
    <w:rsid w:val="00F20E5E"/>
    <w:rsid w:val="00F20F4D"/>
    <w:rsid w:val="00F21EF7"/>
    <w:rsid w:val="00F22A63"/>
    <w:rsid w:val="00F2558A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614D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A3CF-57A0-43C4-926E-BF8FF4FC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2024-09-10T03:13:00Z</cp:lastPrinted>
  <dcterms:created xsi:type="dcterms:W3CDTF">2023-06-20T04:29:00Z</dcterms:created>
  <dcterms:modified xsi:type="dcterms:W3CDTF">2024-10-28T06:13:00Z</dcterms:modified>
</cp:coreProperties>
</file>