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981332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981332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981332" w:rsidRDefault="009B161E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024" w:rsidRPr="00981332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Байкаловского муниципального района</w:t>
      </w:r>
      <w:r w:rsidR="00637AE3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  <w:r w:rsidR="00F23C13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в 202</w:t>
      </w:r>
      <w:r w:rsidR="00DA2089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23C13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затрат</w:t>
      </w:r>
      <w:r w:rsidR="00981332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участие в выставках, ярмарках, профессиональных конкурсах </w:t>
      </w:r>
      <w:r w:rsidR="00F23C13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территории Байкаловского муниципального района</w:t>
      </w:r>
      <w:r w:rsidR="00637AE3"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98133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:rsidR="00841024" w:rsidRPr="00981332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E3" w:rsidRPr="00981332" w:rsidRDefault="009B161E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постановления Администрации Байкаловского муниципального района </w:t>
      </w:r>
      <w:r w:rsidR="00575A8E" w:rsidRPr="009813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D744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в 2024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затрат за участие в выставках, ярмарках, профессиональных конкурсах на территории Байкаловского муниципального района Свердловской области»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</w:t>
      </w:r>
      <w:proofErr w:type="gramEnd"/>
      <w:r w:rsidR="00841024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Федерации, ст.9 </w:t>
      </w:r>
      <w:r w:rsidR="00841024" w:rsidRPr="0098133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98133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981332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9813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Думы Байкаловского муниципального района Свердловской области от </w:t>
      </w:r>
      <w:r w:rsidR="00DA2089" w:rsidRPr="0098133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089" w:rsidRPr="0098133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2089" w:rsidRPr="009813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A2089" w:rsidRPr="00981332">
        <w:rPr>
          <w:rFonts w:ascii="Times New Roman" w:eastAsia="Times New Roman" w:hAnsi="Times New Roman"/>
          <w:sz w:val="28"/>
          <w:szCs w:val="28"/>
          <w:lang w:eastAsia="ru-RU"/>
        </w:rPr>
        <w:t>237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proofErr w:type="gramEnd"/>
      <w:r w:rsidR="00B0723D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9813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</w:p>
    <w:p w:rsidR="00841024" w:rsidRPr="0098133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1024" w:rsidRPr="0098133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Администрацией Байкаловского муниципального района 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912B0" w:rsidRPr="009813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374B" w:rsidRPr="009813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12B0" w:rsidRPr="009813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6374B" w:rsidRPr="009813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>743</w:t>
      </w:r>
      <w:r w:rsidR="0036374B" w:rsidRPr="0098133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98133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</w:t>
      </w:r>
      <w:r w:rsidR="00637AE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в 2024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затрат за участие в выставках, ярмарках, профессиональных конкурсах на территории Байкаловского муниципального района Свердловской области» 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9813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9813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  <w:proofErr w:type="gramEnd"/>
    </w:p>
    <w:p w:rsidR="00B81DF8" w:rsidRPr="00981332" w:rsidRDefault="00841024" w:rsidP="00B81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 w:rsidRPr="00981332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проекту Постановления «</w:t>
      </w:r>
      <w:r w:rsidR="00F23C1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в 2024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затрат за участие в выставках, ярмарках, профессиональных конкурсах на территории 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Байкаловского муниципального района Свердловской области</w:t>
      </w:r>
      <w:r w:rsidR="00B81DF8" w:rsidRPr="009813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E76302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 w:rsidRPr="0098133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</w:t>
      </w:r>
      <w:r w:rsidR="00B81DF8" w:rsidRPr="00981332">
        <w:rPr>
          <w:rFonts w:ascii="Times New Roman" w:eastAsia="Times New Roman" w:hAnsi="Times New Roman"/>
          <w:sz w:val="28"/>
          <w:szCs w:val="28"/>
          <w:lang w:eastAsia="ru-RU"/>
        </w:rPr>
        <w:t>ления субсиди</w:t>
      </w:r>
      <w:r w:rsidR="00F23C13" w:rsidRPr="00981332"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="00A05D53" w:rsidRPr="00A05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D53" w:rsidRPr="00981332">
        <w:rPr>
          <w:rFonts w:ascii="Times New Roman" w:eastAsia="Times New Roman" w:hAnsi="Times New Roman"/>
          <w:sz w:val="28"/>
          <w:szCs w:val="28"/>
          <w:lang w:eastAsia="ru-RU"/>
        </w:rPr>
        <w:t>с Приложениями №1 и №2</w:t>
      </w:r>
      <w:r w:rsidR="00F23C13" w:rsidRPr="0098133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81DF8" w:rsidRPr="00981332" w:rsidRDefault="00B75CF0" w:rsidP="00B81DF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- Приложение №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Постановления </w:t>
      </w:r>
      <w:r w:rsidR="00370A3A" w:rsidRPr="009813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1DF8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рассмотрению заявок о</w:t>
      </w:r>
      <w:r w:rsidR="00F23C1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DF8" w:rsidRPr="00981332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23C1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B81DF8" w:rsidRPr="00981332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F23C1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81DF8" w:rsidRPr="0098133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1DF8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F23C13"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</w:t>
      </w:r>
      <w:r w:rsidR="00981332" w:rsidRPr="00981332">
        <w:rPr>
          <w:rFonts w:ascii="Times New Roman" w:eastAsia="Times New Roman" w:hAnsi="Times New Roman"/>
          <w:sz w:val="28"/>
          <w:szCs w:val="28"/>
          <w:lang w:eastAsia="ru-RU"/>
        </w:rPr>
        <w:t>в целях возмещения затрат за участие в выставках, ярмарках, профессиональных конкурсах на территории Байкаловского муниципального района Свердловской области</w:t>
      </w:r>
      <w:r w:rsidR="00370A3A" w:rsidRPr="009813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4567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Приложение №2 к проекту Постановления»;</w:t>
      </w:r>
      <w:proofErr w:type="gramEnd"/>
    </w:p>
    <w:p w:rsidR="00981332" w:rsidRPr="00981332" w:rsidRDefault="00981332" w:rsidP="0098133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- Приложение №</w:t>
      </w:r>
      <w:r w:rsidR="003456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Постановления «Положение о комиссии по рассмотрению заявок о предоставлении субсидии в 2024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затрат за участие в выставках, ярмарках, профессиональных конкурсах на территории Байкаловского муниципального района Свердловской области» (далее – </w:t>
      </w:r>
      <w:r w:rsidR="00345672">
        <w:rPr>
          <w:rFonts w:ascii="Times New Roman" w:eastAsia="Times New Roman" w:hAnsi="Times New Roman"/>
          <w:sz w:val="28"/>
          <w:szCs w:val="28"/>
          <w:lang w:eastAsia="ru-RU"/>
        </w:rPr>
        <w:t>Приложение №3 к проекту Постановления</w:t>
      </w:r>
      <w:r w:rsidRPr="00981332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841024" w:rsidRPr="00981332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89" w:rsidRPr="00935F6E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F6E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DA2089" w:rsidRPr="00935F6E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F6E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DA2089" w:rsidRPr="00935F6E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35F6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35F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131-ФЗ);</w:t>
      </w:r>
    </w:p>
    <w:p w:rsidR="00DA2089" w:rsidRPr="00935F6E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35F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Федеральный закон от 24.07.2007 №209-ФЗ «О развитии малого и среднего предпринимательства в Российской Федерации»</w:t>
      </w:r>
      <w:r w:rsidR="00BE565D" w:rsidRPr="00935F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(далее - Федеральный закон от 24.07.2007 №209-ФЗ)</w:t>
      </w:r>
      <w:r w:rsidRPr="00935F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DA2089" w:rsidRPr="00935F6E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5F6E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F1B62" w:rsidRPr="00935F6E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proofErr w:type="gramEnd"/>
      <w:r w:rsidR="008F1B62" w:rsidRPr="00935F6E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="00DD05B7" w:rsidRPr="00935F6E">
        <w:rPr>
          <w:rFonts w:ascii="Times New Roman" w:hAnsi="Times New Roman"/>
          <w:sz w:val="28"/>
          <w:szCs w:val="28"/>
          <w:lang w:eastAsia="ru-RU"/>
        </w:rPr>
        <w:t>Общие требования)</w:t>
      </w:r>
      <w:r w:rsidRPr="00935F6E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A2089" w:rsidRPr="00935F6E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35F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Устав Байкаловского муниципального района Свердловской области, принятый Решением </w:t>
      </w:r>
      <w:proofErr w:type="spellStart"/>
      <w:r w:rsidRPr="00935F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Байкаловской</w:t>
      </w:r>
      <w:proofErr w:type="spellEnd"/>
      <w:r w:rsidRPr="00935F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районной Думы от 09.06.2005 №50 (далее – Устав Байкаловского муниципального района);</w:t>
      </w:r>
    </w:p>
    <w:p w:rsidR="00DA2089" w:rsidRPr="00935F6E" w:rsidRDefault="00DA2089" w:rsidP="00DA208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F6E">
        <w:rPr>
          <w:rFonts w:ascii="Times New Roman" w:hAnsi="Times New Roman"/>
          <w:sz w:val="28"/>
          <w:szCs w:val="28"/>
        </w:rPr>
        <w:t xml:space="preserve">- </w:t>
      </w:r>
      <w:r w:rsidRPr="00935F6E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Pr="00935F6E">
        <w:rPr>
          <w:rFonts w:ascii="Times New Roman" w:eastAsia="Times New Roman" w:hAnsi="Times New Roman"/>
          <w:sz w:val="28"/>
          <w:szCs w:val="28"/>
          <w:lang w:eastAsia="ru-RU"/>
        </w:rPr>
        <w:t>от 20 декабря 2023 года №218 «О бюджете Байкаловского муниципального района Свердловской области на 2024 год и плановый период 2025 и 2026 годов»</w:t>
      </w:r>
      <w:r w:rsidR="00C159E9" w:rsidRPr="00935F6E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</w:t>
      </w:r>
      <w:r w:rsidR="00935F6E" w:rsidRPr="00935F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59E9" w:rsidRPr="00935F6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35F6E" w:rsidRPr="00935F6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59E9" w:rsidRPr="00935F6E">
        <w:rPr>
          <w:rFonts w:ascii="Times New Roman" w:eastAsia="Times New Roman" w:hAnsi="Times New Roman"/>
          <w:sz w:val="28"/>
          <w:szCs w:val="28"/>
          <w:lang w:eastAsia="ru-RU"/>
        </w:rPr>
        <w:t>.2024 №2</w:t>
      </w:r>
      <w:r w:rsidR="00935F6E" w:rsidRPr="00935F6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C159E9" w:rsidRPr="00935F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35F6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 о бюджете на 2024 год).</w:t>
      </w:r>
    </w:p>
    <w:p w:rsidR="00DA2089" w:rsidRPr="00935F6E" w:rsidRDefault="00DA2089" w:rsidP="00DA208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89" w:rsidRPr="00935F6E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089" w:rsidRPr="009B161E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Pr="009B161E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159E9" w:rsidRPr="00271A89" w:rsidRDefault="00B81DF8" w:rsidP="00C159E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A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="00C159E9" w:rsidRPr="00271A8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 Порядка предоставления субсидии разработан в целях реализации подпрограммы 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года»,</w:t>
      </w:r>
      <w:r w:rsidR="00C159E9" w:rsidRP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утвержденной Постановлением Администрации Байкаловского муниципального района Свердловской области от 29.11.2022 №488 (с изменениями),</w:t>
      </w:r>
      <w:r w:rsidR="00C159E9" w:rsidRPr="00271A8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для решения  вопроса  местного значения муниципального района по содействию развития субъектов малого и среднего предпринимательства, установленного п</w:t>
      </w:r>
      <w:proofErr w:type="gramEnd"/>
      <w:r w:rsidR="00C159E9" w:rsidRPr="00271A8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.25 ч.1 ст.15 Федерального закона от 06.10.2003 №131-ФЗ и пп.28 п.1 ст.5 Устава Байкаловского муниципального района.</w:t>
      </w:r>
    </w:p>
    <w:p w:rsidR="00C159E9" w:rsidRDefault="00C241D2" w:rsidP="00C159E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A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6302" w:rsidRP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E565D" w:rsidRPr="00271A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о бюджете на 2024 год субсидию планируется предостав</w:t>
      </w:r>
      <w:r w:rsidR="006944D8" w:rsidRPr="00271A89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BE565D" w:rsidRP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0400 «Национальная экономика», подразделу 0412  «Другие вопросы в области национальной экономики», целевой статье 01Д01230</w:t>
      </w:r>
      <w:r w:rsidR="00271A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565D" w:rsidRPr="00271A89">
        <w:rPr>
          <w:rFonts w:ascii="Times New Roman" w:eastAsia="Times New Roman" w:hAnsi="Times New Roman"/>
          <w:sz w:val="28"/>
          <w:szCs w:val="28"/>
          <w:lang w:eastAsia="ru-RU"/>
        </w:rPr>
        <w:t>0 «</w:t>
      </w:r>
      <w:r w:rsidR="00C159E9" w:rsidRPr="00271A8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субсидий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доход», в целях возмещения затрат</w:t>
      </w:r>
      <w:r w:rsid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участие в выставках, ярмарках, профессиональных конкурсах», </w:t>
      </w:r>
      <w:r w:rsidR="00BE565D" w:rsidRPr="00271A89">
        <w:rPr>
          <w:rFonts w:ascii="Times New Roman" w:eastAsia="Times New Roman" w:hAnsi="Times New Roman"/>
          <w:sz w:val="28"/>
          <w:szCs w:val="28"/>
          <w:lang w:eastAsia="ru-RU"/>
        </w:rPr>
        <w:t>виду расходов</w:t>
      </w:r>
      <w:proofErr w:type="gramEnd"/>
      <w:r w:rsidR="00BE565D" w:rsidRP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9E9" w:rsidRPr="00271A89">
        <w:rPr>
          <w:rFonts w:ascii="Times New Roman" w:eastAsia="Times New Roman" w:hAnsi="Times New Roman"/>
          <w:sz w:val="28"/>
          <w:szCs w:val="28"/>
          <w:lang w:eastAsia="ru-RU"/>
        </w:rPr>
        <w:t>811</w:t>
      </w:r>
      <w:r w:rsidR="00BE565D" w:rsidRP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9E9" w:rsidRP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в размере </w:t>
      </w:r>
      <w:r w:rsidR="00271A89">
        <w:rPr>
          <w:rFonts w:ascii="Times New Roman" w:eastAsia="Times New Roman" w:hAnsi="Times New Roman"/>
          <w:sz w:val="28"/>
          <w:szCs w:val="28"/>
          <w:lang w:eastAsia="ru-RU"/>
        </w:rPr>
        <w:t>52,0</w:t>
      </w:r>
      <w:r w:rsidR="00C159E9" w:rsidRPr="00271A8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4B360C" w:rsidRPr="009B161E" w:rsidRDefault="004B360C" w:rsidP="00C159E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EF600B" w:rsidRPr="009B161E">
        <w:rPr>
          <w:rFonts w:ascii="Times New Roman" w:eastAsia="Times New Roman" w:hAnsi="Times New Roman"/>
          <w:sz w:val="28"/>
          <w:szCs w:val="28"/>
          <w:lang w:eastAsia="ru-RU"/>
        </w:rPr>
        <w:t>целях соблюдения</w:t>
      </w:r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</w:t>
      </w:r>
      <w:r w:rsidR="00EF600B" w:rsidRPr="009B161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proofErr w:type="gramStart"/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а» п.11 </w:t>
      </w:r>
      <w:r w:rsidRPr="009B161E">
        <w:rPr>
          <w:rFonts w:ascii="Times New Roman" w:hAnsi="Times New Roman"/>
          <w:sz w:val="28"/>
          <w:szCs w:val="28"/>
          <w:lang w:eastAsia="ru-RU"/>
        </w:rPr>
        <w:t>Общих требований в п.23 проекта Порядка предоставления субсидии после слов «в сроки, установленные соглашением» добавить формулировку «но не позднее 10-го рабочего дня, следующего за днем принятия постановления об итогах отбора».</w:t>
      </w:r>
    </w:p>
    <w:p w:rsidR="00E76302" w:rsidRPr="009B161E" w:rsidRDefault="004B360C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05B7"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6302" w:rsidRPr="009B161E">
        <w:rPr>
          <w:rFonts w:ascii="Times New Roman" w:hAnsi="Times New Roman"/>
          <w:sz w:val="28"/>
          <w:szCs w:val="28"/>
          <w:lang w:eastAsia="ru-RU"/>
        </w:rPr>
        <w:t xml:space="preserve">С целью </w:t>
      </w:r>
      <w:r w:rsidR="00506E29" w:rsidRPr="009B161E">
        <w:rPr>
          <w:rFonts w:ascii="Times New Roman" w:hAnsi="Times New Roman"/>
          <w:sz w:val="28"/>
          <w:szCs w:val="28"/>
          <w:lang w:eastAsia="ru-RU"/>
        </w:rPr>
        <w:t>соблюдения правил</w:t>
      </w:r>
      <w:r w:rsidR="00345672" w:rsidRPr="009B161E">
        <w:rPr>
          <w:rFonts w:ascii="Times New Roman" w:hAnsi="Times New Roman"/>
          <w:sz w:val="28"/>
          <w:szCs w:val="28"/>
          <w:lang w:eastAsia="ru-RU"/>
        </w:rPr>
        <w:t xml:space="preserve"> юридической техники </w:t>
      </w:r>
      <w:r w:rsidR="009B161E" w:rsidRPr="009B161E">
        <w:rPr>
          <w:rFonts w:ascii="Times New Roman" w:hAnsi="Times New Roman"/>
          <w:sz w:val="28"/>
          <w:szCs w:val="28"/>
          <w:lang w:eastAsia="ru-RU"/>
        </w:rPr>
        <w:t xml:space="preserve">по оформлению </w:t>
      </w:r>
      <w:r w:rsidR="00E76302" w:rsidRPr="009B161E">
        <w:rPr>
          <w:rFonts w:ascii="Times New Roman" w:hAnsi="Times New Roman"/>
          <w:sz w:val="28"/>
          <w:szCs w:val="28"/>
          <w:lang w:eastAsia="ru-RU"/>
        </w:rPr>
        <w:t>рекомендуем:</w:t>
      </w:r>
    </w:p>
    <w:p w:rsidR="00BB5638" w:rsidRPr="009B161E" w:rsidRDefault="008F1B62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BB5638" w:rsidRPr="009B161E">
        <w:rPr>
          <w:rFonts w:ascii="Times New Roman" w:hAnsi="Times New Roman"/>
          <w:sz w:val="28"/>
          <w:szCs w:val="28"/>
          <w:lang w:eastAsia="ru-RU"/>
        </w:rPr>
        <w:t>н</w:t>
      </w:r>
      <w:r w:rsidR="00A05D53" w:rsidRPr="009B161E">
        <w:rPr>
          <w:rFonts w:ascii="Times New Roman" w:hAnsi="Times New Roman"/>
          <w:sz w:val="28"/>
          <w:szCs w:val="28"/>
          <w:lang w:eastAsia="ru-RU"/>
        </w:rPr>
        <w:t>а</w:t>
      </w:r>
      <w:r w:rsidR="00BB5638" w:rsidRPr="009B161E">
        <w:rPr>
          <w:rFonts w:ascii="Times New Roman" w:hAnsi="Times New Roman"/>
          <w:sz w:val="28"/>
          <w:szCs w:val="28"/>
          <w:lang w:eastAsia="ru-RU"/>
        </w:rPr>
        <w:t>зва</w:t>
      </w:r>
      <w:r w:rsidR="00A05D53" w:rsidRPr="009B161E">
        <w:rPr>
          <w:rFonts w:ascii="Times New Roman" w:hAnsi="Times New Roman"/>
          <w:sz w:val="28"/>
          <w:szCs w:val="28"/>
          <w:lang w:eastAsia="ru-RU"/>
        </w:rPr>
        <w:t xml:space="preserve">ниях и тексте проекта </w:t>
      </w:r>
      <w:r w:rsidR="00BB5638" w:rsidRPr="009B161E">
        <w:rPr>
          <w:rFonts w:ascii="Times New Roman" w:hAnsi="Times New Roman"/>
          <w:sz w:val="28"/>
          <w:szCs w:val="28"/>
          <w:lang w:eastAsia="ru-RU"/>
        </w:rPr>
        <w:t>П</w:t>
      </w:r>
      <w:r w:rsidR="00A05D53" w:rsidRPr="009B161E">
        <w:rPr>
          <w:rFonts w:ascii="Times New Roman" w:hAnsi="Times New Roman"/>
          <w:sz w:val="28"/>
          <w:szCs w:val="28"/>
          <w:lang w:eastAsia="ru-RU"/>
        </w:rPr>
        <w:t xml:space="preserve">остановления и </w:t>
      </w:r>
      <w:r w:rsidR="00BB5638" w:rsidRPr="009B161E">
        <w:rPr>
          <w:rFonts w:ascii="Times New Roman" w:hAnsi="Times New Roman"/>
          <w:sz w:val="28"/>
          <w:szCs w:val="28"/>
          <w:lang w:eastAsia="ru-RU"/>
        </w:rPr>
        <w:t>П</w:t>
      </w:r>
      <w:r w:rsidR="00A05D53" w:rsidRPr="009B161E">
        <w:rPr>
          <w:rFonts w:ascii="Times New Roman" w:hAnsi="Times New Roman"/>
          <w:sz w:val="28"/>
          <w:szCs w:val="28"/>
          <w:lang w:eastAsia="ru-RU"/>
        </w:rPr>
        <w:t xml:space="preserve">риложений №1 и №2 к проекту </w:t>
      </w:r>
      <w:r w:rsidR="00BB5638" w:rsidRPr="009B161E">
        <w:rPr>
          <w:rFonts w:ascii="Times New Roman" w:hAnsi="Times New Roman"/>
          <w:sz w:val="28"/>
          <w:szCs w:val="28"/>
          <w:lang w:eastAsia="ru-RU"/>
        </w:rPr>
        <w:t>П</w:t>
      </w:r>
      <w:r w:rsidR="00A05D53" w:rsidRPr="009B161E">
        <w:rPr>
          <w:rFonts w:ascii="Times New Roman" w:hAnsi="Times New Roman"/>
          <w:sz w:val="28"/>
          <w:szCs w:val="28"/>
          <w:lang w:eastAsia="ru-RU"/>
        </w:rPr>
        <w:t>остановления необходимо поставить запятую после слов «Налог на профессиональный доход»</w:t>
      </w:r>
      <w:r w:rsidR="00BB5638" w:rsidRPr="009B161E">
        <w:rPr>
          <w:rFonts w:ascii="Times New Roman" w:hAnsi="Times New Roman"/>
          <w:sz w:val="28"/>
          <w:szCs w:val="28"/>
          <w:lang w:eastAsia="ru-RU"/>
        </w:rPr>
        <w:t>;</w:t>
      </w:r>
    </w:p>
    <w:p w:rsidR="00BB5638" w:rsidRPr="009B161E" w:rsidRDefault="00BB5638" w:rsidP="00BB56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>- в названиях и тексте проекта Порядка предоставления субсидии и Приложений №1 и №2 к проекту Порядка предоставления субсидии необходимо поставить запятую после слов «Налог на профессиональный доход»;</w:t>
      </w:r>
    </w:p>
    <w:p w:rsidR="00BB5638" w:rsidRPr="009B161E" w:rsidRDefault="00BB5638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>- в преамбуле проекта Постановлени</w:t>
      </w:r>
      <w:r w:rsidR="00506E29" w:rsidRPr="009B161E">
        <w:rPr>
          <w:rFonts w:ascii="Times New Roman" w:hAnsi="Times New Roman"/>
          <w:sz w:val="28"/>
          <w:szCs w:val="28"/>
          <w:lang w:eastAsia="ru-RU"/>
        </w:rPr>
        <w:t>я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 слово «постановляет» </w:t>
      </w:r>
      <w:r w:rsidR="009A764C" w:rsidRPr="009B161E">
        <w:rPr>
          <w:rFonts w:ascii="Times New Roman" w:hAnsi="Times New Roman"/>
          <w:sz w:val="28"/>
          <w:szCs w:val="28"/>
          <w:lang w:eastAsia="ru-RU"/>
        </w:rPr>
        <w:t xml:space="preserve">указать с </w:t>
      </w:r>
      <w:r w:rsidRPr="009B161E">
        <w:rPr>
          <w:rFonts w:ascii="Times New Roman" w:hAnsi="Times New Roman"/>
          <w:sz w:val="28"/>
          <w:szCs w:val="28"/>
          <w:lang w:eastAsia="ru-RU"/>
        </w:rPr>
        <w:t>нов</w:t>
      </w:r>
      <w:r w:rsidR="009A764C" w:rsidRPr="009B161E">
        <w:rPr>
          <w:rFonts w:ascii="Times New Roman" w:hAnsi="Times New Roman"/>
          <w:sz w:val="28"/>
          <w:szCs w:val="28"/>
          <w:lang w:eastAsia="ru-RU"/>
        </w:rPr>
        <w:t>ой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 строк</w:t>
      </w:r>
      <w:r w:rsidR="009A764C" w:rsidRPr="009B161E">
        <w:rPr>
          <w:rFonts w:ascii="Times New Roman" w:hAnsi="Times New Roman"/>
          <w:sz w:val="28"/>
          <w:szCs w:val="28"/>
          <w:lang w:eastAsia="ru-RU"/>
        </w:rPr>
        <w:t>и</w:t>
      </w:r>
      <w:r w:rsidRPr="009B161E">
        <w:rPr>
          <w:rFonts w:ascii="Times New Roman" w:hAnsi="Times New Roman"/>
          <w:sz w:val="28"/>
          <w:szCs w:val="28"/>
          <w:lang w:eastAsia="ru-RU"/>
        </w:rPr>
        <w:t>;</w:t>
      </w:r>
    </w:p>
    <w:p w:rsidR="00BB5638" w:rsidRPr="009B161E" w:rsidRDefault="00BB5638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>- в п.3 проекта Постановления после слов «профессиональных конкурсах» добавить словосочетание «на территории Байкаловского муниципального района Свердловской области», а также заменить «(Приложение №2)» на «(Приложение №3)»;</w:t>
      </w:r>
    </w:p>
    <w:p w:rsidR="00BB5638" w:rsidRPr="009B161E" w:rsidRDefault="00BB5638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F2C01" w:rsidRPr="009B161E">
        <w:rPr>
          <w:rFonts w:ascii="Times New Roman" w:hAnsi="Times New Roman"/>
          <w:sz w:val="28"/>
          <w:szCs w:val="28"/>
          <w:lang w:eastAsia="ru-RU"/>
        </w:rPr>
        <w:t>по тексту</w:t>
      </w:r>
      <w:r w:rsidR="00133E8F" w:rsidRPr="009B161E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5F2C01" w:rsidRPr="009B161E">
        <w:rPr>
          <w:rFonts w:ascii="Times New Roman" w:hAnsi="Times New Roman"/>
          <w:sz w:val="28"/>
          <w:szCs w:val="28"/>
          <w:lang w:eastAsia="ru-RU"/>
        </w:rPr>
        <w:t>а</w:t>
      </w:r>
      <w:r w:rsidR="00133E8F" w:rsidRPr="009B161E">
        <w:rPr>
          <w:rFonts w:ascii="Times New Roman" w:hAnsi="Times New Roman"/>
          <w:sz w:val="28"/>
          <w:szCs w:val="28"/>
          <w:lang w:eastAsia="ru-RU"/>
        </w:rPr>
        <w:t xml:space="preserve"> Постановления и проект</w:t>
      </w:r>
      <w:r w:rsidR="005F2C01" w:rsidRPr="009B161E">
        <w:rPr>
          <w:rFonts w:ascii="Times New Roman" w:hAnsi="Times New Roman"/>
          <w:sz w:val="28"/>
          <w:szCs w:val="28"/>
          <w:lang w:eastAsia="ru-RU"/>
        </w:rPr>
        <w:t>а</w:t>
      </w:r>
      <w:r w:rsidR="00133E8F" w:rsidRPr="009B161E">
        <w:rPr>
          <w:rFonts w:ascii="Times New Roman" w:hAnsi="Times New Roman"/>
          <w:sz w:val="28"/>
          <w:szCs w:val="28"/>
          <w:lang w:eastAsia="ru-RU"/>
        </w:rPr>
        <w:t xml:space="preserve"> Порядка предоставления субсидии формулировки «в сети Интернет» и «в информационно-телекоммуникационной сети «Интернет»</w:t>
      </w:r>
      <w:r w:rsidR="003A1E4E" w:rsidRPr="009B161E">
        <w:rPr>
          <w:rFonts w:ascii="Times New Roman" w:hAnsi="Times New Roman"/>
          <w:sz w:val="28"/>
          <w:szCs w:val="28"/>
          <w:lang w:eastAsia="ru-RU"/>
        </w:rPr>
        <w:t>»</w:t>
      </w:r>
      <w:r w:rsidR="00133E8F" w:rsidRPr="009B161E">
        <w:rPr>
          <w:rFonts w:ascii="Times New Roman" w:hAnsi="Times New Roman"/>
          <w:sz w:val="28"/>
          <w:szCs w:val="28"/>
          <w:lang w:eastAsia="ru-RU"/>
        </w:rPr>
        <w:t xml:space="preserve"> привести к единому виду;</w:t>
      </w:r>
    </w:p>
    <w:p w:rsidR="003A1E4E" w:rsidRPr="009B161E" w:rsidRDefault="003A1E4E" w:rsidP="003A1E4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lastRenderedPageBreak/>
        <w:t>- в Приложении №2 к проекту Постановления наименования должностей председателя, заместителя председателя, секретаря и членов комиссии указать использ</w:t>
      </w:r>
      <w:r w:rsidR="004C50FB" w:rsidRPr="009B161E">
        <w:rPr>
          <w:rFonts w:ascii="Times New Roman" w:hAnsi="Times New Roman"/>
          <w:sz w:val="28"/>
          <w:szCs w:val="28"/>
          <w:lang w:eastAsia="ru-RU"/>
        </w:rPr>
        <w:t>уя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proofErr w:type="gramStart"/>
      <w:r w:rsidRPr="009B161E">
        <w:rPr>
          <w:rFonts w:ascii="Times New Roman" w:hAnsi="Times New Roman"/>
          <w:sz w:val="28"/>
          <w:szCs w:val="28"/>
          <w:lang w:eastAsia="ru-RU"/>
        </w:rPr>
        <w:t>прописные</w:t>
      </w:r>
      <w:proofErr w:type="gramEnd"/>
      <w:r w:rsidRPr="009B161E">
        <w:rPr>
          <w:rFonts w:ascii="Times New Roman" w:hAnsi="Times New Roman"/>
          <w:sz w:val="28"/>
          <w:szCs w:val="28"/>
          <w:lang w:eastAsia="ru-RU"/>
        </w:rPr>
        <w:t xml:space="preserve"> либо со строчные буквы;</w:t>
      </w:r>
    </w:p>
    <w:p w:rsidR="005F2C01" w:rsidRPr="009B161E" w:rsidRDefault="005F2C01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 xml:space="preserve">- в пп.2 п.9 проекта Порядка предоставления субсидии после слов «предпринимательства» добавить слова «в соответствии </w:t>
      </w:r>
      <w:proofErr w:type="gramStart"/>
      <w:r w:rsidRPr="009B161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B161E">
        <w:rPr>
          <w:rFonts w:ascii="Times New Roman" w:hAnsi="Times New Roman"/>
          <w:sz w:val="28"/>
          <w:szCs w:val="28"/>
          <w:lang w:eastAsia="ru-RU"/>
        </w:rPr>
        <w:t>»;</w:t>
      </w:r>
    </w:p>
    <w:p w:rsidR="005F2C01" w:rsidRPr="009B161E" w:rsidRDefault="005F2C01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 xml:space="preserve">- в пп.3 п.9 проекта Порядка предоставления субсидии после </w:t>
      </w:r>
      <w:r w:rsidR="003A1E4E" w:rsidRPr="009B161E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«связанные» </w:t>
      </w:r>
      <w:r w:rsidR="00BB1A07" w:rsidRPr="009B161E">
        <w:rPr>
          <w:rFonts w:ascii="Times New Roman" w:hAnsi="Times New Roman"/>
          <w:sz w:val="28"/>
          <w:szCs w:val="28"/>
          <w:lang w:eastAsia="ru-RU"/>
        </w:rPr>
        <w:t>доб</w:t>
      </w:r>
      <w:r w:rsidRPr="009B161E">
        <w:rPr>
          <w:rFonts w:ascii="Times New Roman" w:hAnsi="Times New Roman"/>
          <w:sz w:val="28"/>
          <w:szCs w:val="28"/>
          <w:lang w:eastAsia="ru-RU"/>
        </w:rPr>
        <w:t>авить предлог «с»;</w:t>
      </w:r>
    </w:p>
    <w:p w:rsidR="003D47A1" w:rsidRPr="009B161E" w:rsidRDefault="005F2C01" w:rsidP="00BB1A0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BB1A07" w:rsidRPr="009B161E">
        <w:rPr>
          <w:rFonts w:ascii="Times New Roman" w:hAnsi="Times New Roman"/>
          <w:sz w:val="28"/>
          <w:szCs w:val="28"/>
          <w:lang w:eastAsia="ru-RU"/>
        </w:rPr>
        <w:t xml:space="preserve">в пп.5 п.12.1 проекта Порядка предоставления субсидии </w:t>
      </w:r>
      <w:r w:rsidR="003D47A1" w:rsidRPr="009B161E">
        <w:rPr>
          <w:rFonts w:ascii="Times New Roman" w:eastAsia="Times New Roman" w:hAnsi="Times New Roman"/>
          <w:sz w:val="28"/>
          <w:szCs w:val="28"/>
          <w:lang w:eastAsia="ru-RU"/>
        </w:rPr>
        <w:t>словосочетание «Администрации Байкаловского муниципального района Свердловской области» заменить на «Администраци</w:t>
      </w:r>
      <w:r w:rsidR="00BB1A07" w:rsidRPr="009B161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D47A1" w:rsidRPr="009B16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1E4E" w:rsidRPr="009B1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47A1"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сокращением, предусмотренным в п.3 </w:t>
      </w:r>
      <w:r w:rsidR="003D47A1" w:rsidRPr="009B161E">
        <w:rPr>
          <w:rFonts w:ascii="Times New Roman" w:hAnsi="Times New Roman"/>
          <w:sz w:val="28"/>
          <w:szCs w:val="28"/>
          <w:lang w:eastAsia="ru-RU"/>
        </w:rPr>
        <w:t>п</w:t>
      </w:r>
      <w:r w:rsidR="003D47A1" w:rsidRPr="009B161E">
        <w:rPr>
          <w:rFonts w:ascii="Times New Roman" w:eastAsia="Times New Roman" w:hAnsi="Times New Roman"/>
          <w:sz w:val="28"/>
          <w:szCs w:val="28"/>
          <w:lang w:eastAsia="ru-RU"/>
        </w:rPr>
        <w:t>роекта Порядка предоставления субсидии;</w:t>
      </w:r>
      <w:r w:rsidR="000C0E2E"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548A" w:rsidRPr="009B161E" w:rsidRDefault="000E548A" w:rsidP="00BB1A0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пп.1 п.15 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проекта Порядка предоставления субсидии словосочетание «сумма фактически понесенных затрат» заменить </w:t>
      </w:r>
      <w:r w:rsidR="003A1E4E" w:rsidRPr="009B161E">
        <w:rPr>
          <w:rFonts w:ascii="Times New Roman" w:hAnsi="Times New Roman"/>
          <w:sz w:val="28"/>
          <w:szCs w:val="28"/>
          <w:lang w:eastAsia="ru-RU"/>
        </w:rPr>
        <w:t>словосочетанием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 «общая сумма фактически понесенных затрат»;</w:t>
      </w:r>
    </w:p>
    <w:p w:rsidR="000E548A" w:rsidRPr="009B161E" w:rsidRDefault="000E548A" w:rsidP="00BB1A0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61E">
        <w:rPr>
          <w:rFonts w:ascii="Times New Roman" w:eastAsia="Times New Roman" w:hAnsi="Times New Roman"/>
          <w:sz w:val="28"/>
          <w:szCs w:val="28"/>
          <w:lang w:eastAsia="ru-RU"/>
        </w:rPr>
        <w:t xml:space="preserve">в пп.3 п.15 </w:t>
      </w:r>
      <w:r w:rsidRPr="009B161E">
        <w:rPr>
          <w:rFonts w:ascii="Times New Roman" w:hAnsi="Times New Roman"/>
          <w:sz w:val="28"/>
          <w:szCs w:val="28"/>
          <w:lang w:eastAsia="ru-RU"/>
        </w:rPr>
        <w:t>проекта Порядка предоставления субсидии</w:t>
      </w:r>
      <w:r w:rsidR="004639C5" w:rsidRPr="009B161E">
        <w:rPr>
          <w:rFonts w:ascii="Times New Roman" w:hAnsi="Times New Roman"/>
          <w:sz w:val="28"/>
          <w:szCs w:val="28"/>
          <w:lang w:eastAsia="ru-RU"/>
        </w:rPr>
        <w:t xml:space="preserve"> словосочетание «сумму запланированных средств» заменить на «общую сумму запланированных средств»;</w:t>
      </w:r>
    </w:p>
    <w:p w:rsidR="004B360C" w:rsidRPr="009B161E" w:rsidRDefault="004B360C" w:rsidP="00BB1A0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>- в п.28 проекта Порядка предоставления субсидии слов</w:t>
      </w:r>
      <w:r w:rsidR="003A1E4E" w:rsidRPr="009B161E">
        <w:rPr>
          <w:rFonts w:ascii="Times New Roman" w:hAnsi="Times New Roman"/>
          <w:sz w:val="28"/>
          <w:szCs w:val="28"/>
          <w:lang w:eastAsia="ru-RU"/>
        </w:rPr>
        <w:t>а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  «органами финансового контроля» заменить слов</w:t>
      </w:r>
      <w:r w:rsidR="003A1E4E" w:rsidRPr="009B161E">
        <w:rPr>
          <w:rFonts w:ascii="Times New Roman" w:hAnsi="Times New Roman"/>
          <w:sz w:val="28"/>
          <w:szCs w:val="28"/>
          <w:lang w:eastAsia="ru-RU"/>
        </w:rPr>
        <w:t>ами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 «органами муниципального финансового контроля»;</w:t>
      </w:r>
    </w:p>
    <w:p w:rsidR="009C7068" w:rsidRPr="009B161E" w:rsidRDefault="004B360C" w:rsidP="00BB1A0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>- в</w:t>
      </w:r>
      <w:r w:rsidR="009C7068" w:rsidRPr="009B161E">
        <w:rPr>
          <w:rFonts w:ascii="Times New Roman" w:hAnsi="Times New Roman"/>
          <w:sz w:val="28"/>
          <w:szCs w:val="28"/>
          <w:lang w:eastAsia="ru-RU"/>
        </w:rPr>
        <w:t xml:space="preserve"> абз.1 </w:t>
      </w:r>
      <w:r w:rsidR="00922652" w:rsidRPr="009B161E">
        <w:rPr>
          <w:rFonts w:ascii="Times New Roman" w:hAnsi="Times New Roman"/>
          <w:sz w:val="28"/>
          <w:szCs w:val="28"/>
          <w:lang w:eastAsia="ru-RU"/>
        </w:rPr>
        <w:t xml:space="preserve">ч.1 </w:t>
      </w:r>
      <w:r w:rsidR="009C7068" w:rsidRPr="009B161E">
        <w:rPr>
          <w:rFonts w:ascii="Times New Roman" w:hAnsi="Times New Roman"/>
          <w:sz w:val="28"/>
          <w:szCs w:val="28"/>
          <w:lang w:eastAsia="ru-RU"/>
        </w:rPr>
        <w:t>Приложения №2 к проекту Порядка предоставления субсидии слово «Просим» заменить словом «Прошу», а также слово «Прошу» заменить предлогом «и»;</w:t>
      </w:r>
    </w:p>
    <w:p w:rsidR="004639C5" w:rsidRPr="009B161E" w:rsidRDefault="009C7068" w:rsidP="009C706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61E">
        <w:rPr>
          <w:rFonts w:ascii="Times New Roman" w:hAnsi="Times New Roman"/>
          <w:sz w:val="28"/>
          <w:szCs w:val="28"/>
          <w:lang w:eastAsia="ru-RU"/>
        </w:rPr>
        <w:t xml:space="preserve"> - в </w:t>
      </w:r>
      <w:r w:rsidR="00922652" w:rsidRPr="009B161E">
        <w:rPr>
          <w:rFonts w:ascii="Times New Roman" w:hAnsi="Times New Roman"/>
          <w:sz w:val="28"/>
          <w:szCs w:val="28"/>
          <w:lang w:eastAsia="ru-RU"/>
        </w:rPr>
        <w:t xml:space="preserve">ч.1 </w:t>
      </w:r>
      <w:r w:rsidRPr="009B161E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922652" w:rsidRPr="009B161E">
        <w:rPr>
          <w:rFonts w:ascii="Times New Roman" w:hAnsi="Times New Roman"/>
          <w:sz w:val="28"/>
          <w:szCs w:val="28"/>
          <w:lang w:eastAsia="ru-RU"/>
        </w:rPr>
        <w:t>я</w:t>
      </w:r>
      <w:r w:rsidRPr="009B161E">
        <w:rPr>
          <w:rFonts w:ascii="Times New Roman" w:hAnsi="Times New Roman"/>
          <w:sz w:val="28"/>
          <w:szCs w:val="28"/>
          <w:lang w:eastAsia="ru-RU"/>
        </w:rPr>
        <w:t xml:space="preserve"> №2 к проекту Порядка предоставления субсидии формулировку «Федеральным законом «О контроле за деятельностью лиц, находящихся под иностранным влиянием» </w:t>
      </w:r>
      <w:r w:rsidR="00922652" w:rsidRPr="009B161E">
        <w:rPr>
          <w:rFonts w:ascii="Times New Roman" w:hAnsi="Times New Roman"/>
          <w:sz w:val="28"/>
          <w:szCs w:val="28"/>
          <w:lang w:eastAsia="ru-RU"/>
        </w:rPr>
        <w:t xml:space="preserve">изменить </w:t>
      </w:r>
      <w:proofErr w:type="gramStart"/>
      <w:r w:rsidR="00922652" w:rsidRPr="009B161E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B1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9B161E">
        <w:rPr>
          <w:rFonts w:ascii="Times New Roman" w:hAnsi="Times New Roman"/>
          <w:sz w:val="28"/>
          <w:szCs w:val="28"/>
          <w:lang w:eastAsia="ru-RU"/>
        </w:rPr>
        <w:t>Федеральным</w:t>
      </w:r>
      <w:proofErr w:type="gramEnd"/>
      <w:r w:rsidRPr="009B161E">
        <w:rPr>
          <w:rFonts w:ascii="Times New Roman" w:hAnsi="Times New Roman"/>
          <w:sz w:val="28"/>
          <w:szCs w:val="28"/>
          <w:lang w:eastAsia="ru-RU"/>
        </w:rPr>
        <w:t xml:space="preserve"> законом </w:t>
      </w:r>
      <w:r w:rsidR="00922652" w:rsidRPr="009B161E">
        <w:rPr>
          <w:rFonts w:ascii="Times New Roman" w:hAnsi="Times New Roman"/>
          <w:sz w:val="28"/>
          <w:szCs w:val="28"/>
          <w:lang w:eastAsia="ru-RU"/>
        </w:rPr>
        <w:t>от 14 июля 2022 года №255-ФЗ «О контроле за деятельностью лиц, находящ</w:t>
      </w:r>
      <w:r w:rsidR="003A1E4E" w:rsidRPr="009B161E">
        <w:rPr>
          <w:rFonts w:ascii="Times New Roman" w:hAnsi="Times New Roman"/>
          <w:sz w:val="28"/>
          <w:szCs w:val="28"/>
          <w:lang w:eastAsia="ru-RU"/>
        </w:rPr>
        <w:t>ихся под иностранным влиянием»».</w:t>
      </w:r>
    </w:p>
    <w:p w:rsidR="00841024" w:rsidRPr="004B5A93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4B5A93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5A93">
        <w:rPr>
          <w:rFonts w:ascii="Times New Roman" w:hAnsi="Times New Roman"/>
          <w:sz w:val="28"/>
          <w:szCs w:val="28"/>
        </w:rPr>
        <w:t>С учетом изложенного,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43" w:rsidRPr="004B5A93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Байка</w:t>
      </w:r>
      <w:r w:rsidR="00575A8E" w:rsidRPr="004B5A93">
        <w:rPr>
          <w:rFonts w:ascii="Times New Roman" w:eastAsia="Times New Roman" w:hAnsi="Times New Roman"/>
          <w:sz w:val="28"/>
          <w:szCs w:val="28"/>
          <w:lang w:eastAsia="ru-RU"/>
        </w:rPr>
        <w:t>ловского муниципального района С</w:t>
      </w:r>
      <w:r w:rsidR="00FD7443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4B5A93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в 2024 году субъектам малого и среднего  предпринимательства, а также физическим лицам, применяющим специальный налоговый режим «Налог на профессиональный доход» в целях возмещения затрат за участие в выставках, ярмарках, профессиональных конкурсах на территории Байкаловского муниципального района Свердловской области» </w:t>
      </w:r>
      <w:r w:rsidR="00E51DE1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4B5A93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4B5A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4B5A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1024" w:rsidRPr="004B5A93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5A93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5A93" w:rsidRDefault="00841024" w:rsidP="008410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B5A93" w:rsidRDefault="00841024" w:rsidP="00841024"/>
    <w:p w:rsidR="00C20D63" w:rsidRPr="00981332" w:rsidRDefault="00C20D63">
      <w:pPr>
        <w:rPr>
          <w:color w:val="FF0000"/>
        </w:rPr>
      </w:pPr>
    </w:p>
    <w:sectPr w:rsidR="00C20D63" w:rsidRPr="00981332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41" w:rsidRDefault="00397F41" w:rsidP="00B72D3E">
      <w:pPr>
        <w:spacing w:after="0" w:line="240" w:lineRule="auto"/>
      </w:pPr>
      <w:r>
        <w:separator/>
      </w:r>
    </w:p>
  </w:endnote>
  <w:endnote w:type="continuationSeparator" w:id="0">
    <w:p w:rsidR="00397F41" w:rsidRDefault="00397F41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1E">
          <w:rPr>
            <w:noProof/>
          </w:rPr>
          <w:t>1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41" w:rsidRDefault="00397F41" w:rsidP="00B72D3E">
      <w:pPr>
        <w:spacing w:after="0" w:line="240" w:lineRule="auto"/>
      </w:pPr>
      <w:r>
        <w:separator/>
      </w:r>
    </w:p>
  </w:footnote>
  <w:footnote w:type="continuationSeparator" w:id="0">
    <w:p w:rsidR="00397F41" w:rsidRDefault="00397F41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1540D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1EA2"/>
    <w:rsid w:val="000B4E3E"/>
    <w:rsid w:val="000B5279"/>
    <w:rsid w:val="000B7C33"/>
    <w:rsid w:val="000C081F"/>
    <w:rsid w:val="000C0E2E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548A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3E8F"/>
    <w:rsid w:val="00134115"/>
    <w:rsid w:val="00134AE5"/>
    <w:rsid w:val="00134EBD"/>
    <w:rsid w:val="00135634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1AE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0EA2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45C26"/>
    <w:rsid w:val="00250A2C"/>
    <w:rsid w:val="002627A1"/>
    <w:rsid w:val="00262AE1"/>
    <w:rsid w:val="00263D22"/>
    <w:rsid w:val="00265CC4"/>
    <w:rsid w:val="0026798E"/>
    <w:rsid w:val="00270307"/>
    <w:rsid w:val="00271A89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2671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5672"/>
    <w:rsid w:val="00347A8F"/>
    <w:rsid w:val="003566E0"/>
    <w:rsid w:val="003609DA"/>
    <w:rsid w:val="00363495"/>
    <w:rsid w:val="0036374B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97F41"/>
    <w:rsid w:val="003A1E4E"/>
    <w:rsid w:val="003A2598"/>
    <w:rsid w:val="003A42DF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7A1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39C5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360C"/>
    <w:rsid w:val="004B3876"/>
    <w:rsid w:val="004B5582"/>
    <w:rsid w:val="004B5A93"/>
    <w:rsid w:val="004B6A34"/>
    <w:rsid w:val="004C097F"/>
    <w:rsid w:val="004C2596"/>
    <w:rsid w:val="004C50FB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06E29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4313"/>
    <w:rsid w:val="00575A8E"/>
    <w:rsid w:val="00577979"/>
    <w:rsid w:val="00577CF4"/>
    <w:rsid w:val="005822C3"/>
    <w:rsid w:val="005869E3"/>
    <w:rsid w:val="00587FC2"/>
    <w:rsid w:val="00591CC2"/>
    <w:rsid w:val="00592148"/>
    <w:rsid w:val="005969CF"/>
    <w:rsid w:val="005A0704"/>
    <w:rsid w:val="005A268F"/>
    <w:rsid w:val="005A37BE"/>
    <w:rsid w:val="005A49DB"/>
    <w:rsid w:val="005A705B"/>
    <w:rsid w:val="005B1D1D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2C01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4D8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1DB3"/>
    <w:rsid w:val="007527F2"/>
    <w:rsid w:val="007542A6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C7D86"/>
    <w:rsid w:val="007D5469"/>
    <w:rsid w:val="007D5EBD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5731F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826B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BD8"/>
    <w:rsid w:val="008D3ABD"/>
    <w:rsid w:val="008D52E9"/>
    <w:rsid w:val="008D7248"/>
    <w:rsid w:val="008E041D"/>
    <w:rsid w:val="008E056D"/>
    <w:rsid w:val="008E31A2"/>
    <w:rsid w:val="008E5235"/>
    <w:rsid w:val="008E5975"/>
    <w:rsid w:val="008E6623"/>
    <w:rsid w:val="008E721B"/>
    <w:rsid w:val="008F0619"/>
    <w:rsid w:val="008F133B"/>
    <w:rsid w:val="008F1B62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652"/>
    <w:rsid w:val="00922C1A"/>
    <w:rsid w:val="00930424"/>
    <w:rsid w:val="0093162C"/>
    <w:rsid w:val="00932FE6"/>
    <w:rsid w:val="00933FB9"/>
    <w:rsid w:val="00935F6E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974"/>
    <w:rsid w:val="00956810"/>
    <w:rsid w:val="00956EB4"/>
    <w:rsid w:val="0096288E"/>
    <w:rsid w:val="00963993"/>
    <w:rsid w:val="00963D5F"/>
    <w:rsid w:val="00965833"/>
    <w:rsid w:val="00967F78"/>
    <w:rsid w:val="00971B26"/>
    <w:rsid w:val="00981332"/>
    <w:rsid w:val="009821C6"/>
    <w:rsid w:val="009822F0"/>
    <w:rsid w:val="00984311"/>
    <w:rsid w:val="009846EC"/>
    <w:rsid w:val="009860B3"/>
    <w:rsid w:val="00992622"/>
    <w:rsid w:val="00992888"/>
    <w:rsid w:val="0099605E"/>
    <w:rsid w:val="009967C8"/>
    <w:rsid w:val="009A2DB2"/>
    <w:rsid w:val="009A370B"/>
    <w:rsid w:val="009A4B7E"/>
    <w:rsid w:val="009A5BF9"/>
    <w:rsid w:val="009A75D2"/>
    <w:rsid w:val="009A764C"/>
    <w:rsid w:val="009B0C90"/>
    <w:rsid w:val="009B161E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068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5D53"/>
    <w:rsid w:val="00A0620C"/>
    <w:rsid w:val="00A07534"/>
    <w:rsid w:val="00A11E2E"/>
    <w:rsid w:val="00A2043D"/>
    <w:rsid w:val="00A20F18"/>
    <w:rsid w:val="00A2254C"/>
    <w:rsid w:val="00A229A7"/>
    <w:rsid w:val="00A253CF"/>
    <w:rsid w:val="00A25B6B"/>
    <w:rsid w:val="00A265B6"/>
    <w:rsid w:val="00A2683C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4769B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5CF0"/>
    <w:rsid w:val="00B761A5"/>
    <w:rsid w:val="00B763AE"/>
    <w:rsid w:val="00B807F9"/>
    <w:rsid w:val="00B81DF8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A07"/>
    <w:rsid w:val="00BB1EED"/>
    <w:rsid w:val="00BB5638"/>
    <w:rsid w:val="00BB7AA8"/>
    <w:rsid w:val="00BC104D"/>
    <w:rsid w:val="00BC3947"/>
    <w:rsid w:val="00BC45C2"/>
    <w:rsid w:val="00BC5771"/>
    <w:rsid w:val="00BD34B1"/>
    <w:rsid w:val="00BD6AF3"/>
    <w:rsid w:val="00BE0E99"/>
    <w:rsid w:val="00BE18FE"/>
    <w:rsid w:val="00BE1983"/>
    <w:rsid w:val="00BE31D1"/>
    <w:rsid w:val="00BE565D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59E9"/>
    <w:rsid w:val="00C16A86"/>
    <w:rsid w:val="00C16E6F"/>
    <w:rsid w:val="00C176CA"/>
    <w:rsid w:val="00C20D63"/>
    <w:rsid w:val="00C21976"/>
    <w:rsid w:val="00C23B98"/>
    <w:rsid w:val="00C241D2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0BD2"/>
    <w:rsid w:val="00D23795"/>
    <w:rsid w:val="00D315E3"/>
    <w:rsid w:val="00D32341"/>
    <w:rsid w:val="00D379F5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2089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05B7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255C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E4AF7"/>
    <w:rsid w:val="00EF0C0E"/>
    <w:rsid w:val="00EF137C"/>
    <w:rsid w:val="00EF600B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4DFC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3169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B799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0861-7D5B-43B6-B754-0E0ADA4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2024-10-17T04:44:00Z</cp:lastPrinted>
  <dcterms:created xsi:type="dcterms:W3CDTF">2022-09-12T03:47:00Z</dcterms:created>
  <dcterms:modified xsi:type="dcterms:W3CDTF">2024-10-28T08:33:00Z</dcterms:modified>
</cp:coreProperties>
</file>