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037F0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B813FD" w:rsidRDefault="00B67F85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A037FD" w:rsidRPr="00037F0C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132B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сельских поселений, входящих в состав </w:t>
      </w:r>
      <w:r w:rsidR="00A037FD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132B7B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строительство (реконструкцию), капитальный ремонт, ремонт сетей теплоснабжения</w:t>
      </w:r>
      <w:r w:rsidR="00511964" w:rsidRPr="00037F0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:rsidR="00A037FD" w:rsidRPr="00037F0C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037F0C" w:rsidRDefault="00B67F85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132B7B" w:rsidRPr="00132B7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строительство (реконструкцию), капитальный ремонт, ремонт сетей теплоснабжения»</w:t>
      </w:r>
      <w:r w:rsid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037F0C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037F0C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</w:t>
      </w:r>
      <w:proofErr w:type="gramEnd"/>
      <w:r w:rsidR="00841024" w:rsidRPr="00037F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037F0C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037F0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037F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037F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037F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037F0C">
        <w:rPr>
          <w:rFonts w:ascii="Times New Roman" w:hAnsi="Times New Roman"/>
          <w:sz w:val="28"/>
          <w:szCs w:val="28"/>
        </w:rPr>
        <w:t>28.03.2024 №237</w:t>
      </w:r>
      <w:r w:rsidR="00A037F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037F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037F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037F0C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037F0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037F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7F0C" w:rsidRPr="00037F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2B0" w:rsidRPr="00037F0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37F0C" w:rsidRPr="00037F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037F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417B1" w:rsidRPr="00037F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037F0C" w:rsidRPr="00037F0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037F0C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037F0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132B7B" w:rsidRPr="00132B7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строительство (реконструкцию), капитальный ремонт, ремонт сетей теплоснабжения»</w:t>
      </w:r>
      <w:r w:rsidR="00037F0C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037F0C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037F0C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132B7B" w:rsidRPr="00132B7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строительство (реконструкцию), капитальный ремонт, ремонт сетей теплоснабжения</w:t>
      </w:r>
      <w:r w:rsid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проект</w:t>
      </w:r>
      <w:r w:rsidR="00132B7B" w:rsidRP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субсидии на строительство (реконструкцию), капитальный ремонт, ремонт сетей теплоснабжения</w:t>
      </w:r>
      <w:r w:rsidR="00132B7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037FD" w:rsidRPr="00037F0C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037F0C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037F0C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Правовую основу экспертизы составляли следующие нормативно-правовые акты:</w:t>
      </w:r>
    </w:p>
    <w:p w:rsidR="00841024" w:rsidRPr="00037F0C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037F0C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37F0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7F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037F0C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7F0C">
        <w:rPr>
          <w:rFonts w:ascii="Times New Roman" w:hAnsi="Times New Roman"/>
          <w:sz w:val="28"/>
          <w:szCs w:val="28"/>
        </w:rPr>
        <w:t xml:space="preserve">- </w:t>
      </w:r>
      <w:r w:rsidRPr="00037F0C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Pr="00037F0C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F0C">
        <w:rPr>
          <w:rFonts w:ascii="Times New Roman" w:hAnsi="Times New Roman"/>
          <w:sz w:val="28"/>
          <w:szCs w:val="28"/>
        </w:rPr>
        <w:t xml:space="preserve">- </w:t>
      </w:r>
      <w:r w:rsidRPr="00037F0C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037F0C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23D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</w:t>
      </w:r>
      <w:r w:rsid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от 28.03.2024 № 238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Решение о бюджете </w:t>
      </w:r>
      <w:r w:rsidR="005F76F2" w:rsidRPr="00037F0C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F0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F38D3" w:rsidRPr="00037F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35E1" w:rsidRPr="00037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1417B1" w:rsidRPr="00037F0C" w:rsidRDefault="001417B1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41024" w:rsidRPr="00FD42A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FD42A4" w:rsidRDefault="00ED30E2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2A4">
        <w:rPr>
          <w:rFonts w:ascii="Times New Roman" w:hAnsi="Times New Roman"/>
          <w:sz w:val="28"/>
          <w:szCs w:val="28"/>
        </w:rPr>
        <w:t xml:space="preserve">Замечания к </w:t>
      </w:r>
      <w:r w:rsidRPr="00FD42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5C35E1" w:rsidRPr="00FD42A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132B7B" w:rsidRPr="00132B7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строительство (реконструкцию), капитальный ремонт, ремонт сетей теплоснабжения»</w:t>
      </w:r>
      <w:r w:rsidR="00132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2A4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FD42A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FD42A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FD42A4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A7" w:rsidRDefault="00C26CA7" w:rsidP="001224A1">
      <w:pPr>
        <w:spacing w:after="0" w:line="240" w:lineRule="auto"/>
      </w:pPr>
      <w:r>
        <w:separator/>
      </w:r>
    </w:p>
  </w:endnote>
  <w:endnote w:type="continuationSeparator" w:id="0">
    <w:p w:rsidR="00C26CA7" w:rsidRDefault="00C26CA7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85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A7" w:rsidRDefault="00C26CA7" w:rsidP="001224A1">
      <w:pPr>
        <w:spacing w:after="0" w:line="240" w:lineRule="auto"/>
      </w:pPr>
      <w:r>
        <w:separator/>
      </w:r>
    </w:p>
  </w:footnote>
  <w:footnote w:type="continuationSeparator" w:id="0">
    <w:p w:rsidR="00C26CA7" w:rsidRDefault="00C26CA7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2B7B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60BC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1C34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7E9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4F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67F85"/>
    <w:rsid w:val="00B72115"/>
    <w:rsid w:val="00B74BFA"/>
    <w:rsid w:val="00B761A5"/>
    <w:rsid w:val="00B763AE"/>
    <w:rsid w:val="00B807F9"/>
    <w:rsid w:val="00B813FD"/>
    <w:rsid w:val="00B82D68"/>
    <w:rsid w:val="00B8309A"/>
    <w:rsid w:val="00B84F32"/>
    <w:rsid w:val="00B85B6A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26CA7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6E4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2024-08-19T04:26:00Z</cp:lastPrinted>
  <dcterms:created xsi:type="dcterms:W3CDTF">2022-09-12T03:47:00Z</dcterms:created>
  <dcterms:modified xsi:type="dcterms:W3CDTF">2024-10-28T08:35:00Z</dcterms:modified>
</cp:coreProperties>
</file>