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06" w:rsidRPr="006D06C6" w:rsidRDefault="00BF1D06" w:rsidP="00BF1D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1D06" w:rsidRPr="006D06C6" w:rsidRDefault="002D636B" w:rsidP="009A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9A7216" w:rsidRPr="006D06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экспертизы проекта Решения Думы Байкаловского муниципального района Свердловской области </w:t>
      </w:r>
      <w:r w:rsidR="00BF1D06" w:rsidRPr="006D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 w:rsidR="006D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размера, порядка и условий предоставления единовременной социальной выплаты гражданам, имеющим трех и более детей, взамен земельного участка, право государственной </w:t>
      </w:r>
      <w:proofErr w:type="gramStart"/>
      <w:r w:rsidR="006D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собственности</w:t>
      </w:r>
      <w:proofErr w:type="gramEnd"/>
      <w:r w:rsidR="006D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который не разграничена, предоставляемого для индивидуального жилищного строительства в собственность бесплатно</w:t>
      </w:r>
      <w:r w:rsidR="00BF1D06" w:rsidRPr="006D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7216" w:rsidRPr="006D06C6" w:rsidRDefault="009A7216" w:rsidP="009A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16" w:rsidRPr="006D06C6" w:rsidRDefault="002D636B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A7216"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Решения Думы Байкаловского муниципального района Свердловской области </w:t>
      </w:r>
      <w:r w:rsidR="006D06C6"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размера, порядка и условий предоставления единовременной социальной выплаты гражданам, имеющим трех и более детей, взамен земельного участка, право государственной </w:t>
      </w:r>
      <w:proofErr w:type="gramStart"/>
      <w:r w:rsidR="006D06C6" w:rsidRPr="006D06C6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proofErr w:type="gramEnd"/>
      <w:r w:rsidR="006D06C6"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который не разграничена, предоставляемого для индивидуального жилищного строительства в собственность бесплатно»</w:t>
      </w:r>
      <w:r w:rsidR="009A7216"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 соответствии со ст.157 Бюджетного кодекса Российской Федерации, ст.9 </w:t>
      </w:r>
      <w:r w:rsidR="009A7216" w:rsidRPr="006D06C6"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r w:rsidR="009A7216" w:rsidRPr="00FC1D34">
        <w:rPr>
          <w:rFonts w:ascii="Times New Roman" w:hAnsi="Times New Roman"/>
          <w:sz w:val="28"/>
          <w:szCs w:val="28"/>
          <w:lang w:eastAsia="ru-RU"/>
        </w:rPr>
        <w:t>закона от 07</w:t>
      </w:r>
      <w:r w:rsidR="005D01C9" w:rsidRPr="00FC1D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D01C9" w:rsidRPr="00FC1D34">
        <w:rPr>
          <w:rFonts w:ascii="Times New Roman" w:hAnsi="Times New Roman"/>
          <w:sz w:val="28"/>
          <w:szCs w:val="28"/>
          <w:lang w:eastAsia="ru-RU"/>
        </w:rPr>
        <w:t xml:space="preserve">февраля </w:t>
      </w:r>
      <w:r w:rsidR="009A7216" w:rsidRPr="00FC1D34">
        <w:rPr>
          <w:rFonts w:ascii="Times New Roman" w:hAnsi="Times New Roman"/>
          <w:sz w:val="28"/>
          <w:szCs w:val="28"/>
          <w:lang w:eastAsia="ru-RU"/>
        </w:rPr>
        <w:t>2011</w:t>
      </w:r>
      <w:r w:rsidR="005D01C9" w:rsidRPr="00FC1D3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A7216" w:rsidRPr="00FC1D34">
        <w:rPr>
          <w:rFonts w:ascii="Times New Roman" w:hAnsi="Times New Roman"/>
          <w:sz w:val="28"/>
          <w:szCs w:val="28"/>
          <w:lang w:eastAsia="ru-RU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A7216" w:rsidRP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  Положения о бюджетном процессе в Байкаловском муниципальном районе Свердловской области, утвержденного Решением Думы Байкаловского муниципального района Свердловской области </w:t>
      </w:r>
      <w:r w:rsidR="006D06C6" w:rsidRPr="00FC1D34">
        <w:rPr>
          <w:rFonts w:ascii="Times New Roman" w:eastAsia="Times New Roman" w:hAnsi="Times New Roman"/>
          <w:sz w:val="28"/>
          <w:szCs w:val="28"/>
          <w:lang w:eastAsia="ru-RU"/>
        </w:rPr>
        <w:t>от 28</w:t>
      </w:r>
      <w:r w:rsid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6D06C6" w:rsidRPr="00FC1D3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D06C6" w:rsidRP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№237 </w:t>
      </w:r>
      <w:r w:rsidR="009A7216" w:rsidRPr="00FC1D34">
        <w:rPr>
          <w:rFonts w:ascii="Times New Roman" w:eastAsia="Times New Roman" w:hAnsi="Times New Roman"/>
          <w:sz w:val="28"/>
          <w:szCs w:val="28"/>
          <w:lang w:eastAsia="ru-RU"/>
        </w:rPr>
        <w:t>и ст.8 Положения о Контрольно-счетном органе Байкаловского муниципального района Свердловской области, утвержденного Решением Думы Байкаловского</w:t>
      </w:r>
      <w:proofErr w:type="gramEnd"/>
      <w:r w:rsidR="009A7216" w:rsidRP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Свердловской области от 31</w:t>
      </w:r>
      <w:r w:rsid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9A7216" w:rsidRPr="00FC1D3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A7216" w:rsidRP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№55.</w:t>
      </w:r>
    </w:p>
    <w:p w:rsidR="00BF1D06" w:rsidRPr="006D06C6" w:rsidRDefault="00BF1D06" w:rsidP="00BF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7216" w:rsidRPr="006D06C6" w:rsidRDefault="009A7216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</w:t>
      </w:r>
      <w:r w:rsidR="006D06C6"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Pr="006D06C6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BF549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(далее-Администрация БМР </w:t>
      </w:r>
      <w:proofErr w:type="gramStart"/>
      <w:r w:rsidR="00BF5492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BF54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D06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сопроводительным письмом от 1</w:t>
      </w:r>
      <w:r w:rsidR="006D06C6"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0 декабря </w:t>
      </w:r>
      <w:r w:rsidRPr="006D06C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6D06C6"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D06C6" w:rsidRPr="006D06C6">
        <w:rPr>
          <w:rFonts w:ascii="Times New Roman" w:eastAsia="Times New Roman" w:hAnsi="Times New Roman"/>
          <w:sz w:val="28"/>
          <w:szCs w:val="28"/>
          <w:lang w:eastAsia="ru-RU"/>
        </w:rPr>
        <w:t>01-19/2083ж</w:t>
      </w:r>
      <w:r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представлены:</w:t>
      </w:r>
    </w:p>
    <w:p w:rsidR="009A7216" w:rsidRPr="00DF5EA5" w:rsidRDefault="009A7216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Решения Думы Байкаловского муниципального района Свердловской области </w:t>
      </w:r>
      <w:r w:rsidR="006D06C6" w:rsidRPr="006D06C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размера, порядка и условий предоставления единовременной социальной выплаты гражданам, имеющим трех и более детей, взамен </w:t>
      </w:r>
      <w:r w:rsidR="006D06C6" w:rsidRPr="00DF5EA5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участка, право государственной </w:t>
      </w:r>
      <w:proofErr w:type="gramStart"/>
      <w:r w:rsidR="006D06C6" w:rsidRPr="00DF5EA5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proofErr w:type="gramEnd"/>
      <w:r w:rsidR="006D06C6" w:rsidRPr="00DF5E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который не разграничена, предоставляемого для индивидуального жилищного строительства в собственность бесплатно» </w:t>
      </w:r>
      <w:r w:rsidRPr="00DF5EA5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9A7216" w:rsidRPr="00DF5EA5" w:rsidRDefault="009A7216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65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EA5" w:rsidRPr="00DF5EA5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и порядка предоставления единовременной социальной выплаты гражданам, имеющим трех и более детей, взамен земельного участка, право государственной </w:t>
      </w:r>
      <w:proofErr w:type="gramStart"/>
      <w:r w:rsidR="00DF5EA5" w:rsidRPr="00DF5EA5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proofErr w:type="gramEnd"/>
      <w:r w:rsidR="00DF5EA5" w:rsidRPr="00DF5E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который не разграничен</w:t>
      </w:r>
      <w:r w:rsidR="00EC43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5EA5" w:rsidRPr="00DF5E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4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расположенного на территории Байкаловского муниципального района Свердловской области,</w:t>
      </w:r>
      <w:r w:rsidR="00DF5EA5" w:rsidRPr="00DF5E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предоставляемого для индивидуального жилищного строительства в собственность бесплатно </w:t>
      </w: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C4165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F5EA5" w:rsidRPr="00DF5EA5">
        <w:rPr>
          <w:rFonts w:ascii="Times New Roman" w:eastAsia="Times New Roman" w:hAnsi="Times New Roman"/>
          <w:sz w:val="28"/>
          <w:szCs w:val="28"/>
          <w:lang w:eastAsia="ru-RU"/>
        </w:rPr>
        <w:t>Условий и порядка предоставления единовременной социальной выплаты</w:t>
      </w: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4165" w:rsidRPr="00DF5EA5" w:rsidRDefault="001C4165" w:rsidP="00BF1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D06" w:rsidRPr="006D06C6" w:rsidRDefault="00BF1D06" w:rsidP="00BF1D0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1D06" w:rsidRPr="00DF5EA5" w:rsidRDefault="007815F6" w:rsidP="000E55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проведения </w:t>
      </w:r>
      <w:r w:rsidR="00BF1D06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анализ и соответствие проект</w:t>
      </w:r>
      <w:r w:rsid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Решения и </w:t>
      </w:r>
      <w:r w:rsidR="00DF5EA5" w:rsidRPr="00DF5EA5">
        <w:rPr>
          <w:rFonts w:ascii="Times New Roman" w:eastAsia="Times New Roman" w:hAnsi="Times New Roman"/>
          <w:sz w:val="28"/>
          <w:szCs w:val="28"/>
          <w:lang w:eastAsia="ru-RU"/>
        </w:rPr>
        <w:t>Условий и порядка предоставления единовременной социальной выплаты</w:t>
      </w:r>
      <w:r w:rsidR="00DF5EA5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нормами </w:t>
      </w:r>
      <w:r w:rsidR="00BF1D06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1D06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1D06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F1D06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59DD" w:rsidRPr="00DF5EA5" w:rsidRDefault="00F159DD" w:rsidP="00F159D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EA5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BF5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F5EA5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F54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5EA5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ЗК РФ)</w:t>
      </w:r>
      <w:r w:rsidR="00DF5EA5" w:rsidRPr="00DF5E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834" w:rsidRPr="00DF5EA5" w:rsidRDefault="00587834" w:rsidP="00587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F5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F5E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Федерального закона от 06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октября </w:t>
      </w:r>
      <w:r w:rsidRPr="00DF5E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2003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  <w:r w:rsidRPr="00DF5E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 (далее - Федеральный закон от 06</w:t>
      </w:r>
      <w:r w:rsidR="00F358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октября </w:t>
      </w:r>
      <w:r w:rsidRPr="00DF5E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2003</w:t>
      </w:r>
      <w:r w:rsidR="00F358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  <w:r w:rsidRPr="00DF5E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№131-ФЗ);</w:t>
      </w:r>
    </w:p>
    <w:p w:rsidR="00040F01" w:rsidRDefault="00F159DD" w:rsidP="00DF5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DF5EA5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</w:t>
      </w:r>
      <w:r w:rsidR="00BF54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DF5EA5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Президента РФ от 07</w:t>
      </w:r>
      <w:r w:rsidR="00040F01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мая </w:t>
      </w:r>
      <w:r w:rsidR="00DF5EA5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2012</w:t>
      </w:r>
      <w:r w:rsidR="00040F01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  <w:r w:rsidR="00DF5EA5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40F01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="00DF5EA5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600 «О мерах по обеспечению граждан Российской Федерации доступным и комфортным жильем и повышению каче</w:t>
      </w:r>
      <w:r w:rsidR="00040F01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ства жилищно-коммунальных услуг» (далее -</w:t>
      </w:r>
      <w:r w:rsid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40F01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 Президента РФ от 07 мая 2012 года №600</w:t>
      </w:r>
      <w:r w:rsid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);</w:t>
      </w:r>
    </w:p>
    <w:p w:rsidR="00040F01" w:rsidRDefault="00040F01" w:rsidP="00040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</w:t>
      </w:r>
      <w:r w:rsidR="00BF54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Свердловской области от 07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июля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2004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18-ОЗ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особенностях регулирования земельных отношений на территории Свердловской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(далее -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 Свердловской области от 07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июля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2004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18-ОЗ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);</w:t>
      </w:r>
    </w:p>
    <w:p w:rsidR="00040F01" w:rsidRPr="00040F01" w:rsidRDefault="00040F01" w:rsidP="00040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</w:t>
      </w:r>
      <w:r w:rsidR="00BF54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Правительства Свердловской области от 10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августа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2018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492-ПП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«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реализации пункта 4 статьи 22 Закона Свердловской области от 7 июля 2004 года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18-ОЗ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особенностях регулирования земельных отношений на территории Свердловской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(далее -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Постановление Правительства Свердловской области от 10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августа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2018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492-ПП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);</w:t>
      </w:r>
    </w:p>
    <w:p w:rsidR="00A33C17" w:rsidRPr="00040F01" w:rsidRDefault="00A33C17" w:rsidP="000E5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Устав</w:t>
      </w:r>
      <w:r w:rsidR="007815F6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Байкаловского муниципального района Свердловской области</w:t>
      </w:r>
      <w:r w:rsidR="001F13D1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proofErr w:type="gramStart"/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</w:t>
      </w:r>
      <w:proofErr w:type="gramEnd"/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Решением </w:t>
      </w:r>
      <w:proofErr w:type="spellStart"/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Байкаловской</w:t>
      </w:r>
      <w:proofErr w:type="spellEnd"/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районной Думы от 09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июня 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2005</w:t>
      </w:r>
      <w:r w:rsidR="00FC1D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  <w:r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№50</w:t>
      </w:r>
      <w:r w:rsidR="00FD5358" w:rsidRPr="00040F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</w:t>
      </w:r>
    </w:p>
    <w:p w:rsidR="00982A9B" w:rsidRPr="006D06C6" w:rsidRDefault="00BF1D06" w:rsidP="00F159D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06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82A9B" w:rsidRPr="002D636B" w:rsidRDefault="00982A9B" w:rsidP="00982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36B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BF1D06" w:rsidRPr="006D06C6" w:rsidRDefault="00BF1D06" w:rsidP="00BF1D06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40F01" w:rsidRPr="005D01C9" w:rsidRDefault="00BF5492" w:rsidP="006B3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040F01" w:rsidRPr="005D01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</w:t>
      </w:r>
      <w:r w:rsidR="002D636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ым</w:t>
      </w:r>
      <w:r w:rsidR="00040F01" w:rsidRPr="005D01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закон</w:t>
      </w:r>
      <w:r w:rsidR="002D636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ом</w:t>
      </w:r>
      <w:r w:rsidR="00040F01" w:rsidRPr="005D01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 06</w:t>
      </w:r>
      <w:r w:rsidR="00FC1D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октября </w:t>
      </w:r>
      <w:r w:rsidR="00040F01" w:rsidRPr="005D01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2003</w:t>
      </w:r>
      <w:r w:rsidR="00FC1D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</w:t>
      </w:r>
      <w:r w:rsidR="00040F01" w:rsidRPr="005D01C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№131-ФЗ и ст.6 Устава Байкаловского муниципального района </w:t>
      </w:r>
      <w:r w:rsidR="00040F01" w:rsidRPr="005D01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Свердловской области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Администрацией БМР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40F01" w:rsidRPr="005D01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разработаны п</w:t>
      </w:r>
      <w:r w:rsidR="006B3B2D" w:rsidRPr="005D01C9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040F01" w:rsidRPr="005D01C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B3B2D" w:rsidRPr="005D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F01" w:rsidRPr="005D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</w:t>
      </w:r>
      <w:r w:rsidR="00040F01" w:rsidRPr="005D01C9">
        <w:rPr>
          <w:rFonts w:ascii="Times New Roman" w:eastAsia="Times New Roman" w:hAnsi="Times New Roman"/>
          <w:sz w:val="28"/>
          <w:szCs w:val="28"/>
          <w:lang w:eastAsia="ru-RU"/>
        </w:rPr>
        <w:t>Условий и порядка предоставления единовременной социальной выплаты</w:t>
      </w:r>
      <w:r w:rsidR="00231A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0F01" w:rsidRPr="005D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01C9" w:rsidRDefault="005D01C9" w:rsidP="006B3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п.</w:t>
      </w:r>
      <w:r w:rsidRPr="005D01C9">
        <w:rPr>
          <w:rFonts w:ascii="Times New Roman" w:eastAsia="Times New Roman" w:hAnsi="Times New Roman"/>
          <w:sz w:val="28"/>
          <w:szCs w:val="28"/>
          <w:lang w:eastAsia="ru-RU"/>
        </w:rPr>
        <w:t xml:space="preserve">1 проекта Решения утвержден размер единовременной социальной выплаты гражданам, имеющим трех и более детей, взамен земельного участка, право </w:t>
      </w:r>
      <w:r w:rsidRPr="00DF5EA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proofErr w:type="gramStart"/>
      <w:r w:rsidRPr="00DF5EA5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proofErr w:type="gramEnd"/>
      <w:r w:rsidRPr="00DF5E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который не разграничена, предоставляемого для индивидуального жилищного строительства в собственность бесплатно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который составляет 200,0 тыс.руб.</w:t>
      </w:r>
    </w:p>
    <w:p w:rsidR="00231AF6" w:rsidRDefault="005D01C9" w:rsidP="0023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A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 w:rsidR="00231AF6" w:rsidRPr="00231AF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и порядка предоставления единовременной социальной выплаты определен механизм реализации мероприятия по предоставлению социальной выплаты гражданам, имеющим трех и более детей, взамен земельного участка, право государственной </w:t>
      </w:r>
      <w:proofErr w:type="gramStart"/>
      <w:r w:rsidR="00231AF6" w:rsidRPr="00231AF6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proofErr w:type="gramEnd"/>
      <w:r w:rsidR="00231AF6" w:rsidRPr="00231A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который не разграничена, предоставляемого для индивидуального жилищного строительства в собственность бесплатно.</w:t>
      </w:r>
    </w:p>
    <w:p w:rsidR="002D636B" w:rsidRPr="009075BC" w:rsidRDefault="002D636B" w:rsidP="002D636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9075BC">
        <w:rPr>
          <w:rFonts w:ascii="Times New Roman" w:hAnsi="Times New Roman"/>
          <w:sz w:val="28"/>
          <w:szCs w:val="28"/>
          <w:lang w:eastAsia="ru-RU"/>
        </w:rPr>
        <w:t xml:space="preserve"> пояснительной записк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9075BC">
        <w:rPr>
          <w:rFonts w:ascii="Times New Roman" w:hAnsi="Times New Roman"/>
          <w:sz w:val="28"/>
          <w:szCs w:val="28"/>
          <w:lang w:eastAsia="ru-RU"/>
        </w:rPr>
        <w:t xml:space="preserve"> к проекту решения Думы Байкаловского муниципального района Свердловской области «О бюджете Байкаловского муниципального района Свердловской области на 2025 год и плановый период 2026 и 2027 годов», социальные выплаты в размере 3 000,0 тыс. руб. предусмотрены для 15 граждан, имеющих трёх и более детей. Эти выплаты будут предоставлены в рамках раздела 1000 «Социальная политика», </w:t>
      </w:r>
      <w:r w:rsidRPr="009075BC">
        <w:rPr>
          <w:rFonts w:ascii="Times New Roman" w:hAnsi="Times New Roman"/>
          <w:sz w:val="28"/>
          <w:szCs w:val="28"/>
          <w:lang w:eastAsia="ru-RU"/>
        </w:rPr>
        <w:lastRenderedPageBreak/>
        <w:t>подраздела 1003 «Социальное обеспечение населения», целевой статьи 0170429190 «Обеспечение земельными участками многодетных семей», вида расходов 321 «Пособия, компенсации и иные социальные выплаты гражданам, кроме публичных нормативных обязательств».</w:t>
      </w:r>
    </w:p>
    <w:p w:rsidR="00EC43BB" w:rsidRPr="002D636B" w:rsidRDefault="00EC43BB" w:rsidP="001D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 наименованием </w:t>
      </w:r>
      <w:r w:rsidRPr="002D636B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2D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36B">
        <w:rPr>
          <w:rFonts w:ascii="Times New Roman" w:eastAsia="Times New Roman" w:hAnsi="Times New Roman"/>
          <w:sz w:val="28"/>
          <w:szCs w:val="28"/>
          <w:lang w:eastAsia="ru-RU"/>
        </w:rPr>
        <w:t>Условий и порядка предоставления единовременной социальной выплаты в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заголовке проекта Решения после слов «не разграничено» </w:t>
      </w:r>
      <w:r w:rsid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рекомендуем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добавить словосочетание «расположенного на территории Байкаловского муниципального района Свердловской области».</w:t>
      </w:r>
    </w:p>
    <w:p w:rsidR="00EC43BB" w:rsidRPr="002D636B" w:rsidRDefault="00EC43BB" w:rsidP="001D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F549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 наименованием </w:t>
      </w:r>
      <w:r w:rsidRPr="002D636B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2D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36B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и порядка предоставления единовременной социальной выплаты 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п.2 проекта Решени</w:t>
      </w:r>
      <w:r w:rsidR="009075BC"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075BC"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предлагаем 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изложить в следующей редакции:</w:t>
      </w:r>
    </w:p>
    <w:p w:rsidR="00EC43BB" w:rsidRPr="002D636B" w:rsidRDefault="00EC43BB" w:rsidP="001D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«2. Утвердить </w:t>
      </w:r>
      <w:r w:rsidR="00FC1D34"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="00FC1D34" w:rsidRPr="002D636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словия и порядок предоставления единовременной социальной </w:t>
      </w:r>
      <w:bookmarkStart w:id="0" w:name="_GoBack"/>
      <w:bookmarkEnd w:id="0"/>
      <w:r w:rsidR="00FC1D34" w:rsidRPr="002D636B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гражданам, имеющим трех и более детей, взамен земельного участка, право государственной </w:t>
      </w:r>
      <w:proofErr w:type="gramStart"/>
      <w:r w:rsidR="00FC1D34" w:rsidRPr="002D636B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proofErr w:type="gramEnd"/>
      <w:r w:rsidR="00FC1D34" w:rsidRPr="002D63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который не разграничено, расположенного на территории Байкаловского муниципального района Свердловской области, предоставляемого для индивидуального жилищного строительства в собственность бесплатно (прилагается)».</w:t>
      </w:r>
    </w:p>
    <w:p w:rsidR="000036B7" w:rsidRPr="002D636B" w:rsidRDefault="00EC43BB" w:rsidP="002E28D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D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2D636B">
        <w:rPr>
          <w:rFonts w:ascii="Times New Roman" w:eastAsia="Times New Roman" w:hAnsi="Times New Roman"/>
          <w:sz w:val="28"/>
          <w:szCs w:val="28"/>
          <w:lang w:eastAsia="ru-RU"/>
        </w:rPr>
        <w:t>Согласно норм</w:t>
      </w:r>
      <w:proofErr w:type="gramEnd"/>
      <w:r w:rsidR="009075BC" w:rsidRPr="002D636B">
        <w:rPr>
          <w:rFonts w:ascii="Times New Roman" w:eastAsia="Times New Roman" w:hAnsi="Times New Roman"/>
          <w:sz w:val="28"/>
          <w:szCs w:val="28"/>
          <w:lang w:eastAsia="ru-RU"/>
        </w:rPr>
        <w:t>, установленных</w:t>
      </w:r>
      <w:r w:rsidRPr="002D6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</w:t>
      </w:r>
      <w:r w:rsidR="009075BC"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ем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Правительства Свердловской области от 10</w:t>
      </w:r>
      <w:r w:rsidR="00FC1D34"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августа 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2018</w:t>
      </w:r>
      <w:r w:rsidR="00FC1D34"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  <w:r w:rsidRPr="002D6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№492-ПП пп.6 п.7 </w:t>
      </w:r>
      <w:r w:rsidRPr="002D63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Условий и порядка предоставления единовременной социальной выплаты </w:t>
      </w:r>
      <w:r w:rsidR="009075BC" w:rsidRPr="002D63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 </w:t>
      </w:r>
      <w:r w:rsidRPr="002D636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 «копию свидетельства о заключении брака (при наличии)».</w:t>
      </w:r>
    </w:p>
    <w:p w:rsidR="00BF1D06" w:rsidRPr="00FC1D34" w:rsidRDefault="00BF1D06" w:rsidP="00BF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D06" w:rsidRPr="00FC1D34" w:rsidRDefault="00BF1D06" w:rsidP="00BF1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34">
        <w:rPr>
          <w:rFonts w:ascii="Times New Roman" w:eastAsia="Calibri" w:hAnsi="Times New Roman" w:cs="Times New Roman"/>
          <w:sz w:val="28"/>
          <w:szCs w:val="28"/>
        </w:rPr>
        <w:t>С учетом изложенного,</w:t>
      </w:r>
      <w:r w:rsidRPr="00FC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58" w:rsidRPr="00FC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C1D34" w:rsidRP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«Об утверждении размера, порядка и условий предоставления единовременной социальной выплаты гражданам, имеющим трех и более детей, взамен земельного участка, право государственной </w:t>
      </w:r>
      <w:proofErr w:type="gramStart"/>
      <w:r w:rsidR="00FC1D34" w:rsidRPr="00FC1D34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proofErr w:type="gramEnd"/>
      <w:r w:rsidR="00FC1D34" w:rsidRP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который не разграничена, предоставляемого для индивидуального жилищного строительства в собственность бесплатно» </w:t>
      </w:r>
      <w:r w:rsidR="00E05386" w:rsidRPr="00FC1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386" w:rsidRPr="00FC1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доработки</w:t>
      </w:r>
      <w:r w:rsidRPr="00FC1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D06" w:rsidRPr="00FC1D34" w:rsidRDefault="00BF1D06" w:rsidP="00BF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1D06" w:rsidRPr="00FC1D34" w:rsidSect="00E05386">
      <w:footerReference w:type="default" r:id="rId9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04" w:rsidRDefault="00160A04">
      <w:pPr>
        <w:spacing w:after="0" w:line="240" w:lineRule="auto"/>
      </w:pPr>
      <w:r>
        <w:separator/>
      </w:r>
    </w:p>
  </w:endnote>
  <w:endnote w:type="continuationSeparator" w:id="0">
    <w:p w:rsidR="00160A04" w:rsidRDefault="0016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9" w:rsidRDefault="005721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636B">
      <w:rPr>
        <w:noProof/>
      </w:rPr>
      <w:t>3</w:t>
    </w:r>
    <w:r>
      <w:fldChar w:fldCharType="end"/>
    </w:r>
  </w:p>
  <w:p w:rsidR="005721F9" w:rsidRDefault="005721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04" w:rsidRDefault="00160A04">
      <w:pPr>
        <w:spacing w:after="0" w:line="240" w:lineRule="auto"/>
      </w:pPr>
      <w:r>
        <w:separator/>
      </w:r>
    </w:p>
  </w:footnote>
  <w:footnote w:type="continuationSeparator" w:id="0">
    <w:p w:rsidR="00160A04" w:rsidRDefault="0016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208"/>
    <w:multiLevelType w:val="multilevel"/>
    <w:tmpl w:val="24D427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42"/>
    <w:rsid w:val="0000139A"/>
    <w:rsid w:val="000036B7"/>
    <w:rsid w:val="000066BB"/>
    <w:rsid w:val="000066F2"/>
    <w:rsid w:val="000121EF"/>
    <w:rsid w:val="00014EC0"/>
    <w:rsid w:val="000153BB"/>
    <w:rsid w:val="00023A2D"/>
    <w:rsid w:val="00037510"/>
    <w:rsid w:val="00040857"/>
    <w:rsid w:val="00040F01"/>
    <w:rsid w:val="00041515"/>
    <w:rsid w:val="000415A8"/>
    <w:rsid w:val="00044F88"/>
    <w:rsid w:val="00047B09"/>
    <w:rsid w:val="000513D5"/>
    <w:rsid w:val="000531BC"/>
    <w:rsid w:val="00054468"/>
    <w:rsid w:val="00055BBC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D4F"/>
    <w:rsid w:val="000A1CB3"/>
    <w:rsid w:val="000A2751"/>
    <w:rsid w:val="000B3E64"/>
    <w:rsid w:val="000B4E3E"/>
    <w:rsid w:val="000B7C33"/>
    <w:rsid w:val="000C2FCD"/>
    <w:rsid w:val="000C4C4F"/>
    <w:rsid w:val="000D208E"/>
    <w:rsid w:val="000D3637"/>
    <w:rsid w:val="000E45D7"/>
    <w:rsid w:val="000E5525"/>
    <w:rsid w:val="000E6229"/>
    <w:rsid w:val="000F3200"/>
    <w:rsid w:val="000F49AF"/>
    <w:rsid w:val="000F5D4B"/>
    <w:rsid w:val="000F5E32"/>
    <w:rsid w:val="000F6632"/>
    <w:rsid w:val="000F6C66"/>
    <w:rsid w:val="000F6D88"/>
    <w:rsid w:val="001076A2"/>
    <w:rsid w:val="00110185"/>
    <w:rsid w:val="001123A6"/>
    <w:rsid w:val="001142B3"/>
    <w:rsid w:val="00115E2F"/>
    <w:rsid w:val="001212A1"/>
    <w:rsid w:val="00132AC0"/>
    <w:rsid w:val="001341C0"/>
    <w:rsid w:val="00134EBD"/>
    <w:rsid w:val="00136F2A"/>
    <w:rsid w:val="00140E4C"/>
    <w:rsid w:val="0014197C"/>
    <w:rsid w:val="0014233F"/>
    <w:rsid w:val="001459C5"/>
    <w:rsid w:val="00146A42"/>
    <w:rsid w:val="001550ED"/>
    <w:rsid w:val="00155D1F"/>
    <w:rsid w:val="00160A04"/>
    <w:rsid w:val="001627BE"/>
    <w:rsid w:val="001647DC"/>
    <w:rsid w:val="00165784"/>
    <w:rsid w:val="0016700B"/>
    <w:rsid w:val="00170889"/>
    <w:rsid w:val="0017147F"/>
    <w:rsid w:val="00173C50"/>
    <w:rsid w:val="00180E66"/>
    <w:rsid w:val="00181735"/>
    <w:rsid w:val="001818CF"/>
    <w:rsid w:val="00182D4E"/>
    <w:rsid w:val="00183BC5"/>
    <w:rsid w:val="00183F2D"/>
    <w:rsid w:val="0018411F"/>
    <w:rsid w:val="00185412"/>
    <w:rsid w:val="001856B3"/>
    <w:rsid w:val="001879E7"/>
    <w:rsid w:val="0019019F"/>
    <w:rsid w:val="00190EC0"/>
    <w:rsid w:val="0019587F"/>
    <w:rsid w:val="001A2E83"/>
    <w:rsid w:val="001A78E1"/>
    <w:rsid w:val="001B191B"/>
    <w:rsid w:val="001B2A36"/>
    <w:rsid w:val="001C27E9"/>
    <w:rsid w:val="001C4165"/>
    <w:rsid w:val="001D0501"/>
    <w:rsid w:val="001D0C8F"/>
    <w:rsid w:val="001D6355"/>
    <w:rsid w:val="001D7FFE"/>
    <w:rsid w:val="001E013D"/>
    <w:rsid w:val="001E404E"/>
    <w:rsid w:val="001E6B22"/>
    <w:rsid w:val="001E7699"/>
    <w:rsid w:val="001F02DF"/>
    <w:rsid w:val="001F1029"/>
    <w:rsid w:val="001F13D1"/>
    <w:rsid w:val="001F1D8F"/>
    <w:rsid w:val="001F25B4"/>
    <w:rsid w:val="001F34F2"/>
    <w:rsid w:val="001F362B"/>
    <w:rsid w:val="001F472D"/>
    <w:rsid w:val="00201909"/>
    <w:rsid w:val="00210EA8"/>
    <w:rsid w:val="0021366B"/>
    <w:rsid w:val="002145C1"/>
    <w:rsid w:val="0021587B"/>
    <w:rsid w:val="002176EC"/>
    <w:rsid w:val="00220723"/>
    <w:rsid w:val="00222271"/>
    <w:rsid w:val="0022313E"/>
    <w:rsid w:val="0022358D"/>
    <w:rsid w:val="002238DB"/>
    <w:rsid w:val="00223FFE"/>
    <w:rsid w:val="002273F6"/>
    <w:rsid w:val="00231AF6"/>
    <w:rsid w:val="002341C6"/>
    <w:rsid w:val="00234996"/>
    <w:rsid w:val="00234C9D"/>
    <w:rsid w:val="00235C0D"/>
    <w:rsid w:val="00235C17"/>
    <w:rsid w:val="00241732"/>
    <w:rsid w:val="00241C84"/>
    <w:rsid w:val="00242BE5"/>
    <w:rsid w:val="002451EA"/>
    <w:rsid w:val="00245DAC"/>
    <w:rsid w:val="002627A1"/>
    <w:rsid w:val="00262AE1"/>
    <w:rsid w:val="0026331E"/>
    <w:rsid w:val="00263D22"/>
    <w:rsid w:val="00270307"/>
    <w:rsid w:val="00275B57"/>
    <w:rsid w:val="002852A4"/>
    <w:rsid w:val="002854CB"/>
    <w:rsid w:val="002910D1"/>
    <w:rsid w:val="0029252D"/>
    <w:rsid w:val="00293A3A"/>
    <w:rsid w:val="00294E55"/>
    <w:rsid w:val="0029575C"/>
    <w:rsid w:val="002A2B22"/>
    <w:rsid w:val="002A3DB1"/>
    <w:rsid w:val="002B04CE"/>
    <w:rsid w:val="002B62C9"/>
    <w:rsid w:val="002C29EF"/>
    <w:rsid w:val="002D0652"/>
    <w:rsid w:val="002D0D3E"/>
    <w:rsid w:val="002D17E7"/>
    <w:rsid w:val="002D56CD"/>
    <w:rsid w:val="002D636B"/>
    <w:rsid w:val="002E0C31"/>
    <w:rsid w:val="002E28DC"/>
    <w:rsid w:val="002E317E"/>
    <w:rsid w:val="002E354D"/>
    <w:rsid w:val="002E5A86"/>
    <w:rsid w:val="002F1540"/>
    <w:rsid w:val="002F673E"/>
    <w:rsid w:val="002F6B17"/>
    <w:rsid w:val="00302CB3"/>
    <w:rsid w:val="00306573"/>
    <w:rsid w:val="00306B8C"/>
    <w:rsid w:val="00306F61"/>
    <w:rsid w:val="00307898"/>
    <w:rsid w:val="00312DE2"/>
    <w:rsid w:val="0031508A"/>
    <w:rsid w:val="0031588B"/>
    <w:rsid w:val="00320602"/>
    <w:rsid w:val="00324238"/>
    <w:rsid w:val="003269E6"/>
    <w:rsid w:val="00331453"/>
    <w:rsid w:val="003319BE"/>
    <w:rsid w:val="003349F5"/>
    <w:rsid w:val="00337A7B"/>
    <w:rsid w:val="00337B9B"/>
    <w:rsid w:val="00342445"/>
    <w:rsid w:val="00347220"/>
    <w:rsid w:val="003566E0"/>
    <w:rsid w:val="003645D4"/>
    <w:rsid w:val="003646BD"/>
    <w:rsid w:val="003662FC"/>
    <w:rsid w:val="0036725D"/>
    <w:rsid w:val="00373832"/>
    <w:rsid w:val="00375BF2"/>
    <w:rsid w:val="00380929"/>
    <w:rsid w:val="00380F01"/>
    <w:rsid w:val="00386467"/>
    <w:rsid w:val="00391B2E"/>
    <w:rsid w:val="00393296"/>
    <w:rsid w:val="00394CBC"/>
    <w:rsid w:val="00397F2E"/>
    <w:rsid w:val="003A0128"/>
    <w:rsid w:val="003A2598"/>
    <w:rsid w:val="003A5C32"/>
    <w:rsid w:val="003B022F"/>
    <w:rsid w:val="003B0C1C"/>
    <w:rsid w:val="003B17A6"/>
    <w:rsid w:val="003B246A"/>
    <w:rsid w:val="003B297A"/>
    <w:rsid w:val="003B327B"/>
    <w:rsid w:val="003B5F67"/>
    <w:rsid w:val="003B667E"/>
    <w:rsid w:val="003C07EA"/>
    <w:rsid w:val="003C1D57"/>
    <w:rsid w:val="003C252A"/>
    <w:rsid w:val="003C3DFF"/>
    <w:rsid w:val="003C46D3"/>
    <w:rsid w:val="003C5D50"/>
    <w:rsid w:val="003C732C"/>
    <w:rsid w:val="003D1AE9"/>
    <w:rsid w:val="003D30DB"/>
    <w:rsid w:val="003D4B25"/>
    <w:rsid w:val="003D5A7B"/>
    <w:rsid w:val="003E1787"/>
    <w:rsid w:val="003E3E8B"/>
    <w:rsid w:val="003E405D"/>
    <w:rsid w:val="003E507C"/>
    <w:rsid w:val="003E6767"/>
    <w:rsid w:val="003F1C82"/>
    <w:rsid w:val="003F5B14"/>
    <w:rsid w:val="003F7534"/>
    <w:rsid w:val="00401714"/>
    <w:rsid w:val="00405436"/>
    <w:rsid w:val="0040734A"/>
    <w:rsid w:val="00407732"/>
    <w:rsid w:val="004104A7"/>
    <w:rsid w:val="0041379F"/>
    <w:rsid w:val="0041564A"/>
    <w:rsid w:val="00420B6D"/>
    <w:rsid w:val="00421D03"/>
    <w:rsid w:val="004228BE"/>
    <w:rsid w:val="00422AF9"/>
    <w:rsid w:val="00423B29"/>
    <w:rsid w:val="00430752"/>
    <w:rsid w:val="00432B70"/>
    <w:rsid w:val="0043627F"/>
    <w:rsid w:val="004366A1"/>
    <w:rsid w:val="00442AF9"/>
    <w:rsid w:val="0045161E"/>
    <w:rsid w:val="0045224B"/>
    <w:rsid w:val="00462D06"/>
    <w:rsid w:val="00465EE3"/>
    <w:rsid w:val="00466527"/>
    <w:rsid w:val="00467BB5"/>
    <w:rsid w:val="00470316"/>
    <w:rsid w:val="00470A98"/>
    <w:rsid w:val="00470D6C"/>
    <w:rsid w:val="00472062"/>
    <w:rsid w:val="00473BCC"/>
    <w:rsid w:val="0047504B"/>
    <w:rsid w:val="004821BF"/>
    <w:rsid w:val="004824D4"/>
    <w:rsid w:val="00482809"/>
    <w:rsid w:val="004837D4"/>
    <w:rsid w:val="00484C8C"/>
    <w:rsid w:val="0048655B"/>
    <w:rsid w:val="004903B5"/>
    <w:rsid w:val="004906E1"/>
    <w:rsid w:val="00495E03"/>
    <w:rsid w:val="004A1410"/>
    <w:rsid w:val="004A3181"/>
    <w:rsid w:val="004B02B2"/>
    <w:rsid w:val="004B2573"/>
    <w:rsid w:val="004B2B96"/>
    <w:rsid w:val="004C097F"/>
    <w:rsid w:val="004C09D4"/>
    <w:rsid w:val="004C0FBE"/>
    <w:rsid w:val="004C2596"/>
    <w:rsid w:val="004D0396"/>
    <w:rsid w:val="004D1277"/>
    <w:rsid w:val="004D2B61"/>
    <w:rsid w:val="004D5059"/>
    <w:rsid w:val="004E0A2F"/>
    <w:rsid w:val="004E2D0F"/>
    <w:rsid w:val="004E6FBD"/>
    <w:rsid w:val="004F1540"/>
    <w:rsid w:val="004F3214"/>
    <w:rsid w:val="00500762"/>
    <w:rsid w:val="00500CF8"/>
    <w:rsid w:val="00501B51"/>
    <w:rsid w:val="00504896"/>
    <w:rsid w:val="00507B6D"/>
    <w:rsid w:val="005115BC"/>
    <w:rsid w:val="005117E6"/>
    <w:rsid w:val="00516DDC"/>
    <w:rsid w:val="00517C0C"/>
    <w:rsid w:val="005209F9"/>
    <w:rsid w:val="00521670"/>
    <w:rsid w:val="00522C73"/>
    <w:rsid w:val="005231F9"/>
    <w:rsid w:val="0053009F"/>
    <w:rsid w:val="00532736"/>
    <w:rsid w:val="0054076E"/>
    <w:rsid w:val="0054137B"/>
    <w:rsid w:val="00542104"/>
    <w:rsid w:val="00542C78"/>
    <w:rsid w:val="00544C63"/>
    <w:rsid w:val="00546B02"/>
    <w:rsid w:val="0055061D"/>
    <w:rsid w:val="00554A37"/>
    <w:rsid w:val="00555C00"/>
    <w:rsid w:val="0056021E"/>
    <w:rsid w:val="00565973"/>
    <w:rsid w:val="005669E2"/>
    <w:rsid w:val="005721F9"/>
    <w:rsid w:val="0057269F"/>
    <w:rsid w:val="005740CE"/>
    <w:rsid w:val="00577804"/>
    <w:rsid w:val="00577979"/>
    <w:rsid w:val="00577CF4"/>
    <w:rsid w:val="005822C3"/>
    <w:rsid w:val="005838C2"/>
    <w:rsid w:val="005869E3"/>
    <w:rsid w:val="00587834"/>
    <w:rsid w:val="00591CC2"/>
    <w:rsid w:val="005961B2"/>
    <w:rsid w:val="005969CF"/>
    <w:rsid w:val="005A268F"/>
    <w:rsid w:val="005B1E8B"/>
    <w:rsid w:val="005B61FD"/>
    <w:rsid w:val="005B6969"/>
    <w:rsid w:val="005C2914"/>
    <w:rsid w:val="005C5094"/>
    <w:rsid w:val="005D01C9"/>
    <w:rsid w:val="005D5751"/>
    <w:rsid w:val="005D6862"/>
    <w:rsid w:val="005D7441"/>
    <w:rsid w:val="005E0B84"/>
    <w:rsid w:val="005E0DDB"/>
    <w:rsid w:val="005E120A"/>
    <w:rsid w:val="005E2002"/>
    <w:rsid w:val="005E7B45"/>
    <w:rsid w:val="005F1322"/>
    <w:rsid w:val="005F24F2"/>
    <w:rsid w:val="005F2B3F"/>
    <w:rsid w:val="005F61FC"/>
    <w:rsid w:val="005F6A04"/>
    <w:rsid w:val="00605432"/>
    <w:rsid w:val="006056CD"/>
    <w:rsid w:val="00607585"/>
    <w:rsid w:val="0061028D"/>
    <w:rsid w:val="00623861"/>
    <w:rsid w:val="006258B5"/>
    <w:rsid w:val="006261E5"/>
    <w:rsid w:val="006306C0"/>
    <w:rsid w:val="00630F4C"/>
    <w:rsid w:val="0063113C"/>
    <w:rsid w:val="0063176A"/>
    <w:rsid w:val="006334DF"/>
    <w:rsid w:val="006341C0"/>
    <w:rsid w:val="006353BD"/>
    <w:rsid w:val="00636AD8"/>
    <w:rsid w:val="006402FD"/>
    <w:rsid w:val="006403B7"/>
    <w:rsid w:val="006414FA"/>
    <w:rsid w:val="00646B47"/>
    <w:rsid w:val="00647810"/>
    <w:rsid w:val="00653206"/>
    <w:rsid w:val="00653259"/>
    <w:rsid w:val="00656874"/>
    <w:rsid w:val="0066476D"/>
    <w:rsid w:val="00666603"/>
    <w:rsid w:val="0067498D"/>
    <w:rsid w:val="00680E6D"/>
    <w:rsid w:val="00680E8A"/>
    <w:rsid w:val="00684B1E"/>
    <w:rsid w:val="00685F9F"/>
    <w:rsid w:val="00687C0A"/>
    <w:rsid w:val="00690326"/>
    <w:rsid w:val="00692CA2"/>
    <w:rsid w:val="006930C3"/>
    <w:rsid w:val="0069438E"/>
    <w:rsid w:val="006943F9"/>
    <w:rsid w:val="006945F4"/>
    <w:rsid w:val="006949D7"/>
    <w:rsid w:val="006A0BC3"/>
    <w:rsid w:val="006A0EA0"/>
    <w:rsid w:val="006A1036"/>
    <w:rsid w:val="006A372B"/>
    <w:rsid w:val="006A7BE7"/>
    <w:rsid w:val="006B2E11"/>
    <w:rsid w:val="006B3B2D"/>
    <w:rsid w:val="006B512F"/>
    <w:rsid w:val="006B639F"/>
    <w:rsid w:val="006B6757"/>
    <w:rsid w:val="006B67EB"/>
    <w:rsid w:val="006B6EAD"/>
    <w:rsid w:val="006B7C53"/>
    <w:rsid w:val="006C232F"/>
    <w:rsid w:val="006D06C6"/>
    <w:rsid w:val="006D07F7"/>
    <w:rsid w:val="006D0D2E"/>
    <w:rsid w:val="006D2B42"/>
    <w:rsid w:val="006D3FFF"/>
    <w:rsid w:val="006F33FB"/>
    <w:rsid w:val="006F48F3"/>
    <w:rsid w:val="006F4DD8"/>
    <w:rsid w:val="00700069"/>
    <w:rsid w:val="007010A1"/>
    <w:rsid w:val="00702085"/>
    <w:rsid w:val="00702EB0"/>
    <w:rsid w:val="007058BB"/>
    <w:rsid w:val="00710045"/>
    <w:rsid w:val="00720EE8"/>
    <w:rsid w:val="007240C1"/>
    <w:rsid w:val="00726335"/>
    <w:rsid w:val="00727A9E"/>
    <w:rsid w:val="00727ADA"/>
    <w:rsid w:val="00731DF6"/>
    <w:rsid w:val="00744301"/>
    <w:rsid w:val="0074484F"/>
    <w:rsid w:val="00746CCA"/>
    <w:rsid w:val="007527F2"/>
    <w:rsid w:val="0076251D"/>
    <w:rsid w:val="0076441E"/>
    <w:rsid w:val="007644BB"/>
    <w:rsid w:val="00771054"/>
    <w:rsid w:val="00773548"/>
    <w:rsid w:val="007757CF"/>
    <w:rsid w:val="00775E78"/>
    <w:rsid w:val="0077616F"/>
    <w:rsid w:val="00776E89"/>
    <w:rsid w:val="007815F6"/>
    <w:rsid w:val="00783F46"/>
    <w:rsid w:val="00784A70"/>
    <w:rsid w:val="00785103"/>
    <w:rsid w:val="00790C0A"/>
    <w:rsid w:val="00795136"/>
    <w:rsid w:val="007A2C7F"/>
    <w:rsid w:val="007A2FD4"/>
    <w:rsid w:val="007A3D07"/>
    <w:rsid w:val="007A421E"/>
    <w:rsid w:val="007A6A19"/>
    <w:rsid w:val="007A6C8E"/>
    <w:rsid w:val="007B3407"/>
    <w:rsid w:val="007B38DE"/>
    <w:rsid w:val="007B4813"/>
    <w:rsid w:val="007B622C"/>
    <w:rsid w:val="007C234A"/>
    <w:rsid w:val="007C5E48"/>
    <w:rsid w:val="007D5469"/>
    <w:rsid w:val="007D619D"/>
    <w:rsid w:val="007D71A8"/>
    <w:rsid w:val="007E02AD"/>
    <w:rsid w:val="007E16F1"/>
    <w:rsid w:val="007E57BB"/>
    <w:rsid w:val="007F4CB4"/>
    <w:rsid w:val="007F5926"/>
    <w:rsid w:val="0080070D"/>
    <w:rsid w:val="00801A30"/>
    <w:rsid w:val="00803919"/>
    <w:rsid w:val="00806CE9"/>
    <w:rsid w:val="00810444"/>
    <w:rsid w:val="008106C5"/>
    <w:rsid w:val="00811F6F"/>
    <w:rsid w:val="00813C57"/>
    <w:rsid w:val="00827D14"/>
    <w:rsid w:val="008302F0"/>
    <w:rsid w:val="008330BF"/>
    <w:rsid w:val="00841F49"/>
    <w:rsid w:val="00842BDD"/>
    <w:rsid w:val="008455D4"/>
    <w:rsid w:val="0084673C"/>
    <w:rsid w:val="008474F3"/>
    <w:rsid w:val="00850C8C"/>
    <w:rsid w:val="00851374"/>
    <w:rsid w:val="0085512E"/>
    <w:rsid w:val="008551B4"/>
    <w:rsid w:val="008619BD"/>
    <w:rsid w:val="00862246"/>
    <w:rsid w:val="0086527D"/>
    <w:rsid w:val="00865797"/>
    <w:rsid w:val="0087046F"/>
    <w:rsid w:val="00871EC1"/>
    <w:rsid w:val="00873BBC"/>
    <w:rsid w:val="00874F14"/>
    <w:rsid w:val="00874F31"/>
    <w:rsid w:val="0087600A"/>
    <w:rsid w:val="00876CE4"/>
    <w:rsid w:val="0088167E"/>
    <w:rsid w:val="00886100"/>
    <w:rsid w:val="00886448"/>
    <w:rsid w:val="0089193D"/>
    <w:rsid w:val="00891CDD"/>
    <w:rsid w:val="00893A48"/>
    <w:rsid w:val="00894943"/>
    <w:rsid w:val="00895E72"/>
    <w:rsid w:val="0089652E"/>
    <w:rsid w:val="00896998"/>
    <w:rsid w:val="008A0BF5"/>
    <w:rsid w:val="008A2A64"/>
    <w:rsid w:val="008A585E"/>
    <w:rsid w:val="008B1570"/>
    <w:rsid w:val="008B725F"/>
    <w:rsid w:val="008B7CEB"/>
    <w:rsid w:val="008C0565"/>
    <w:rsid w:val="008C07AE"/>
    <w:rsid w:val="008C3215"/>
    <w:rsid w:val="008C3558"/>
    <w:rsid w:val="008C7A6F"/>
    <w:rsid w:val="008D52E9"/>
    <w:rsid w:val="008D7248"/>
    <w:rsid w:val="008E041D"/>
    <w:rsid w:val="008E056D"/>
    <w:rsid w:val="008E0717"/>
    <w:rsid w:val="008E5235"/>
    <w:rsid w:val="008E5975"/>
    <w:rsid w:val="008F0619"/>
    <w:rsid w:val="008F2AB3"/>
    <w:rsid w:val="008F2EA6"/>
    <w:rsid w:val="00900D3E"/>
    <w:rsid w:val="00901B6F"/>
    <w:rsid w:val="00902377"/>
    <w:rsid w:val="00906172"/>
    <w:rsid w:val="009061DF"/>
    <w:rsid w:val="00906DF2"/>
    <w:rsid w:val="009075BC"/>
    <w:rsid w:val="00907C01"/>
    <w:rsid w:val="00912438"/>
    <w:rsid w:val="00912F7B"/>
    <w:rsid w:val="009136FC"/>
    <w:rsid w:val="00915D4A"/>
    <w:rsid w:val="009160FE"/>
    <w:rsid w:val="0091769B"/>
    <w:rsid w:val="009178B5"/>
    <w:rsid w:val="009219F9"/>
    <w:rsid w:val="00922C1A"/>
    <w:rsid w:val="00923504"/>
    <w:rsid w:val="00930424"/>
    <w:rsid w:val="00933FB9"/>
    <w:rsid w:val="00936A36"/>
    <w:rsid w:val="00940EB5"/>
    <w:rsid w:val="0094267E"/>
    <w:rsid w:val="00943574"/>
    <w:rsid w:val="0094791A"/>
    <w:rsid w:val="00947BE5"/>
    <w:rsid w:val="00954C63"/>
    <w:rsid w:val="00956810"/>
    <w:rsid w:val="00956EB4"/>
    <w:rsid w:val="0096288E"/>
    <w:rsid w:val="00963993"/>
    <w:rsid w:val="00965833"/>
    <w:rsid w:val="00967F78"/>
    <w:rsid w:val="00971B26"/>
    <w:rsid w:val="0097275E"/>
    <w:rsid w:val="009822F0"/>
    <w:rsid w:val="00982A9B"/>
    <w:rsid w:val="0098438E"/>
    <w:rsid w:val="009846EC"/>
    <w:rsid w:val="009860B3"/>
    <w:rsid w:val="00992622"/>
    <w:rsid w:val="0099605E"/>
    <w:rsid w:val="009967C8"/>
    <w:rsid w:val="009A35F2"/>
    <w:rsid w:val="009A370B"/>
    <w:rsid w:val="009A4B7E"/>
    <w:rsid w:val="009A7216"/>
    <w:rsid w:val="009A75D2"/>
    <w:rsid w:val="009B1EBB"/>
    <w:rsid w:val="009C28EC"/>
    <w:rsid w:val="009C354E"/>
    <w:rsid w:val="009C465E"/>
    <w:rsid w:val="009C468A"/>
    <w:rsid w:val="009E38E9"/>
    <w:rsid w:val="009F0ECE"/>
    <w:rsid w:val="009F10BB"/>
    <w:rsid w:val="009F2576"/>
    <w:rsid w:val="009F3248"/>
    <w:rsid w:val="009F7266"/>
    <w:rsid w:val="009F773F"/>
    <w:rsid w:val="00A026B9"/>
    <w:rsid w:val="00A042B3"/>
    <w:rsid w:val="00A05115"/>
    <w:rsid w:val="00A05A88"/>
    <w:rsid w:val="00A2254C"/>
    <w:rsid w:val="00A229A7"/>
    <w:rsid w:val="00A253CF"/>
    <w:rsid w:val="00A25B6B"/>
    <w:rsid w:val="00A27042"/>
    <w:rsid w:val="00A27DFD"/>
    <w:rsid w:val="00A33C17"/>
    <w:rsid w:val="00A33D4E"/>
    <w:rsid w:val="00A35AA4"/>
    <w:rsid w:val="00A36069"/>
    <w:rsid w:val="00A41EF3"/>
    <w:rsid w:val="00A41F32"/>
    <w:rsid w:val="00A433C6"/>
    <w:rsid w:val="00A44164"/>
    <w:rsid w:val="00A467A8"/>
    <w:rsid w:val="00A46D7C"/>
    <w:rsid w:val="00A50BCC"/>
    <w:rsid w:val="00A530F5"/>
    <w:rsid w:val="00A55177"/>
    <w:rsid w:val="00A55F75"/>
    <w:rsid w:val="00A562AF"/>
    <w:rsid w:val="00A60F60"/>
    <w:rsid w:val="00A61D13"/>
    <w:rsid w:val="00A64D10"/>
    <w:rsid w:val="00A67F2D"/>
    <w:rsid w:val="00A7105D"/>
    <w:rsid w:val="00A71526"/>
    <w:rsid w:val="00A72D07"/>
    <w:rsid w:val="00A7391C"/>
    <w:rsid w:val="00A76B7B"/>
    <w:rsid w:val="00A76E7B"/>
    <w:rsid w:val="00A8018B"/>
    <w:rsid w:val="00A801FD"/>
    <w:rsid w:val="00A81CC0"/>
    <w:rsid w:val="00A82BE5"/>
    <w:rsid w:val="00A83E34"/>
    <w:rsid w:val="00A906BA"/>
    <w:rsid w:val="00A9568C"/>
    <w:rsid w:val="00AA104F"/>
    <w:rsid w:val="00AA7A7F"/>
    <w:rsid w:val="00AB0F9B"/>
    <w:rsid w:val="00AB259D"/>
    <w:rsid w:val="00AB3954"/>
    <w:rsid w:val="00AB4560"/>
    <w:rsid w:val="00AB5DD7"/>
    <w:rsid w:val="00AC0CF4"/>
    <w:rsid w:val="00AC428B"/>
    <w:rsid w:val="00AC60B8"/>
    <w:rsid w:val="00AD4132"/>
    <w:rsid w:val="00AD6742"/>
    <w:rsid w:val="00AE1BFA"/>
    <w:rsid w:val="00AE4C08"/>
    <w:rsid w:val="00AE67AD"/>
    <w:rsid w:val="00AF5346"/>
    <w:rsid w:val="00AF78AA"/>
    <w:rsid w:val="00AF7BBD"/>
    <w:rsid w:val="00B0217D"/>
    <w:rsid w:val="00B05E3E"/>
    <w:rsid w:val="00B11B49"/>
    <w:rsid w:val="00B12B70"/>
    <w:rsid w:val="00B13F2C"/>
    <w:rsid w:val="00B1402B"/>
    <w:rsid w:val="00B14CFE"/>
    <w:rsid w:val="00B16AE6"/>
    <w:rsid w:val="00B215D6"/>
    <w:rsid w:val="00B22F9B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4070B"/>
    <w:rsid w:val="00B44471"/>
    <w:rsid w:val="00B45BC1"/>
    <w:rsid w:val="00B50CA7"/>
    <w:rsid w:val="00B5437A"/>
    <w:rsid w:val="00B54B4B"/>
    <w:rsid w:val="00B56B8C"/>
    <w:rsid w:val="00B57291"/>
    <w:rsid w:val="00B572B3"/>
    <w:rsid w:val="00B601A9"/>
    <w:rsid w:val="00B61223"/>
    <w:rsid w:val="00B63C5F"/>
    <w:rsid w:val="00B74BFA"/>
    <w:rsid w:val="00B763AE"/>
    <w:rsid w:val="00B807F9"/>
    <w:rsid w:val="00B8309A"/>
    <w:rsid w:val="00B86A11"/>
    <w:rsid w:val="00B91588"/>
    <w:rsid w:val="00B917F0"/>
    <w:rsid w:val="00B935CD"/>
    <w:rsid w:val="00B95BD8"/>
    <w:rsid w:val="00B9648B"/>
    <w:rsid w:val="00B964B4"/>
    <w:rsid w:val="00BA2604"/>
    <w:rsid w:val="00BA282C"/>
    <w:rsid w:val="00BB1EED"/>
    <w:rsid w:val="00BB5A92"/>
    <w:rsid w:val="00BB7AA8"/>
    <w:rsid w:val="00BC5771"/>
    <w:rsid w:val="00BD1E14"/>
    <w:rsid w:val="00BD28B6"/>
    <w:rsid w:val="00BD34B1"/>
    <w:rsid w:val="00BE23B4"/>
    <w:rsid w:val="00BE31D1"/>
    <w:rsid w:val="00BE6E96"/>
    <w:rsid w:val="00BF1D06"/>
    <w:rsid w:val="00BF374F"/>
    <w:rsid w:val="00BF4D12"/>
    <w:rsid w:val="00BF5492"/>
    <w:rsid w:val="00BF7D5F"/>
    <w:rsid w:val="00C176CA"/>
    <w:rsid w:val="00C20D63"/>
    <w:rsid w:val="00C21976"/>
    <w:rsid w:val="00C24792"/>
    <w:rsid w:val="00C26568"/>
    <w:rsid w:val="00C32328"/>
    <w:rsid w:val="00C33549"/>
    <w:rsid w:val="00C3512B"/>
    <w:rsid w:val="00C36BEA"/>
    <w:rsid w:val="00C379E2"/>
    <w:rsid w:val="00C408D6"/>
    <w:rsid w:val="00C40FF5"/>
    <w:rsid w:val="00C419EE"/>
    <w:rsid w:val="00C422D1"/>
    <w:rsid w:val="00C53846"/>
    <w:rsid w:val="00C570E5"/>
    <w:rsid w:val="00C57D02"/>
    <w:rsid w:val="00C621BB"/>
    <w:rsid w:val="00C65A00"/>
    <w:rsid w:val="00C65B64"/>
    <w:rsid w:val="00C669A0"/>
    <w:rsid w:val="00C740FE"/>
    <w:rsid w:val="00C75539"/>
    <w:rsid w:val="00C77849"/>
    <w:rsid w:val="00C8047D"/>
    <w:rsid w:val="00C81035"/>
    <w:rsid w:val="00C81F42"/>
    <w:rsid w:val="00C827F2"/>
    <w:rsid w:val="00C82F09"/>
    <w:rsid w:val="00C82F58"/>
    <w:rsid w:val="00C87F40"/>
    <w:rsid w:val="00C9178E"/>
    <w:rsid w:val="00C919D4"/>
    <w:rsid w:val="00C96273"/>
    <w:rsid w:val="00CA166D"/>
    <w:rsid w:val="00CA3E1C"/>
    <w:rsid w:val="00CA4876"/>
    <w:rsid w:val="00CA69E0"/>
    <w:rsid w:val="00CB1959"/>
    <w:rsid w:val="00CB5709"/>
    <w:rsid w:val="00CC0188"/>
    <w:rsid w:val="00CC2986"/>
    <w:rsid w:val="00CC36C5"/>
    <w:rsid w:val="00CC6B7B"/>
    <w:rsid w:val="00CD1061"/>
    <w:rsid w:val="00CD1138"/>
    <w:rsid w:val="00CD38C7"/>
    <w:rsid w:val="00CD5246"/>
    <w:rsid w:val="00CD6DDE"/>
    <w:rsid w:val="00CD7E6B"/>
    <w:rsid w:val="00CE4B20"/>
    <w:rsid w:val="00CE5639"/>
    <w:rsid w:val="00CE5C6F"/>
    <w:rsid w:val="00CF031C"/>
    <w:rsid w:val="00CF4D99"/>
    <w:rsid w:val="00D00F85"/>
    <w:rsid w:val="00D01985"/>
    <w:rsid w:val="00D01E90"/>
    <w:rsid w:val="00D02471"/>
    <w:rsid w:val="00D10D04"/>
    <w:rsid w:val="00D11CDA"/>
    <w:rsid w:val="00D13530"/>
    <w:rsid w:val="00D138F7"/>
    <w:rsid w:val="00D315E3"/>
    <w:rsid w:val="00D327FB"/>
    <w:rsid w:val="00D374B7"/>
    <w:rsid w:val="00D379AB"/>
    <w:rsid w:val="00D405DD"/>
    <w:rsid w:val="00D4087A"/>
    <w:rsid w:val="00D41475"/>
    <w:rsid w:val="00D41721"/>
    <w:rsid w:val="00D417BA"/>
    <w:rsid w:val="00D45DAC"/>
    <w:rsid w:val="00D473B7"/>
    <w:rsid w:val="00D478E6"/>
    <w:rsid w:val="00D51CED"/>
    <w:rsid w:val="00D5311D"/>
    <w:rsid w:val="00D5640F"/>
    <w:rsid w:val="00D57E0D"/>
    <w:rsid w:val="00D61E8E"/>
    <w:rsid w:val="00D6265D"/>
    <w:rsid w:val="00D629ED"/>
    <w:rsid w:val="00D63977"/>
    <w:rsid w:val="00D63C94"/>
    <w:rsid w:val="00D63F49"/>
    <w:rsid w:val="00D641A7"/>
    <w:rsid w:val="00D64F6F"/>
    <w:rsid w:val="00D66CC9"/>
    <w:rsid w:val="00D71540"/>
    <w:rsid w:val="00D727E1"/>
    <w:rsid w:val="00D730F6"/>
    <w:rsid w:val="00D73196"/>
    <w:rsid w:val="00D75284"/>
    <w:rsid w:val="00D75C3A"/>
    <w:rsid w:val="00D760BD"/>
    <w:rsid w:val="00D76DDA"/>
    <w:rsid w:val="00D80872"/>
    <w:rsid w:val="00D86AAA"/>
    <w:rsid w:val="00D90772"/>
    <w:rsid w:val="00D93552"/>
    <w:rsid w:val="00D963D3"/>
    <w:rsid w:val="00D978E3"/>
    <w:rsid w:val="00DA02E9"/>
    <w:rsid w:val="00DA03F5"/>
    <w:rsid w:val="00DA0E38"/>
    <w:rsid w:val="00DA1DBF"/>
    <w:rsid w:val="00DA4979"/>
    <w:rsid w:val="00DA7CAB"/>
    <w:rsid w:val="00DB1C22"/>
    <w:rsid w:val="00DB275A"/>
    <w:rsid w:val="00DB3F4E"/>
    <w:rsid w:val="00DB40F2"/>
    <w:rsid w:val="00DB46ED"/>
    <w:rsid w:val="00DC04B6"/>
    <w:rsid w:val="00DC14C5"/>
    <w:rsid w:val="00DD2E50"/>
    <w:rsid w:val="00DD312D"/>
    <w:rsid w:val="00DE01B2"/>
    <w:rsid w:val="00DE1596"/>
    <w:rsid w:val="00DE255C"/>
    <w:rsid w:val="00DE5600"/>
    <w:rsid w:val="00DE5E11"/>
    <w:rsid w:val="00DE70A2"/>
    <w:rsid w:val="00DF0DFC"/>
    <w:rsid w:val="00DF32EC"/>
    <w:rsid w:val="00DF5EA5"/>
    <w:rsid w:val="00DF7F37"/>
    <w:rsid w:val="00E02098"/>
    <w:rsid w:val="00E02214"/>
    <w:rsid w:val="00E0333B"/>
    <w:rsid w:val="00E05386"/>
    <w:rsid w:val="00E0564B"/>
    <w:rsid w:val="00E0622F"/>
    <w:rsid w:val="00E062E0"/>
    <w:rsid w:val="00E1192D"/>
    <w:rsid w:val="00E11E4C"/>
    <w:rsid w:val="00E3051B"/>
    <w:rsid w:val="00E36831"/>
    <w:rsid w:val="00E4071F"/>
    <w:rsid w:val="00E42F6E"/>
    <w:rsid w:val="00E44A18"/>
    <w:rsid w:val="00E46C1A"/>
    <w:rsid w:val="00E53919"/>
    <w:rsid w:val="00E54BC3"/>
    <w:rsid w:val="00E553DB"/>
    <w:rsid w:val="00E64D9B"/>
    <w:rsid w:val="00E6582B"/>
    <w:rsid w:val="00E702B7"/>
    <w:rsid w:val="00E71F2C"/>
    <w:rsid w:val="00E756F2"/>
    <w:rsid w:val="00E80E1A"/>
    <w:rsid w:val="00E82F20"/>
    <w:rsid w:val="00E84F4C"/>
    <w:rsid w:val="00E91A63"/>
    <w:rsid w:val="00E9368D"/>
    <w:rsid w:val="00E9535F"/>
    <w:rsid w:val="00EA0151"/>
    <w:rsid w:val="00EA208D"/>
    <w:rsid w:val="00EC13F9"/>
    <w:rsid w:val="00EC17D5"/>
    <w:rsid w:val="00EC1913"/>
    <w:rsid w:val="00EC3723"/>
    <w:rsid w:val="00EC4256"/>
    <w:rsid w:val="00EC43BB"/>
    <w:rsid w:val="00EC781F"/>
    <w:rsid w:val="00ED173C"/>
    <w:rsid w:val="00ED1990"/>
    <w:rsid w:val="00ED36A3"/>
    <w:rsid w:val="00ED598D"/>
    <w:rsid w:val="00ED77C7"/>
    <w:rsid w:val="00EE0D86"/>
    <w:rsid w:val="00EE3A5F"/>
    <w:rsid w:val="00EE5D67"/>
    <w:rsid w:val="00EF137C"/>
    <w:rsid w:val="00EF629A"/>
    <w:rsid w:val="00EF6D38"/>
    <w:rsid w:val="00EF71BA"/>
    <w:rsid w:val="00F00B25"/>
    <w:rsid w:val="00F02C1A"/>
    <w:rsid w:val="00F02F5B"/>
    <w:rsid w:val="00F06D59"/>
    <w:rsid w:val="00F06DB8"/>
    <w:rsid w:val="00F07A84"/>
    <w:rsid w:val="00F07B95"/>
    <w:rsid w:val="00F10967"/>
    <w:rsid w:val="00F10E74"/>
    <w:rsid w:val="00F13738"/>
    <w:rsid w:val="00F14F21"/>
    <w:rsid w:val="00F159DD"/>
    <w:rsid w:val="00F15A6B"/>
    <w:rsid w:val="00F21C1F"/>
    <w:rsid w:val="00F22FE6"/>
    <w:rsid w:val="00F277C5"/>
    <w:rsid w:val="00F307E0"/>
    <w:rsid w:val="00F30BC6"/>
    <w:rsid w:val="00F31FE2"/>
    <w:rsid w:val="00F334AF"/>
    <w:rsid w:val="00F3474A"/>
    <w:rsid w:val="00F35888"/>
    <w:rsid w:val="00F378FD"/>
    <w:rsid w:val="00F43918"/>
    <w:rsid w:val="00F444A4"/>
    <w:rsid w:val="00F50D04"/>
    <w:rsid w:val="00F5200D"/>
    <w:rsid w:val="00F57077"/>
    <w:rsid w:val="00F5735D"/>
    <w:rsid w:val="00F60ABD"/>
    <w:rsid w:val="00F60FEA"/>
    <w:rsid w:val="00F6260B"/>
    <w:rsid w:val="00F63F74"/>
    <w:rsid w:val="00F64BFD"/>
    <w:rsid w:val="00F67DE3"/>
    <w:rsid w:val="00F70896"/>
    <w:rsid w:val="00F726BC"/>
    <w:rsid w:val="00F777F8"/>
    <w:rsid w:val="00F83F63"/>
    <w:rsid w:val="00F84CB8"/>
    <w:rsid w:val="00F86ECC"/>
    <w:rsid w:val="00F902A8"/>
    <w:rsid w:val="00F911D5"/>
    <w:rsid w:val="00F93B60"/>
    <w:rsid w:val="00F96783"/>
    <w:rsid w:val="00FA426A"/>
    <w:rsid w:val="00FA49DE"/>
    <w:rsid w:val="00FA4ED5"/>
    <w:rsid w:val="00FB12BD"/>
    <w:rsid w:val="00FB192F"/>
    <w:rsid w:val="00FB4BEB"/>
    <w:rsid w:val="00FB560F"/>
    <w:rsid w:val="00FC1D34"/>
    <w:rsid w:val="00FC3577"/>
    <w:rsid w:val="00FC46C8"/>
    <w:rsid w:val="00FD27AA"/>
    <w:rsid w:val="00FD5358"/>
    <w:rsid w:val="00FE08D5"/>
    <w:rsid w:val="00FE11AD"/>
    <w:rsid w:val="00FE13C9"/>
    <w:rsid w:val="00FE6A76"/>
    <w:rsid w:val="00FF0629"/>
    <w:rsid w:val="00FF0B0E"/>
    <w:rsid w:val="00FF2B51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861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861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DD35-2322-4426-8ED0-61D3908B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2024-12-12T09:00:00Z</cp:lastPrinted>
  <dcterms:created xsi:type="dcterms:W3CDTF">2021-10-11T04:05:00Z</dcterms:created>
  <dcterms:modified xsi:type="dcterms:W3CDTF">2024-12-18T05:34:00Z</dcterms:modified>
</cp:coreProperties>
</file>