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5C61FE" w:rsidRDefault="0082012C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5C61FE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4F1B75" w:rsidRPr="005C61FE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лавы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сельско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5B1C86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униципальную программу «Социально-экономическое развитие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» на 20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лавы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 сельского поселения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2A8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№187 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8E4515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550E7" w:rsidRPr="001C59A6" w:rsidRDefault="004762A8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(с изменениями от </w:t>
      </w:r>
      <w:r w:rsidR="005F1DE1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43E2D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8E4515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F43E2D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07251A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8E4515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07251A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F43E2D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64-п</w:t>
      </w:r>
      <w:r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C1296F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1C59A6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C59A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1C59A6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5C61FE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  <w:r w:rsidRPr="005C61F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5C61FE" w:rsidRDefault="0082012C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5B1C86" w:rsidRPr="005C61FE">
        <w:rPr>
          <w:rFonts w:ascii="Times New Roman" w:eastAsia="Calibri" w:hAnsi="Times New Roman" w:cs="Times New Roman"/>
          <w:sz w:val="28"/>
          <w:szCs w:val="28"/>
        </w:rPr>
        <w:t>м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8F28DC" w:rsidRPr="005C61FE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№187 от 28.12.</w:t>
      </w:r>
      <w:r w:rsidR="00BF264D" w:rsidRPr="001C59A6">
        <w:rPr>
          <w:rFonts w:ascii="Times New Roman" w:eastAsia="Calibri" w:hAnsi="Times New Roman" w:cs="Times New Roman"/>
          <w:sz w:val="28"/>
          <w:szCs w:val="28"/>
        </w:rPr>
        <w:t>2022</w:t>
      </w:r>
      <w:r w:rsidR="008F28DC" w:rsidRPr="001C59A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1DE1" w:rsidRPr="001C59A6">
        <w:rPr>
          <w:rFonts w:ascii="Times New Roman" w:eastAsia="Calibri" w:hAnsi="Times New Roman" w:cs="Times New Roman"/>
          <w:bCs/>
          <w:sz w:val="28"/>
          <w:szCs w:val="28"/>
        </w:rPr>
        <w:t xml:space="preserve">с изменениями </w:t>
      </w:r>
      <w:r w:rsidR="0007251A" w:rsidRPr="001C59A6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E4515" w:rsidRPr="001C59A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43E2D" w:rsidRPr="001C59A6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E4515" w:rsidRPr="001C59A6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F43E2D" w:rsidRPr="001C59A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7251A" w:rsidRPr="001C59A6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8E4515" w:rsidRPr="001C59A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7251A" w:rsidRPr="001C59A6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F43E2D" w:rsidRPr="001C59A6">
        <w:rPr>
          <w:rFonts w:ascii="Times New Roman" w:eastAsia="Calibri" w:hAnsi="Times New Roman" w:cs="Times New Roman"/>
          <w:bCs/>
          <w:sz w:val="28"/>
          <w:szCs w:val="28"/>
        </w:rPr>
        <w:t>64-п</w:t>
      </w:r>
      <w:r w:rsidR="008F28DC" w:rsidRPr="001C59A6">
        <w:rPr>
          <w:rFonts w:ascii="Times New Roman" w:eastAsia="Calibri" w:hAnsi="Times New Roman" w:cs="Times New Roman"/>
          <w:sz w:val="28"/>
          <w:szCs w:val="28"/>
        </w:rPr>
        <w:t>)</w:t>
      </w:r>
      <w:r w:rsidR="00BF264D" w:rsidRPr="001C59A6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1C59A6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>, ст.9 Федерального закона</w:t>
      </w:r>
      <w:proofErr w:type="gramEnd"/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</w:t>
      </w:r>
      <w:r w:rsidR="00FF2BAE" w:rsidRPr="005C61F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23</w:t>
      </w:r>
      <w:r w:rsidR="005C61FE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202</w:t>
      </w:r>
      <w:r w:rsidR="00922533" w:rsidRPr="005C61FE">
        <w:rPr>
          <w:rFonts w:ascii="Times New Roman" w:eastAsia="Calibri" w:hAnsi="Times New Roman" w:cs="Times New Roman"/>
          <w:sz w:val="28"/>
          <w:szCs w:val="28"/>
        </w:rPr>
        <w:t>3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 №1 о передаче Контрольно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счетному органу Байкаловского муниципального района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 Байкаловского муниципального района Свердловской области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>, ст.19</w:t>
      </w:r>
      <w:proofErr w:type="gramEnd"/>
      <w:r w:rsidR="00BF264D" w:rsidRPr="005C61FE">
        <w:rPr>
          <w:rFonts w:ascii="Times New Roman" w:hAnsi="Times New Roman"/>
          <w:sz w:val="28"/>
          <w:szCs w:val="28"/>
        </w:rPr>
        <w:t xml:space="preserve"> Положения о бюджетном процессе в Краснополянском сельском поселении Байкаловского муниципального района Свердловской области, 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ст.8 Положения о Контрольно-счетном органе Байкаловского муниципального района Свердловской области. </w:t>
      </w:r>
    </w:p>
    <w:p w:rsidR="004F1B75" w:rsidRPr="005C61FE" w:rsidRDefault="004F1B75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5C61FE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Для проведения экспертизы Администрацией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5C61FE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от 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 xml:space="preserve">27 декабря </w:t>
      </w:r>
      <w:r w:rsidR="00E849B3" w:rsidRPr="005C61FE">
        <w:rPr>
          <w:rFonts w:ascii="Times New Roman" w:eastAsia="Calibri" w:hAnsi="Times New Roman" w:cs="Times New Roman"/>
          <w:sz w:val="28"/>
          <w:szCs w:val="28"/>
        </w:rPr>
        <w:t>202</w:t>
      </w:r>
      <w:r w:rsidR="008E4515" w:rsidRPr="005C61FE">
        <w:rPr>
          <w:rFonts w:ascii="Times New Roman" w:eastAsia="Calibri" w:hAnsi="Times New Roman" w:cs="Times New Roman"/>
          <w:sz w:val="28"/>
          <w:szCs w:val="28"/>
        </w:rPr>
        <w:t>4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6186D" w:rsidRPr="005C61FE">
        <w:rPr>
          <w:rFonts w:ascii="Times New Roman" w:eastAsia="Calibri" w:hAnsi="Times New Roman" w:cs="Times New Roman"/>
          <w:sz w:val="28"/>
          <w:szCs w:val="28"/>
        </w:rPr>
        <w:t>1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548</w:t>
      </w:r>
      <w:r w:rsidR="004F1B75"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1FE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5C61FE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5C61FE">
        <w:rPr>
          <w:rFonts w:ascii="Times New Roman" w:eastAsia="Calibri" w:hAnsi="Times New Roman" w:cs="Times New Roman"/>
          <w:sz w:val="28"/>
          <w:szCs w:val="28"/>
        </w:rPr>
        <w:t>м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</w:t>
      </w:r>
      <w:r w:rsidR="009A61EC" w:rsidRPr="005C61FE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 xml:space="preserve">№187 от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lastRenderedPageBreak/>
        <w:t>28.12.2022</w:t>
      </w:r>
      <w:r w:rsidR="00DD3988" w:rsidRPr="005C61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D3988" w:rsidRPr="00FA71FF">
        <w:rPr>
          <w:rFonts w:ascii="Times New Roman" w:eastAsia="Calibri" w:hAnsi="Times New Roman" w:cs="Times New Roman"/>
          <w:sz w:val="28"/>
          <w:szCs w:val="28"/>
        </w:rPr>
        <w:t>(</w:t>
      </w:r>
      <w:r w:rsidR="005F1DE1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с изменениями от 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6186D" w:rsidRPr="00FA71FF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E6186D" w:rsidRPr="00FA71F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7251A" w:rsidRPr="00FA71FF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7251A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E6186D" w:rsidRPr="00FA71FF">
        <w:rPr>
          <w:rFonts w:ascii="Times New Roman" w:eastAsia="Calibri" w:hAnsi="Times New Roman" w:cs="Times New Roman"/>
          <w:bCs/>
          <w:sz w:val="28"/>
          <w:szCs w:val="28"/>
        </w:rPr>
        <w:t>64-п</w:t>
      </w:r>
      <w:r w:rsidR="005F1DE1" w:rsidRPr="00FA71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F4818" w:rsidRPr="00FA71FF">
        <w:rPr>
          <w:rFonts w:ascii="Times New Roman" w:eastAsia="Calibri" w:hAnsi="Times New Roman" w:cs="Times New Roman"/>
          <w:sz w:val="28"/>
          <w:szCs w:val="28"/>
        </w:rPr>
        <w:t>»</w:t>
      </w:r>
      <w:r w:rsidR="004A13D3" w:rsidRPr="00FA7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1F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Pr="005C61FE">
        <w:rPr>
          <w:rFonts w:ascii="Times New Roman" w:eastAsia="Calibri" w:hAnsi="Times New Roman" w:cs="Times New Roman"/>
          <w:sz w:val="28"/>
          <w:szCs w:val="28"/>
        </w:rPr>
        <w:t>проект Постановления).</w:t>
      </w:r>
    </w:p>
    <w:p w:rsidR="00D15AA0" w:rsidRPr="005C61FE" w:rsidRDefault="00D15AA0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5C61FE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23</w:t>
      </w:r>
      <w:r w:rsidRPr="005C61FE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32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годы» (далее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Pr="005C61FE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программы), в том числе:</w:t>
      </w:r>
    </w:p>
    <w:p w:rsidR="0013351C" w:rsidRPr="005C61FE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04A91" w:rsidRPr="005C61FE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="00E6186D" w:rsidRPr="005C61F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104A91" w:rsidRPr="005C61FE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E6186D" w:rsidRPr="005C61FE">
        <w:rPr>
          <w:rFonts w:ascii="Times New Roman" w:eastAsia="Calibri" w:hAnsi="Times New Roman" w:cs="Times New Roman"/>
          <w:sz w:val="28"/>
          <w:szCs w:val="28"/>
        </w:rPr>
        <w:t>а</w:t>
      </w:r>
      <w:r w:rsidR="00104A91" w:rsidRPr="005C61FE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программы)</w:t>
      </w:r>
      <w:r w:rsidRPr="005C61F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FA71FF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FA71F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1 «Цели, задачи и целевые показатели реализации муниципальной программы «Социально-экономическое развитие </w:t>
      </w:r>
      <w:r w:rsidR="008F4818" w:rsidRPr="00FA71FF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годы»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Приложение №1 к 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41FF" w:rsidRPr="00FA71FF" w:rsidRDefault="0013351C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№2 </w:t>
      </w:r>
      <w:r w:rsidR="00D15AA0" w:rsidRPr="00FA71F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C05C9B" w:rsidRPr="00FA71FF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выполнению муниципальной программы «Социально-экономическое развитие </w:t>
      </w:r>
      <w:r w:rsidR="008F4818" w:rsidRPr="00FA71FF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="00C05C9B" w:rsidRPr="00FA71FF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F4818" w:rsidRPr="00FA71FF">
        <w:rPr>
          <w:rFonts w:ascii="Times New Roman" w:eastAsia="Calibri" w:hAnsi="Times New Roman" w:cs="Times New Roman"/>
          <w:sz w:val="28"/>
          <w:szCs w:val="28"/>
        </w:rPr>
        <w:t>23</w:t>
      </w:r>
      <w:r w:rsidR="00C05C9B" w:rsidRPr="00FA71FF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FA71FF">
        <w:rPr>
          <w:rFonts w:ascii="Times New Roman" w:eastAsia="Calibri" w:hAnsi="Times New Roman" w:cs="Times New Roman"/>
          <w:sz w:val="28"/>
          <w:szCs w:val="28"/>
        </w:rPr>
        <w:t>32</w:t>
      </w:r>
      <w:r w:rsidR="00C05C9B" w:rsidRPr="00FA71F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8A0175" w:rsidRPr="00FA7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(далее – Приложение №2 к 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C05C9B" w:rsidRPr="005C61FE" w:rsidRDefault="0051043D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5C61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3550E7" w:rsidRPr="00DF2750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50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DF2750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50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DF2750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F27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3550E7" w:rsidRPr="00DF2750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5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</w:t>
      </w:r>
      <w:r w:rsidR="008F4818" w:rsidRPr="00DF2750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50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>е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>е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DF2750">
        <w:rPr>
          <w:rFonts w:ascii="Times New Roman" w:eastAsia="Calibri" w:hAnsi="Times New Roman" w:cs="Times New Roman"/>
          <w:sz w:val="28"/>
          <w:szCs w:val="28"/>
        </w:rPr>
        <w:t>П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8F4818" w:rsidRPr="00DF2750">
        <w:rPr>
          <w:rFonts w:ascii="Times New Roman" w:eastAsia="Calibri" w:hAnsi="Times New Roman" w:cs="Times New Roman"/>
          <w:sz w:val="28"/>
          <w:szCs w:val="28"/>
        </w:rPr>
        <w:t>г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F4818" w:rsidRPr="00DF2750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50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>е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1E5D" w:rsidRPr="00DF2750">
        <w:rPr>
          <w:rFonts w:ascii="Times New Roman" w:eastAsia="Calibri" w:hAnsi="Times New Roman" w:cs="Times New Roman"/>
          <w:sz w:val="28"/>
          <w:szCs w:val="28"/>
        </w:rPr>
        <w:t>26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>.</w:t>
      </w:r>
      <w:r w:rsidR="00631E5D" w:rsidRPr="00DF2750">
        <w:rPr>
          <w:rFonts w:ascii="Times New Roman" w:eastAsia="Calibri" w:hAnsi="Times New Roman" w:cs="Times New Roman"/>
          <w:sz w:val="28"/>
          <w:szCs w:val="28"/>
        </w:rPr>
        <w:t>12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>.201</w:t>
      </w:r>
      <w:r w:rsidR="00631E5D" w:rsidRPr="00DF2750">
        <w:rPr>
          <w:rFonts w:ascii="Times New Roman" w:eastAsia="Calibri" w:hAnsi="Times New Roman" w:cs="Times New Roman"/>
          <w:sz w:val="28"/>
          <w:szCs w:val="28"/>
        </w:rPr>
        <w:t>7</w:t>
      </w:r>
      <w:r w:rsidR="00172901" w:rsidRPr="00DF27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2750">
        <w:rPr>
          <w:rFonts w:ascii="Times New Roman" w:eastAsia="Calibri" w:hAnsi="Times New Roman" w:cs="Times New Roman"/>
          <w:sz w:val="28"/>
          <w:szCs w:val="28"/>
        </w:rPr>
        <w:t>№</w:t>
      </w:r>
      <w:r w:rsidR="00631E5D" w:rsidRPr="00DF2750">
        <w:rPr>
          <w:rFonts w:ascii="Times New Roman" w:eastAsia="Calibri" w:hAnsi="Times New Roman" w:cs="Times New Roman"/>
          <w:sz w:val="28"/>
          <w:szCs w:val="28"/>
        </w:rPr>
        <w:t>246 (в редакции от 24.07.2019 №115)</w:t>
      </w:r>
      <w:r w:rsidRPr="00DF2750">
        <w:rPr>
          <w:rFonts w:ascii="Times New Roman" w:eastAsia="Calibri" w:hAnsi="Times New Roman" w:cs="Times New Roman"/>
          <w:sz w:val="28"/>
          <w:szCs w:val="28"/>
        </w:rPr>
        <w:t xml:space="preserve"> (далее–Порядок формирования и реализации муниципальных программ)</w:t>
      </w:r>
      <w:r w:rsidR="00C05C9B" w:rsidRPr="00DF2750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DF27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012C" w:rsidRPr="0082012C" w:rsidRDefault="0082012C" w:rsidP="00AC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12C">
        <w:rPr>
          <w:rFonts w:ascii="Times New Roman" w:hAnsi="Times New Roman" w:cs="Times New Roman"/>
          <w:sz w:val="28"/>
          <w:szCs w:val="28"/>
        </w:rPr>
        <w:t>По результатам экспертизы проекта Постановления установлено следующее:</w:t>
      </w:r>
    </w:p>
    <w:p w:rsidR="00595CAF" w:rsidRPr="0082012C" w:rsidRDefault="001C59A6" w:rsidP="00AC0E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12C">
        <w:rPr>
          <w:rFonts w:ascii="Times New Roman" w:hAnsi="Times New Roman" w:cs="Times New Roman"/>
          <w:sz w:val="28"/>
          <w:szCs w:val="28"/>
        </w:rPr>
        <w:t>В наименовании пр</w:t>
      </w:r>
      <w:r w:rsidR="00AC0EE2" w:rsidRPr="0082012C">
        <w:rPr>
          <w:rFonts w:ascii="Times New Roman" w:hAnsi="Times New Roman" w:cs="Times New Roman"/>
          <w:sz w:val="28"/>
          <w:szCs w:val="28"/>
        </w:rPr>
        <w:t xml:space="preserve">оекта Постановления </w:t>
      </w:r>
      <w:r w:rsidR="004D0504" w:rsidRPr="0082012C">
        <w:rPr>
          <w:rFonts w:ascii="Times New Roman" w:hAnsi="Times New Roman" w:cs="Times New Roman"/>
          <w:sz w:val="28"/>
          <w:szCs w:val="28"/>
        </w:rPr>
        <w:t>словосочетание «</w:t>
      </w:r>
      <w:r w:rsidR="00F4312F" w:rsidRPr="0082012C">
        <w:rPr>
          <w:rFonts w:ascii="Times New Roman" w:hAnsi="Times New Roman" w:cs="Times New Roman"/>
          <w:sz w:val="28"/>
          <w:szCs w:val="28"/>
        </w:rPr>
        <w:t>(в редакции о</w:t>
      </w:r>
      <w:r w:rsidR="0072110F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 </w:t>
      </w:r>
      <w:r w:rsidR="00125FA5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125FA5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2110F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125FA5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2110F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64-П</w:t>
      </w:r>
      <w:r w:rsidR="00F4312F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4D0504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заменить </w:t>
      </w:r>
      <w:proofErr w:type="gramStart"/>
      <w:r w:rsidR="004D0504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="004D0504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«(в редакции от </w:t>
      </w:r>
      <w:r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30.09.</w:t>
      </w:r>
      <w:r w:rsidR="004D0504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2024 №</w:t>
      </w:r>
      <w:r w:rsidR="00FA71FF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52</w:t>
      </w:r>
      <w:r w:rsidR="004D0504" w:rsidRPr="0082012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)»</w:t>
      </w:r>
    </w:p>
    <w:p w:rsidR="00AC0EE2" w:rsidRPr="0082012C" w:rsidRDefault="001C59A6" w:rsidP="00AC0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12C">
        <w:rPr>
          <w:rFonts w:ascii="Times New Roman" w:hAnsi="Times New Roman" w:cs="Times New Roman"/>
          <w:sz w:val="28"/>
          <w:szCs w:val="28"/>
        </w:rPr>
        <w:t>В</w:t>
      </w:r>
      <w:r w:rsidR="00595CAF" w:rsidRPr="0082012C">
        <w:rPr>
          <w:rFonts w:ascii="Times New Roman" w:hAnsi="Times New Roman" w:cs="Times New Roman"/>
          <w:sz w:val="28"/>
          <w:szCs w:val="28"/>
        </w:rPr>
        <w:t xml:space="preserve"> </w:t>
      </w:r>
      <w:r w:rsidR="004D0504" w:rsidRPr="0082012C">
        <w:rPr>
          <w:rFonts w:ascii="Times New Roman" w:hAnsi="Times New Roman" w:cs="Times New Roman"/>
          <w:sz w:val="28"/>
          <w:szCs w:val="28"/>
        </w:rPr>
        <w:t xml:space="preserve">п.2 </w:t>
      </w:r>
      <w:r w:rsidR="00595CAF" w:rsidRPr="0082012C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4D0504" w:rsidRPr="0082012C">
        <w:rPr>
          <w:rFonts w:ascii="Times New Roman" w:hAnsi="Times New Roman" w:cs="Times New Roman"/>
          <w:sz w:val="28"/>
          <w:szCs w:val="28"/>
        </w:rPr>
        <w:t>после слов «</w:t>
      </w:r>
      <w:r w:rsidR="003442A8" w:rsidRPr="0082012C">
        <w:rPr>
          <w:rFonts w:ascii="Times New Roman" w:hAnsi="Times New Roman" w:cs="Times New Roman"/>
          <w:sz w:val="28"/>
          <w:szCs w:val="28"/>
        </w:rPr>
        <w:t xml:space="preserve">на </w:t>
      </w:r>
      <w:r w:rsidR="004D0504" w:rsidRPr="0082012C">
        <w:rPr>
          <w:rFonts w:ascii="Times New Roman" w:hAnsi="Times New Roman" w:cs="Times New Roman"/>
          <w:sz w:val="28"/>
          <w:szCs w:val="28"/>
        </w:rPr>
        <w:t xml:space="preserve">официальном сайте» </w:t>
      </w:r>
      <w:r w:rsidR="003442A8" w:rsidRPr="0082012C">
        <w:rPr>
          <w:rFonts w:ascii="Times New Roman" w:hAnsi="Times New Roman" w:cs="Times New Roman"/>
          <w:sz w:val="28"/>
          <w:szCs w:val="28"/>
        </w:rPr>
        <w:t>дополнить «Краснополянского сельского поселения</w:t>
      </w:r>
      <w:r w:rsidRPr="0082012C">
        <w:rPr>
          <w:rFonts w:ascii="Times New Roman" w:hAnsi="Times New Roman" w:cs="Times New Roman"/>
          <w:sz w:val="28"/>
          <w:szCs w:val="28"/>
        </w:rPr>
        <w:t xml:space="preserve"> Байкаловского муниципального района Свердловской области</w:t>
      </w:r>
      <w:r w:rsidR="003442A8" w:rsidRPr="0082012C">
        <w:rPr>
          <w:rFonts w:ascii="Times New Roman" w:hAnsi="Times New Roman" w:cs="Times New Roman"/>
          <w:sz w:val="28"/>
          <w:szCs w:val="28"/>
        </w:rPr>
        <w:t>»</w:t>
      </w:r>
      <w:r w:rsidR="00595CAF" w:rsidRPr="0082012C">
        <w:rPr>
          <w:rFonts w:ascii="Times New Roman" w:hAnsi="Times New Roman" w:cs="Times New Roman"/>
          <w:sz w:val="28"/>
          <w:szCs w:val="28"/>
        </w:rPr>
        <w:t>.</w:t>
      </w:r>
    </w:p>
    <w:p w:rsidR="00E34236" w:rsidRPr="005C61FE" w:rsidRDefault="00E34236" w:rsidP="005C53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F1B75" w:rsidRPr="00FA71FF" w:rsidRDefault="004F1B75" w:rsidP="00276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B95" w:rsidRPr="00FA71FF" w:rsidRDefault="0009484B" w:rsidP="006B1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1FF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FA71FF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93E3C" w:rsidRPr="00FA71FF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FA71FF">
        <w:rPr>
          <w:rFonts w:ascii="Times New Roman" w:eastAsia="Calibri" w:hAnsi="Times New Roman" w:cs="Times New Roman"/>
          <w:sz w:val="28"/>
          <w:szCs w:val="28"/>
        </w:rPr>
        <w:t>м</w:t>
      </w:r>
      <w:r w:rsidR="00893E3C" w:rsidRPr="00FA71FF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4762A8" w:rsidRPr="00FA71FF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 </w:t>
      </w:r>
      <w:r w:rsidR="00893E3C" w:rsidRPr="00FA71FF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4762A8" w:rsidRPr="00FA7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37" w:rsidRPr="00FA71FF">
        <w:rPr>
          <w:rFonts w:ascii="Times New Roman" w:eastAsia="Calibri" w:hAnsi="Times New Roman" w:cs="Times New Roman"/>
          <w:bCs/>
          <w:sz w:val="28"/>
          <w:szCs w:val="28"/>
        </w:rPr>
        <w:t>(с изменениями от 2</w:t>
      </w:r>
      <w:r w:rsidR="003442A8" w:rsidRPr="00FA71FF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A59D8" w:rsidRPr="00FA71FF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3442A8" w:rsidRPr="00FA71F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A145E" w:rsidRPr="00FA71FF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4F1B75" w:rsidRPr="00FA71F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1A145E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3442A8" w:rsidRPr="00FA71FF">
        <w:rPr>
          <w:rFonts w:ascii="Times New Roman" w:eastAsia="Calibri" w:hAnsi="Times New Roman" w:cs="Times New Roman"/>
          <w:bCs/>
          <w:sz w:val="28"/>
          <w:szCs w:val="28"/>
        </w:rPr>
        <w:t>64-п</w:t>
      </w:r>
      <w:r w:rsidR="00BD3A37" w:rsidRPr="00FA71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93E3C" w:rsidRPr="00FA71FF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FA7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1FF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FA71FF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96B95" w:rsidRPr="00FA71FF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12" w:rsidRDefault="00E80612">
      <w:pPr>
        <w:spacing w:after="0" w:line="240" w:lineRule="auto"/>
      </w:pPr>
      <w:r>
        <w:separator/>
      </w:r>
    </w:p>
  </w:endnote>
  <w:endnote w:type="continuationSeparator" w:id="0">
    <w:p w:rsidR="00E80612" w:rsidRDefault="00E8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012C">
      <w:rPr>
        <w:noProof/>
      </w:rPr>
      <w:t>2</w:t>
    </w:r>
    <w:r>
      <w:fldChar w:fldCharType="end"/>
    </w:r>
  </w:p>
  <w:p w:rsidR="00A32217" w:rsidRDefault="00E806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12" w:rsidRDefault="00E80612">
      <w:pPr>
        <w:spacing w:after="0" w:line="240" w:lineRule="auto"/>
      </w:pPr>
      <w:r>
        <w:separator/>
      </w:r>
    </w:p>
  </w:footnote>
  <w:footnote w:type="continuationSeparator" w:id="0">
    <w:p w:rsidR="00E80612" w:rsidRDefault="00E8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32DC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63D3C"/>
    <w:rsid w:val="0006692B"/>
    <w:rsid w:val="0007128D"/>
    <w:rsid w:val="0007251A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2500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E3263"/>
    <w:rsid w:val="000F2C0D"/>
    <w:rsid w:val="000F3AC3"/>
    <w:rsid w:val="000F46CE"/>
    <w:rsid w:val="000F5D72"/>
    <w:rsid w:val="000F756F"/>
    <w:rsid w:val="00104A91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5FA5"/>
    <w:rsid w:val="00126B63"/>
    <w:rsid w:val="001306C0"/>
    <w:rsid w:val="00130D71"/>
    <w:rsid w:val="0013118F"/>
    <w:rsid w:val="0013351C"/>
    <w:rsid w:val="00133E2E"/>
    <w:rsid w:val="0013478C"/>
    <w:rsid w:val="00135114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145E"/>
    <w:rsid w:val="001A34F4"/>
    <w:rsid w:val="001A5325"/>
    <w:rsid w:val="001A677B"/>
    <w:rsid w:val="001A7458"/>
    <w:rsid w:val="001A7488"/>
    <w:rsid w:val="001B053A"/>
    <w:rsid w:val="001B4411"/>
    <w:rsid w:val="001B4708"/>
    <w:rsid w:val="001B52E7"/>
    <w:rsid w:val="001B5F4A"/>
    <w:rsid w:val="001C1A9A"/>
    <w:rsid w:val="001C34AF"/>
    <w:rsid w:val="001C59A6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4316"/>
    <w:rsid w:val="00226A52"/>
    <w:rsid w:val="00233E8C"/>
    <w:rsid w:val="00233ED4"/>
    <w:rsid w:val="002364A6"/>
    <w:rsid w:val="002365E1"/>
    <w:rsid w:val="00236D1E"/>
    <w:rsid w:val="0023755A"/>
    <w:rsid w:val="0024093E"/>
    <w:rsid w:val="002419E9"/>
    <w:rsid w:val="00241A49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BC3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69A7"/>
    <w:rsid w:val="002D73E9"/>
    <w:rsid w:val="002D7CDD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2660"/>
    <w:rsid w:val="00333053"/>
    <w:rsid w:val="00333E37"/>
    <w:rsid w:val="0033681B"/>
    <w:rsid w:val="0034187A"/>
    <w:rsid w:val="00342D48"/>
    <w:rsid w:val="0034301C"/>
    <w:rsid w:val="003442A8"/>
    <w:rsid w:val="0034439C"/>
    <w:rsid w:val="003466C5"/>
    <w:rsid w:val="0034687C"/>
    <w:rsid w:val="003475D6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3DC3"/>
    <w:rsid w:val="003A4B2B"/>
    <w:rsid w:val="003B194F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57AD"/>
    <w:rsid w:val="0040584E"/>
    <w:rsid w:val="00405AFE"/>
    <w:rsid w:val="00405B16"/>
    <w:rsid w:val="00411E38"/>
    <w:rsid w:val="00415440"/>
    <w:rsid w:val="00415DCD"/>
    <w:rsid w:val="00417C89"/>
    <w:rsid w:val="00420386"/>
    <w:rsid w:val="00422C11"/>
    <w:rsid w:val="00426018"/>
    <w:rsid w:val="004265C5"/>
    <w:rsid w:val="00426672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57654"/>
    <w:rsid w:val="0046044E"/>
    <w:rsid w:val="0046054F"/>
    <w:rsid w:val="00460A42"/>
    <w:rsid w:val="00460A68"/>
    <w:rsid w:val="00460AAA"/>
    <w:rsid w:val="00461831"/>
    <w:rsid w:val="00465623"/>
    <w:rsid w:val="00471AD4"/>
    <w:rsid w:val="00473233"/>
    <w:rsid w:val="00474E68"/>
    <w:rsid w:val="00475982"/>
    <w:rsid w:val="004762A8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0504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1B75"/>
    <w:rsid w:val="004F35D9"/>
    <w:rsid w:val="004F3B16"/>
    <w:rsid w:val="004F47B1"/>
    <w:rsid w:val="004F79B3"/>
    <w:rsid w:val="005012F0"/>
    <w:rsid w:val="005036C3"/>
    <w:rsid w:val="00505F19"/>
    <w:rsid w:val="005060CA"/>
    <w:rsid w:val="0051043D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61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5CAF"/>
    <w:rsid w:val="00597646"/>
    <w:rsid w:val="0059770A"/>
    <w:rsid w:val="005A338A"/>
    <w:rsid w:val="005A582B"/>
    <w:rsid w:val="005B1C86"/>
    <w:rsid w:val="005B6E84"/>
    <w:rsid w:val="005C0B76"/>
    <w:rsid w:val="005C0E9E"/>
    <w:rsid w:val="005C1DF2"/>
    <w:rsid w:val="005C265E"/>
    <w:rsid w:val="005C2D6E"/>
    <w:rsid w:val="005C5377"/>
    <w:rsid w:val="005C61FE"/>
    <w:rsid w:val="005C7085"/>
    <w:rsid w:val="005D3AA1"/>
    <w:rsid w:val="005D6FD2"/>
    <w:rsid w:val="005E1C90"/>
    <w:rsid w:val="005F1188"/>
    <w:rsid w:val="005F1DE1"/>
    <w:rsid w:val="005F2B1F"/>
    <w:rsid w:val="005F3BA4"/>
    <w:rsid w:val="005F3E9B"/>
    <w:rsid w:val="005F61A0"/>
    <w:rsid w:val="00600378"/>
    <w:rsid w:val="00602C6C"/>
    <w:rsid w:val="00602EAA"/>
    <w:rsid w:val="00605159"/>
    <w:rsid w:val="00607331"/>
    <w:rsid w:val="00610366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1E5D"/>
    <w:rsid w:val="00632EA3"/>
    <w:rsid w:val="00634474"/>
    <w:rsid w:val="0063462D"/>
    <w:rsid w:val="00634FAD"/>
    <w:rsid w:val="0063636F"/>
    <w:rsid w:val="00640613"/>
    <w:rsid w:val="00640B00"/>
    <w:rsid w:val="00640F11"/>
    <w:rsid w:val="006414D2"/>
    <w:rsid w:val="00644937"/>
    <w:rsid w:val="00644CB8"/>
    <w:rsid w:val="0064500E"/>
    <w:rsid w:val="006459E8"/>
    <w:rsid w:val="00645E4D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8D9"/>
    <w:rsid w:val="00667E8F"/>
    <w:rsid w:val="00670052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962FF"/>
    <w:rsid w:val="00696B95"/>
    <w:rsid w:val="006A00D4"/>
    <w:rsid w:val="006A0F11"/>
    <w:rsid w:val="006A38BE"/>
    <w:rsid w:val="006A3F8D"/>
    <w:rsid w:val="006A59D8"/>
    <w:rsid w:val="006A622B"/>
    <w:rsid w:val="006A702A"/>
    <w:rsid w:val="006B0863"/>
    <w:rsid w:val="006B153A"/>
    <w:rsid w:val="006B1965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0F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572F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7F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2A79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5FA"/>
    <w:rsid w:val="007F39A5"/>
    <w:rsid w:val="007F42D6"/>
    <w:rsid w:val="007F4F0F"/>
    <w:rsid w:val="00800912"/>
    <w:rsid w:val="00801555"/>
    <w:rsid w:val="008032EF"/>
    <w:rsid w:val="008037D7"/>
    <w:rsid w:val="0080530D"/>
    <w:rsid w:val="00806DAA"/>
    <w:rsid w:val="008077D7"/>
    <w:rsid w:val="0080781C"/>
    <w:rsid w:val="00807ADC"/>
    <w:rsid w:val="008119D6"/>
    <w:rsid w:val="008140FD"/>
    <w:rsid w:val="00814E1B"/>
    <w:rsid w:val="00816590"/>
    <w:rsid w:val="008175AB"/>
    <w:rsid w:val="0082012C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4A0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E3C"/>
    <w:rsid w:val="00893F1E"/>
    <w:rsid w:val="008946D2"/>
    <w:rsid w:val="00894D6F"/>
    <w:rsid w:val="00897CAB"/>
    <w:rsid w:val="008A0175"/>
    <w:rsid w:val="008A5619"/>
    <w:rsid w:val="008B07C8"/>
    <w:rsid w:val="008B2080"/>
    <w:rsid w:val="008B4D9F"/>
    <w:rsid w:val="008B7CD7"/>
    <w:rsid w:val="008B7DB6"/>
    <w:rsid w:val="008C050A"/>
    <w:rsid w:val="008C225B"/>
    <w:rsid w:val="008C35C9"/>
    <w:rsid w:val="008C39E2"/>
    <w:rsid w:val="008C44D1"/>
    <w:rsid w:val="008C782B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515"/>
    <w:rsid w:val="008E49A5"/>
    <w:rsid w:val="008E53BF"/>
    <w:rsid w:val="008E7B81"/>
    <w:rsid w:val="008F28DC"/>
    <w:rsid w:val="008F3BD8"/>
    <w:rsid w:val="008F4428"/>
    <w:rsid w:val="008F481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60B"/>
    <w:rsid w:val="00914D98"/>
    <w:rsid w:val="0091666E"/>
    <w:rsid w:val="00922533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47BDF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1EC"/>
    <w:rsid w:val="009A6AAA"/>
    <w:rsid w:val="009B1867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5164B"/>
    <w:rsid w:val="00A525E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0EE2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3D34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2FFA"/>
    <w:rsid w:val="00B43169"/>
    <w:rsid w:val="00B43300"/>
    <w:rsid w:val="00B4400E"/>
    <w:rsid w:val="00B45A48"/>
    <w:rsid w:val="00B5032B"/>
    <w:rsid w:val="00B50525"/>
    <w:rsid w:val="00B506B1"/>
    <w:rsid w:val="00B5326F"/>
    <w:rsid w:val="00B539E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955"/>
    <w:rsid w:val="00BA4B56"/>
    <w:rsid w:val="00BA5112"/>
    <w:rsid w:val="00BB0526"/>
    <w:rsid w:val="00BB20C7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C3132"/>
    <w:rsid w:val="00BD0311"/>
    <w:rsid w:val="00BD0592"/>
    <w:rsid w:val="00BD3A37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264D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3AB6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D0DD5"/>
    <w:rsid w:val="00CD29C5"/>
    <w:rsid w:val="00CD2FA9"/>
    <w:rsid w:val="00CD5F6C"/>
    <w:rsid w:val="00CD7001"/>
    <w:rsid w:val="00CD7481"/>
    <w:rsid w:val="00CD7581"/>
    <w:rsid w:val="00CE17D2"/>
    <w:rsid w:val="00CE3059"/>
    <w:rsid w:val="00CE4535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23DB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3895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B6F8F"/>
    <w:rsid w:val="00DB77E2"/>
    <w:rsid w:val="00DC130D"/>
    <w:rsid w:val="00DC2572"/>
    <w:rsid w:val="00DC2A0A"/>
    <w:rsid w:val="00DC35A3"/>
    <w:rsid w:val="00DC3E58"/>
    <w:rsid w:val="00DC7E77"/>
    <w:rsid w:val="00DC7FF0"/>
    <w:rsid w:val="00DD24A5"/>
    <w:rsid w:val="00DD2A8D"/>
    <w:rsid w:val="00DD364F"/>
    <w:rsid w:val="00DD3988"/>
    <w:rsid w:val="00DD76AD"/>
    <w:rsid w:val="00DE7647"/>
    <w:rsid w:val="00DE7F62"/>
    <w:rsid w:val="00DF03E5"/>
    <w:rsid w:val="00DF079F"/>
    <w:rsid w:val="00DF0EAB"/>
    <w:rsid w:val="00DF1035"/>
    <w:rsid w:val="00DF177C"/>
    <w:rsid w:val="00DF2750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4236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186D"/>
    <w:rsid w:val="00E63E7C"/>
    <w:rsid w:val="00E6608F"/>
    <w:rsid w:val="00E70D19"/>
    <w:rsid w:val="00E7376C"/>
    <w:rsid w:val="00E75461"/>
    <w:rsid w:val="00E761F7"/>
    <w:rsid w:val="00E76505"/>
    <w:rsid w:val="00E76C5B"/>
    <w:rsid w:val="00E7767B"/>
    <w:rsid w:val="00E80612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0A62"/>
    <w:rsid w:val="00EA42E6"/>
    <w:rsid w:val="00EA72EB"/>
    <w:rsid w:val="00EB0D2A"/>
    <w:rsid w:val="00EB19C7"/>
    <w:rsid w:val="00EB1B20"/>
    <w:rsid w:val="00EB34A1"/>
    <w:rsid w:val="00EB6084"/>
    <w:rsid w:val="00EB7F65"/>
    <w:rsid w:val="00EC42A2"/>
    <w:rsid w:val="00EC4CB2"/>
    <w:rsid w:val="00EC51ED"/>
    <w:rsid w:val="00EC6B61"/>
    <w:rsid w:val="00EC7B90"/>
    <w:rsid w:val="00ED0CFC"/>
    <w:rsid w:val="00ED42E1"/>
    <w:rsid w:val="00ED52E0"/>
    <w:rsid w:val="00ED5BB2"/>
    <w:rsid w:val="00EE1302"/>
    <w:rsid w:val="00EE22C8"/>
    <w:rsid w:val="00EE23A2"/>
    <w:rsid w:val="00EE41FF"/>
    <w:rsid w:val="00EE52B5"/>
    <w:rsid w:val="00EE5F90"/>
    <w:rsid w:val="00EE733F"/>
    <w:rsid w:val="00EF104C"/>
    <w:rsid w:val="00EF2983"/>
    <w:rsid w:val="00EF42A6"/>
    <w:rsid w:val="00EF4B87"/>
    <w:rsid w:val="00EF5194"/>
    <w:rsid w:val="00F1063E"/>
    <w:rsid w:val="00F172AE"/>
    <w:rsid w:val="00F179AA"/>
    <w:rsid w:val="00F20963"/>
    <w:rsid w:val="00F209F2"/>
    <w:rsid w:val="00F20E5E"/>
    <w:rsid w:val="00F21EF7"/>
    <w:rsid w:val="00F223A6"/>
    <w:rsid w:val="00F22A63"/>
    <w:rsid w:val="00F27FB5"/>
    <w:rsid w:val="00F32B23"/>
    <w:rsid w:val="00F36BFE"/>
    <w:rsid w:val="00F36E52"/>
    <w:rsid w:val="00F42CE3"/>
    <w:rsid w:val="00F4312F"/>
    <w:rsid w:val="00F43576"/>
    <w:rsid w:val="00F43E2D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0384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A71FF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2BAE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C43E-77B7-4AE2-AFFF-D52D19A3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2024-12-27T06:27:00Z</cp:lastPrinted>
  <dcterms:created xsi:type="dcterms:W3CDTF">2024-12-27T09:47:00Z</dcterms:created>
  <dcterms:modified xsi:type="dcterms:W3CDTF">2024-12-27T09:50:00Z</dcterms:modified>
</cp:coreProperties>
</file>