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9C4E7D" w:rsidRDefault="00660F2B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9C4E7D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9C4E7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5524D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годы, утвержденн</w:t>
      </w:r>
      <w:r w:rsidR="00E53A37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022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9C4E7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9C4E7D" w:rsidRDefault="003550E7" w:rsidP="003550E7">
      <w:pPr>
        <w:spacing w:after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C4E7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9C4E7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3550E7" w:rsidRPr="009C4E7D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C4E7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  <w:bookmarkStart w:id="0" w:name="_GoBack"/>
      <w:bookmarkEnd w:id="0"/>
    </w:p>
    <w:p w:rsidR="008A0175" w:rsidRPr="009C4E7D" w:rsidRDefault="00660F2B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9C4E7D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9C4E7D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9C4E7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9C4E7D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9C4E7D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</w:t>
      </w:r>
      <w:proofErr w:type="gramEnd"/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>Соглашением  от 2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>.12.202</w:t>
      </w:r>
      <w:r w:rsidR="003D49AF" w:rsidRPr="003D49AF">
        <w:rPr>
          <w:rFonts w:ascii="Times New Roman" w:eastAsia="Calibri" w:hAnsi="Times New Roman" w:cs="Times New Roman"/>
          <w:sz w:val="28"/>
          <w:szCs w:val="28"/>
        </w:rPr>
        <w:t>4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3D49AF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</w:t>
      </w:r>
      <w:proofErr w:type="gramEnd"/>
      <w:r w:rsidR="008A0175" w:rsidRPr="003D49AF">
        <w:rPr>
          <w:rFonts w:ascii="Times New Roman" w:eastAsia="Calibri" w:hAnsi="Times New Roman" w:cs="Times New Roman"/>
          <w:sz w:val="28"/>
          <w:szCs w:val="28"/>
        </w:rPr>
        <w:t xml:space="preserve"> области, </w:t>
      </w:r>
      <w:r w:rsidR="008A0175" w:rsidRPr="009C4E7D">
        <w:rPr>
          <w:rFonts w:ascii="Times New Roman" w:eastAsia="Calibri" w:hAnsi="Times New Roman" w:cs="Times New Roman"/>
          <w:sz w:val="28"/>
          <w:szCs w:val="28"/>
        </w:rPr>
        <w:t xml:space="preserve">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9C4E7D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9C4E7D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9C4E7D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9C4E7D" w:rsidRPr="009C4E7D">
        <w:rPr>
          <w:rFonts w:ascii="Times New Roman" w:eastAsia="Calibri" w:hAnsi="Times New Roman" w:cs="Times New Roman"/>
          <w:sz w:val="28"/>
          <w:szCs w:val="28"/>
        </w:rPr>
        <w:t>13.01</w:t>
      </w:r>
      <w:r w:rsidR="00E849B3" w:rsidRPr="009C4E7D">
        <w:rPr>
          <w:rFonts w:ascii="Times New Roman" w:eastAsia="Calibri" w:hAnsi="Times New Roman" w:cs="Times New Roman"/>
          <w:sz w:val="28"/>
          <w:szCs w:val="28"/>
        </w:rPr>
        <w:t>.202</w:t>
      </w:r>
      <w:r w:rsidR="009C4E7D" w:rsidRPr="009C4E7D">
        <w:rPr>
          <w:rFonts w:ascii="Times New Roman" w:eastAsia="Calibri" w:hAnsi="Times New Roman" w:cs="Times New Roman"/>
          <w:sz w:val="28"/>
          <w:szCs w:val="28"/>
        </w:rPr>
        <w:t>5</w:t>
      </w:r>
      <w:r w:rsidRPr="009C4E7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5565F">
        <w:rPr>
          <w:rFonts w:ascii="Times New Roman" w:eastAsia="Calibri" w:hAnsi="Times New Roman" w:cs="Times New Roman"/>
          <w:sz w:val="28"/>
          <w:szCs w:val="28"/>
        </w:rPr>
        <w:t>№</w:t>
      </w:r>
      <w:r w:rsidR="00D5565F" w:rsidRPr="00D5565F">
        <w:rPr>
          <w:rFonts w:ascii="Times New Roman" w:eastAsia="Calibri" w:hAnsi="Times New Roman" w:cs="Times New Roman"/>
          <w:sz w:val="28"/>
          <w:szCs w:val="28"/>
        </w:rPr>
        <w:t>1</w:t>
      </w:r>
      <w:r w:rsidR="00D5565F">
        <w:rPr>
          <w:rFonts w:ascii="Times New Roman" w:eastAsia="Calibri" w:hAnsi="Times New Roman" w:cs="Times New Roman"/>
          <w:sz w:val="28"/>
          <w:szCs w:val="28"/>
        </w:rPr>
        <w:t>0</w:t>
      </w:r>
      <w:r w:rsidRPr="00D55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7D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D5565F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5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D5565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D5565F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D5565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D5565F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F116CB" w:rsidRPr="00D5565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556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2A3" w:rsidRPr="00FB614D" w:rsidRDefault="002F62A3" w:rsidP="002F62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Проект </w:t>
      </w:r>
      <w:r w:rsidRPr="00FB614D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поселение» на 2023-2032 годы</w:t>
      </w:r>
      <w:r w:rsidR="00660F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614D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2F62A3" w:rsidRPr="00FB614D" w:rsidRDefault="002F62A3" w:rsidP="002F6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муниципального образования Баженовское сельское поселение» на 2023-2032 годы</w:t>
      </w:r>
      <w:r w:rsidRPr="00FB614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B6C99" w:rsidRDefault="00DB6C99" w:rsidP="002F6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№1 «Цели, задачи и целевые показатели реализации муниципальной программы </w:t>
      </w:r>
      <w:r w:rsidRPr="00FB614D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муниципального образования Баженовское сельское поселение» на 2023-2032 годы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2F62A3" w:rsidRPr="00FB614D" w:rsidRDefault="002F62A3" w:rsidP="002F6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14D">
        <w:rPr>
          <w:rFonts w:ascii="Times New Roman" w:eastAsia="Calibri" w:hAnsi="Times New Roman" w:cs="Times New Roman"/>
          <w:bCs/>
          <w:sz w:val="28"/>
          <w:szCs w:val="28"/>
        </w:rPr>
        <w:t>- Приложение №2 «</w:t>
      </w:r>
      <w:r w:rsidRPr="00FB614D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поселение» на 2023-2032 годы, утверждена Постановлением Главы МО №___ от «__» ______________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B614D">
        <w:rPr>
          <w:rFonts w:ascii="Times New Roman" w:eastAsia="Calibri" w:hAnsi="Times New Roman" w:cs="Times New Roman"/>
          <w:sz w:val="28"/>
          <w:szCs w:val="28"/>
        </w:rPr>
        <w:t>г.)</w:t>
      </w:r>
      <w:proofErr w:type="gramEnd"/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(Решение Думы Баженовского сельского поселения от </w:t>
      </w:r>
      <w:r w:rsidR="00DB6C99">
        <w:rPr>
          <w:rFonts w:ascii="Times New Roman" w:eastAsia="Calibri" w:hAnsi="Times New Roman" w:cs="Times New Roman"/>
          <w:sz w:val="28"/>
          <w:szCs w:val="28"/>
        </w:rPr>
        <w:t>18.12.2024</w:t>
      </w:r>
      <w:r w:rsidRPr="00FB614D">
        <w:rPr>
          <w:rFonts w:ascii="Times New Roman" w:eastAsia="Calibri" w:hAnsi="Times New Roman" w:cs="Times New Roman"/>
          <w:sz w:val="28"/>
          <w:szCs w:val="28"/>
        </w:rPr>
        <w:t>г №</w:t>
      </w:r>
      <w:r w:rsidR="00DB6C99">
        <w:rPr>
          <w:rFonts w:ascii="Times New Roman" w:eastAsia="Calibri" w:hAnsi="Times New Roman" w:cs="Times New Roman"/>
          <w:sz w:val="28"/>
          <w:szCs w:val="28"/>
        </w:rPr>
        <w:t>114</w:t>
      </w:r>
      <w:r w:rsidRPr="00FB614D">
        <w:rPr>
          <w:rFonts w:ascii="Times New Roman" w:eastAsia="Calibri" w:hAnsi="Times New Roman" w:cs="Times New Roman"/>
          <w:sz w:val="28"/>
          <w:szCs w:val="28"/>
        </w:rPr>
        <w:t>)</w:t>
      </w:r>
      <w:r w:rsidR="00DB6C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5524D4">
        <w:rPr>
          <w:rFonts w:ascii="Times New Roman" w:eastAsia="Calibri" w:hAnsi="Times New Roman" w:cs="Times New Roman"/>
          <w:sz w:val="28"/>
          <w:szCs w:val="28"/>
        </w:rPr>
        <w:t xml:space="preserve"> «Обеспечение безопасности жизнедеятельности населения в муниципальном образовании Баженовское сельское поселение»;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поселение»;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№6 «Паспорт Подпрограммы 4 «Обеспечение реализации муниципальной программы «Социально-экономическое развитие муниципального образования Баженовское сельское поселение»;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</w:t>
      </w:r>
      <w:proofErr w:type="gramStart"/>
      <w:r w:rsidRPr="005524D4">
        <w:rPr>
          <w:rFonts w:ascii="Times New Roman" w:eastAsia="Calibri" w:hAnsi="Times New Roman" w:cs="Times New Roman"/>
          <w:sz w:val="28"/>
          <w:szCs w:val="28"/>
        </w:rPr>
        <w:t>»</w:t>
      </w:r>
      <w:r w:rsidR="00660F2B">
        <w:rPr>
          <w:rFonts w:ascii="Times New Roman" w:eastAsia="Calibri" w:hAnsi="Times New Roman" w:cs="Times New Roman"/>
          <w:sz w:val="28"/>
          <w:szCs w:val="28"/>
        </w:rPr>
        <w:t>.</w:t>
      </w:r>
      <w:r w:rsidRPr="005524D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A369B5" w:rsidRPr="005524D4" w:rsidRDefault="00A369B5" w:rsidP="00A36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4D4">
        <w:rPr>
          <w:rFonts w:ascii="Times New Roman" w:eastAsia="Calibri" w:hAnsi="Times New Roman" w:cs="Times New Roman"/>
          <w:sz w:val="28"/>
          <w:szCs w:val="28"/>
        </w:rPr>
        <w:t>- Приложение №10 «Паспорт Подпрограммы 8 «Развитие физической культуры, спорта и молодежной политики в муниципальном образовании Баженовское сельское поселение».</w:t>
      </w:r>
    </w:p>
    <w:p w:rsidR="00C05C9B" w:rsidRPr="009C4E7D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9C4E7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9C4E7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9C4E7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4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56409C" w:rsidRPr="009C4E7D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9C4E7D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9C4E7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е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7D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9C4E7D">
        <w:rPr>
          <w:rFonts w:ascii="Times New Roman" w:eastAsia="Calibri" w:hAnsi="Times New Roman" w:cs="Times New Roman"/>
          <w:sz w:val="28"/>
          <w:szCs w:val="28"/>
        </w:rPr>
        <w:t>133</w:t>
      </w:r>
      <w:r w:rsidR="00660F2B">
        <w:rPr>
          <w:rFonts w:ascii="Times New Roman" w:eastAsia="Calibri" w:hAnsi="Times New Roman" w:cs="Times New Roman"/>
          <w:sz w:val="28"/>
          <w:szCs w:val="28"/>
        </w:rPr>
        <w:t>.</w:t>
      </w:r>
      <w:r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9C4E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F95" w:rsidRPr="003D49AF" w:rsidRDefault="00502D3A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Замечания к </w:t>
      </w:r>
      <w:r w:rsidR="00D125C4" w:rsidRPr="00D125C4">
        <w:rPr>
          <w:rFonts w:ascii="Times New Roman" w:eastAsia="Calibri" w:hAnsi="Times New Roman" w:cs="Times New Roman"/>
          <w:sz w:val="28"/>
          <w:szCs w:val="28"/>
        </w:rPr>
        <w:t>П</w:t>
      </w:r>
      <w:r w:rsidR="00CC1F95" w:rsidRPr="00D125C4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125C4" w:rsidRPr="00D12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F95" w:rsidRPr="00D125C4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CC1F95" w:rsidRPr="00D125C4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3D317B" w:rsidRPr="00D125C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C1F95" w:rsidRPr="00D125C4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CC1F95" w:rsidRPr="00D125C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отсутствую</w:t>
      </w:r>
      <w:r w:rsidRPr="00502D3A">
        <w:rPr>
          <w:rFonts w:ascii="Times New Roman" w:eastAsia="Calibri" w:hAnsi="Times New Roman" w:cs="Times New Roman"/>
          <w:sz w:val="28"/>
          <w:szCs w:val="28"/>
        </w:rPr>
        <w:t>т</w:t>
      </w:r>
      <w:r w:rsidR="00CC1F95" w:rsidRPr="00502D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1F95" w:rsidRPr="003D49AF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49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3021D1" w:rsidRPr="009C4E7D" w:rsidRDefault="003021D1" w:rsidP="005C53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021D1" w:rsidRPr="009C4E7D" w:rsidSect="00E937F0">
      <w:footerReference w:type="default" r:id="rId9"/>
      <w:pgSz w:w="11906" w:h="16838"/>
      <w:pgMar w:top="709" w:right="851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DB" w:rsidRDefault="000057DB">
      <w:pPr>
        <w:spacing w:after="0" w:line="240" w:lineRule="auto"/>
      </w:pPr>
      <w:r>
        <w:separator/>
      </w:r>
    </w:p>
  </w:endnote>
  <w:endnote w:type="continuationSeparator" w:id="0">
    <w:p w:rsidR="000057DB" w:rsidRDefault="000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0F2B">
      <w:rPr>
        <w:noProof/>
      </w:rPr>
      <w:t>3</w:t>
    </w:r>
    <w:r>
      <w:fldChar w:fldCharType="end"/>
    </w:r>
  </w:p>
  <w:p w:rsidR="00A32217" w:rsidRDefault="00005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DB" w:rsidRDefault="000057DB">
      <w:pPr>
        <w:spacing w:after="0" w:line="240" w:lineRule="auto"/>
      </w:pPr>
      <w:r>
        <w:separator/>
      </w:r>
    </w:p>
  </w:footnote>
  <w:footnote w:type="continuationSeparator" w:id="0">
    <w:p w:rsidR="000057DB" w:rsidRDefault="0000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4F9B"/>
    <w:rsid w:val="000057DB"/>
    <w:rsid w:val="00007574"/>
    <w:rsid w:val="000076BD"/>
    <w:rsid w:val="000077C9"/>
    <w:rsid w:val="00007E0B"/>
    <w:rsid w:val="0001047B"/>
    <w:rsid w:val="00012DBF"/>
    <w:rsid w:val="000135F1"/>
    <w:rsid w:val="000136ED"/>
    <w:rsid w:val="00015B02"/>
    <w:rsid w:val="0001752A"/>
    <w:rsid w:val="00022EE8"/>
    <w:rsid w:val="000233C7"/>
    <w:rsid w:val="0003429D"/>
    <w:rsid w:val="0003594E"/>
    <w:rsid w:val="00035A39"/>
    <w:rsid w:val="00035B58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76F1C"/>
    <w:rsid w:val="00076FCF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6D06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702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2F62A3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17B"/>
    <w:rsid w:val="003D380E"/>
    <w:rsid w:val="003D49AF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2E7C"/>
    <w:rsid w:val="00465623"/>
    <w:rsid w:val="00466AD9"/>
    <w:rsid w:val="00471AD4"/>
    <w:rsid w:val="00473233"/>
    <w:rsid w:val="00474E68"/>
    <w:rsid w:val="00475982"/>
    <w:rsid w:val="00476437"/>
    <w:rsid w:val="004827F8"/>
    <w:rsid w:val="00483188"/>
    <w:rsid w:val="0048398A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2D3A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24D4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0224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6C17"/>
    <w:rsid w:val="005C7085"/>
    <w:rsid w:val="005D3AA1"/>
    <w:rsid w:val="005D54DB"/>
    <w:rsid w:val="005D6FD2"/>
    <w:rsid w:val="005E1C90"/>
    <w:rsid w:val="005E23ED"/>
    <w:rsid w:val="005E7416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0F2B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560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63B8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51C9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6263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45FA"/>
    <w:rsid w:val="008A5619"/>
    <w:rsid w:val="008B2080"/>
    <w:rsid w:val="008B4D9F"/>
    <w:rsid w:val="008B7CD7"/>
    <w:rsid w:val="008B7E65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3FC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5EA4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0C6E"/>
    <w:rsid w:val="009B4D5C"/>
    <w:rsid w:val="009C1F0E"/>
    <w:rsid w:val="009C2115"/>
    <w:rsid w:val="009C2131"/>
    <w:rsid w:val="009C2A29"/>
    <w:rsid w:val="009C3183"/>
    <w:rsid w:val="009C4E7D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69B5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69B0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D75E8"/>
    <w:rsid w:val="00BE06E2"/>
    <w:rsid w:val="00BE11EA"/>
    <w:rsid w:val="00BE1F2C"/>
    <w:rsid w:val="00BE26FE"/>
    <w:rsid w:val="00BE34B2"/>
    <w:rsid w:val="00BE482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0554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1F95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25C4"/>
    <w:rsid w:val="00D14D23"/>
    <w:rsid w:val="00D1503B"/>
    <w:rsid w:val="00D15368"/>
    <w:rsid w:val="00D15AA0"/>
    <w:rsid w:val="00D15B05"/>
    <w:rsid w:val="00D20798"/>
    <w:rsid w:val="00D207FC"/>
    <w:rsid w:val="00D211E5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565F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C99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2723"/>
    <w:rsid w:val="00E32C6A"/>
    <w:rsid w:val="00E32F02"/>
    <w:rsid w:val="00E35D9D"/>
    <w:rsid w:val="00E36633"/>
    <w:rsid w:val="00E36F94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2046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00E1"/>
    <w:rsid w:val="00E9286A"/>
    <w:rsid w:val="00E92C03"/>
    <w:rsid w:val="00E937F0"/>
    <w:rsid w:val="00E951CE"/>
    <w:rsid w:val="00E95ECB"/>
    <w:rsid w:val="00EA03D1"/>
    <w:rsid w:val="00EA0428"/>
    <w:rsid w:val="00EA42E6"/>
    <w:rsid w:val="00EA4CAB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64E9"/>
    <w:rsid w:val="00EE733F"/>
    <w:rsid w:val="00EF104C"/>
    <w:rsid w:val="00EF2983"/>
    <w:rsid w:val="00EF42A6"/>
    <w:rsid w:val="00EF4B87"/>
    <w:rsid w:val="00EF5194"/>
    <w:rsid w:val="00F07662"/>
    <w:rsid w:val="00F1063E"/>
    <w:rsid w:val="00F116CB"/>
    <w:rsid w:val="00F172AE"/>
    <w:rsid w:val="00F179AA"/>
    <w:rsid w:val="00F20963"/>
    <w:rsid w:val="00F209F2"/>
    <w:rsid w:val="00F20E5E"/>
    <w:rsid w:val="00F20F4D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14D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E36B-A575-46B2-A697-547A710E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2025-01-15T04:34:00Z</cp:lastPrinted>
  <dcterms:created xsi:type="dcterms:W3CDTF">2023-06-20T04:29:00Z</dcterms:created>
  <dcterms:modified xsi:type="dcterms:W3CDTF">2025-03-26T06:00:00Z</dcterms:modified>
</cp:coreProperties>
</file>