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9C4E7D" w:rsidRDefault="00E40525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9C4E7D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9C4E7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5524D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годы, утвержденн</w:t>
      </w:r>
      <w:r w:rsidR="00E53A37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022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175</w:t>
      </w:r>
      <w:r w:rsidR="00863A7E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9C4E7D" w:rsidRDefault="003550E7" w:rsidP="003550E7">
      <w:pPr>
        <w:spacing w:after="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9C4E7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9C4E7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3550E7" w:rsidRPr="009C4E7D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9C4E7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</w:t>
      </w:r>
    </w:p>
    <w:p w:rsidR="008A0175" w:rsidRPr="009C4E7D" w:rsidRDefault="00E40525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F07662" w:rsidRPr="009C4E7D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9C4E7D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 w:rsidRPr="009C4E7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9C4E7D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9C4E7D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</w:t>
      </w:r>
      <w:proofErr w:type="gramEnd"/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>Соглашением от 2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>.12.202</w:t>
      </w:r>
      <w:r w:rsidR="003D49AF" w:rsidRPr="003D49AF">
        <w:rPr>
          <w:rFonts w:ascii="Times New Roman" w:eastAsia="Calibri" w:hAnsi="Times New Roman" w:cs="Times New Roman"/>
          <w:sz w:val="28"/>
          <w:szCs w:val="28"/>
        </w:rPr>
        <w:t>4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№1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</w:t>
      </w:r>
      <w:proofErr w:type="gramEnd"/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области, </w:t>
      </w:r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 органе Байкаловского муниципального района Свердловской области. </w:t>
      </w:r>
    </w:p>
    <w:p w:rsidR="003550E7" w:rsidRPr="009C4E7D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9C4E7D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9C4E7D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9C4E7D" w:rsidRPr="009C4E7D">
        <w:rPr>
          <w:rFonts w:ascii="Times New Roman" w:eastAsia="Calibri" w:hAnsi="Times New Roman" w:cs="Times New Roman"/>
          <w:sz w:val="28"/>
          <w:szCs w:val="28"/>
        </w:rPr>
        <w:t>13.01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>.202</w:t>
      </w:r>
      <w:r w:rsidR="009C4E7D" w:rsidRPr="009C4E7D">
        <w:rPr>
          <w:rFonts w:ascii="Times New Roman" w:eastAsia="Calibri" w:hAnsi="Times New Roman" w:cs="Times New Roman"/>
          <w:sz w:val="28"/>
          <w:szCs w:val="28"/>
        </w:rPr>
        <w:t>5</w:t>
      </w:r>
      <w:r w:rsidRPr="009C4E7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5565F">
        <w:rPr>
          <w:rFonts w:ascii="Times New Roman" w:eastAsia="Calibri" w:hAnsi="Times New Roman" w:cs="Times New Roman"/>
          <w:sz w:val="28"/>
          <w:szCs w:val="28"/>
        </w:rPr>
        <w:t>№</w:t>
      </w:r>
      <w:r w:rsidR="00D5565F" w:rsidRPr="00D5565F">
        <w:rPr>
          <w:rFonts w:ascii="Times New Roman" w:eastAsia="Calibri" w:hAnsi="Times New Roman" w:cs="Times New Roman"/>
          <w:sz w:val="28"/>
          <w:szCs w:val="28"/>
        </w:rPr>
        <w:t>1</w:t>
      </w:r>
      <w:r w:rsidR="009A427A">
        <w:rPr>
          <w:rFonts w:ascii="Times New Roman" w:eastAsia="Calibri" w:hAnsi="Times New Roman" w:cs="Times New Roman"/>
          <w:sz w:val="28"/>
          <w:szCs w:val="28"/>
        </w:rPr>
        <w:t>1</w:t>
      </w:r>
      <w:r w:rsidRPr="00D55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7D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FE614B" w:rsidRPr="00FB5560" w:rsidRDefault="003550E7" w:rsidP="00F076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560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07662" w:rsidRPr="00FB5560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FB5560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 w:rsidRPr="00FB556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FB5560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F116CB" w:rsidRPr="00FB5560">
        <w:rPr>
          <w:rFonts w:ascii="Times New Roman" w:eastAsia="Calibri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Pr="00FB55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2A3" w:rsidRPr="00FB5560" w:rsidRDefault="002F62A3" w:rsidP="002F62A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56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Проект </w:t>
      </w:r>
      <w:r w:rsidRPr="00FB5560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поселение» на 2023-2032 годы, в том числе:</w:t>
      </w:r>
    </w:p>
    <w:p w:rsidR="002F62A3" w:rsidRPr="00FB5560" w:rsidRDefault="002F62A3" w:rsidP="002F6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560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муниципального образования Баженовское сельское поселение» на 2023-2032 годы</w:t>
      </w:r>
      <w:r w:rsidRPr="00FB556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B6C99" w:rsidRPr="00FB5560" w:rsidRDefault="00DB6C99" w:rsidP="002F6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5560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№1 «Цели, задачи и целевые показатели реализации муниципальной программы </w:t>
      </w:r>
      <w:r w:rsidRPr="00FB5560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муниципального образования Баженовское сельское поселение» на 2023-2032 годы</w:t>
      </w:r>
      <w:r w:rsidRPr="00FB5560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2F62A3" w:rsidRPr="00FB5560" w:rsidRDefault="002F62A3" w:rsidP="002F6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5560">
        <w:rPr>
          <w:rFonts w:ascii="Times New Roman" w:eastAsia="Calibri" w:hAnsi="Times New Roman" w:cs="Times New Roman"/>
          <w:bCs/>
          <w:sz w:val="28"/>
          <w:szCs w:val="28"/>
        </w:rPr>
        <w:t>- Приложение №2 «</w:t>
      </w:r>
      <w:r w:rsidRPr="00FB5560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поселение» на 2023-2032 годы, утверждена Постановлением Главы МО №___ от «__» ______________ 2024г.)</w:t>
      </w:r>
      <w:proofErr w:type="gramEnd"/>
      <w:r w:rsidRPr="00FB5560">
        <w:rPr>
          <w:rFonts w:ascii="Times New Roman" w:eastAsia="Calibri" w:hAnsi="Times New Roman" w:cs="Times New Roman"/>
          <w:sz w:val="28"/>
          <w:szCs w:val="28"/>
        </w:rPr>
        <w:t xml:space="preserve"> (Решение Думы Баженовского сельского поселения от </w:t>
      </w:r>
      <w:r w:rsidR="00DB6C99" w:rsidRPr="00FB5560">
        <w:rPr>
          <w:rFonts w:ascii="Times New Roman" w:eastAsia="Calibri" w:hAnsi="Times New Roman" w:cs="Times New Roman"/>
          <w:sz w:val="28"/>
          <w:szCs w:val="28"/>
        </w:rPr>
        <w:t>18.12.2024</w:t>
      </w:r>
      <w:r w:rsidRPr="00FB5560">
        <w:rPr>
          <w:rFonts w:ascii="Times New Roman" w:eastAsia="Calibri" w:hAnsi="Times New Roman" w:cs="Times New Roman"/>
          <w:sz w:val="28"/>
          <w:szCs w:val="28"/>
        </w:rPr>
        <w:t>г №</w:t>
      </w:r>
      <w:r w:rsidR="00DB6C99" w:rsidRPr="00FB5560">
        <w:rPr>
          <w:rFonts w:ascii="Times New Roman" w:eastAsia="Calibri" w:hAnsi="Times New Roman" w:cs="Times New Roman"/>
          <w:sz w:val="28"/>
          <w:szCs w:val="28"/>
        </w:rPr>
        <w:t>11</w:t>
      </w:r>
      <w:r w:rsidR="00FB5560" w:rsidRPr="00FB5560">
        <w:rPr>
          <w:rFonts w:ascii="Times New Roman" w:eastAsia="Calibri" w:hAnsi="Times New Roman" w:cs="Times New Roman"/>
          <w:sz w:val="28"/>
          <w:szCs w:val="28"/>
        </w:rPr>
        <w:t>5</w:t>
      </w:r>
      <w:r w:rsidRPr="00FB5560">
        <w:rPr>
          <w:rFonts w:ascii="Times New Roman" w:eastAsia="Calibri" w:hAnsi="Times New Roman" w:cs="Times New Roman"/>
          <w:sz w:val="28"/>
          <w:szCs w:val="28"/>
        </w:rPr>
        <w:t>)</w:t>
      </w:r>
      <w:r w:rsidR="00DB6C99" w:rsidRPr="00FB55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40B6" w:rsidRPr="005524D4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№3 «Паспорт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«Обеспечение безопасности жизнедеятельности населения в муниципальном образовании Баженовское сельское поселение»;</w:t>
      </w:r>
    </w:p>
    <w:p w:rsidR="006C40B6" w:rsidRPr="005524D4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№4 «Паспорт Подпрограммы 2 «Развитие дорожного хозяйства и транспорта в муниципальном образовании Баженовское сельское поселение»;</w:t>
      </w:r>
    </w:p>
    <w:p w:rsidR="006C40B6" w:rsidRPr="005524D4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№5 «Паспорт Подпрограммы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6C40B6" w:rsidRPr="005524D4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№6 «Паспорт Подпрограммы 4 «Обеспечение реализации муниципальной программы «Социально-экономическое развитие муниципального образования Баженовское сельское поселение»;</w:t>
      </w:r>
    </w:p>
    <w:p w:rsidR="006C40B6" w:rsidRPr="005524D4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№7 «Паспорт Подпрограммы 5 «Развитие жилищно-коммунального хозяйства и повышение энергетической эффективности в муниципальном образовании Баженовское сельское поселение»;</w:t>
      </w:r>
    </w:p>
    <w:p w:rsidR="006C40B6" w:rsidRPr="005524D4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№8 «Паспорт Подпрограммы 6 «Развитие культуры в муниципальном образовании Баженовское сельское поселение»;</w:t>
      </w:r>
    </w:p>
    <w:p w:rsidR="006C40B6" w:rsidRPr="005524D4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№9 «Паспорт Подпрограммы 7 «Социальная политика на территории муниципального образования Баженовское сельское поселение»;</w:t>
      </w:r>
    </w:p>
    <w:p w:rsidR="006C40B6" w:rsidRDefault="006C40B6" w:rsidP="006C4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- Приложение №10 «Паспорт Подпрограммы 8 «Развитие физической культуры, спорта и молодежной политики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поселение»;</w:t>
      </w:r>
    </w:p>
    <w:p w:rsidR="00C05C9B" w:rsidRDefault="006C40B6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«Паспорт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жильем молодых семей в 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поселение».</w:t>
      </w:r>
    </w:p>
    <w:p w:rsidR="006C40B6" w:rsidRPr="00FB5560" w:rsidRDefault="006C40B6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E7" w:rsidRPr="009C4E7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9C4E7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9C4E7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4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56409C" w:rsidRPr="009C4E7D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Порядку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П</w:t>
      </w:r>
      <w:r w:rsidRPr="009C4E7D">
        <w:rPr>
          <w:rFonts w:ascii="Times New Roman" w:eastAsia="Calibri" w:hAnsi="Times New Roman" w:cs="Times New Roman"/>
          <w:sz w:val="28"/>
          <w:szCs w:val="28"/>
        </w:rPr>
        <w:t>остановлением Главы муниципального образования Ба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21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.1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0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.201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9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7D">
        <w:rPr>
          <w:rFonts w:ascii="Times New Roman" w:eastAsia="Calibri" w:hAnsi="Times New Roman" w:cs="Times New Roman"/>
          <w:sz w:val="28"/>
          <w:szCs w:val="28"/>
        </w:rPr>
        <w:t>№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133</w:t>
      </w:r>
      <w:r w:rsidR="00E40525">
        <w:rPr>
          <w:rFonts w:ascii="Times New Roman" w:eastAsia="Calibri" w:hAnsi="Times New Roman" w:cs="Times New Roman"/>
          <w:sz w:val="28"/>
          <w:szCs w:val="28"/>
        </w:rPr>
        <w:t>.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0B6" w:rsidRPr="006C40B6" w:rsidRDefault="006C40B6" w:rsidP="006C40B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C1F95" w:rsidRPr="003D49AF" w:rsidRDefault="006158EC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Замечания к </w:t>
      </w:r>
      <w:r w:rsidRPr="006158EC">
        <w:rPr>
          <w:rFonts w:ascii="Times New Roman" w:eastAsia="Calibri" w:hAnsi="Times New Roman" w:cs="Times New Roman"/>
          <w:sz w:val="28"/>
          <w:szCs w:val="28"/>
        </w:rPr>
        <w:t>П</w:t>
      </w:r>
      <w:r w:rsidR="00CC1F95" w:rsidRPr="006158EC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15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F95" w:rsidRPr="006158EC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CC1F95" w:rsidRPr="006158EC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3D317B" w:rsidRPr="006158E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C1F95" w:rsidRPr="006158EC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CC1F95" w:rsidRPr="006158E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158EC">
        <w:rPr>
          <w:rFonts w:ascii="Times New Roman" w:eastAsia="Calibri" w:hAnsi="Times New Roman" w:cs="Times New Roman"/>
          <w:sz w:val="28"/>
          <w:szCs w:val="28"/>
        </w:rPr>
        <w:t>отсутствуют</w:t>
      </w:r>
      <w:r w:rsidR="00CC1F95" w:rsidRPr="006158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1F95" w:rsidRPr="003D49AF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49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sectPr w:rsidR="00CC1F95" w:rsidRPr="003D49AF" w:rsidSect="00E937F0">
      <w:footerReference w:type="default" r:id="rId9"/>
      <w:pgSz w:w="11906" w:h="16838"/>
      <w:pgMar w:top="709" w:right="851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A3" w:rsidRDefault="00D072A3">
      <w:pPr>
        <w:spacing w:after="0" w:line="240" w:lineRule="auto"/>
      </w:pPr>
      <w:r>
        <w:separator/>
      </w:r>
    </w:p>
  </w:endnote>
  <w:endnote w:type="continuationSeparator" w:id="0">
    <w:p w:rsidR="00D072A3" w:rsidRDefault="00D0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0525">
      <w:rPr>
        <w:noProof/>
      </w:rPr>
      <w:t>2</w:t>
    </w:r>
    <w:r>
      <w:fldChar w:fldCharType="end"/>
    </w:r>
  </w:p>
  <w:p w:rsidR="00A32217" w:rsidRDefault="00D072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A3" w:rsidRDefault="00D072A3">
      <w:pPr>
        <w:spacing w:after="0" w:line="240" w:lineRule="auto"/>
      </w:pPr>
      <w:r>
        <w:separator/>
      </w:r>
    </w:p>
  </w:footnote>
  <w:footnote w:type="continuationSeparator" w:id="0">
    <w:p w:rsidR="00D072A3" w:rsidRDefault="00D0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74D"/>
    <w:multiLevelType w:val="multilevel"/>
    <w:tmpl w:val="15C6C0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2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4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7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10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6C"/>
    <w:rsid w:val="000023B9"/>
    <w:rsid w:val="00003F06"/>
    <w:rsid w:val="00004F9B"/>
    <w:rsid w:val="00007574"/>
    <w:rsid w:val="000076BD"/>
    <w:rsid w:val="000077C9"/>
    <w:rsid w:val="00007E0B"/>
    <w:rsid w:val="0001047B"/>
    <w:rsid w:val="00012DBF"/>
    <w:rsid w:val="000135F1"/>
    <w:rsid w:val="000136ED"/>
    <w:rsid w:val="00015B02"/>
    <w:rsid w:val="0001752A"/>
    <w:rsid w:val="00022EE8"/>
    <w:rsid w:val="000233C7"/>
    <w:rsid w:val="0003429D"/>
    <w:rsid w:val="0003594E"/>
    <w:rsid w:val="00035A39"/>
    <w:rsid w:val="00035B58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76F1C"/>
    <w:rsid w:val="00076FCF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48A4"/>
    <w:rsid w:val="000F5D72"/>
    <w:rsid w:val="000F6D06"/>
    <w:rsid w:val="000F756F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0B2D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2D80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0A33"/>
    <w:rsid w:val="001D34A3"/>
    <w:rsid w:val="001D5702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238E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662A5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2F62A3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17B"/>
    <w:rsid w:val="003D380E"/>
    <w:rsid w:val="003D49AF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2E7C"/>
    <w:rsid w:val="00465623"/>
    <w:rsid w:val="00466AD9"/>
    <w:rsid w:val="00471AD4"/>
    <w:rsid w:val="00473233"/>
    <w:rsid w:val="00474E68"/>
    <w:rsid w:val="00475982"/>
    <w:rsid w:val="00476437"/>
    <w:rsid w:val="004827F8"/>
    <w:rsid w:val="00483188"/>
    <w:rsid w:val="0048398A"/>
    <w:rsid w:val="00484892"/>
    <w:rsid w:val="00485B69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064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24D4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0224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6859"/>
    <w:rsid w:val="005C6C17"/>
    <w:rsid w:val="005C7085"/>
    <w:rsid w:val="005D3AA1"/>
    <w:rsid w:val="005D54DB"/>
    <w:rsid w:val="005D6FD2"/>
    <w:rsid w:val="005E1C90"/>
    <w:rsid w:val="005E23ED"/>
    <w:rsid w:val="005E7416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8EC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0B6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560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4847"/>
    <w:rsid w:val="007C63B8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51C9"/>
    <w:rsid w:val="00856735"/>
    <w:rsid w:val="00857096"/>
    <w:rsid w:val="008616D8"/>
    <w:rsid w:val="008635A6"/>
    <w:rsid w:val="00863A7E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45FA"/>
    <w:rsid w:val="008A5619"/>
    <w:rsid w:val="008B2080"/>
    <w:rsid w:val="008B4D9F"/>
    <w:rsid w:val="008B7CD7"/>
    <w:rsid w:val="008B7E65"/>
    <w:rsid w:val="008C050A"/>
    <w:rsid w:val="008C225B"/>
    <w:rsid w:val="008C35C9"/>
    <w:rsid w:val="008C37F1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D79B4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3FC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5EA4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427A"/>
    <w:rsid w:val="009A6AAA"/>
    <w:rsid w:val="009B0C6E"/>
    <w:rsid w:val="009B4D5C"/>
    <w:rsid w:val="009C1F0E"/>
    <w:rsid w:val="009C2115"/>
    <w:rsid w:val="009C2131"/>
    <w:rsid w:val="009C2A29"/>
    <w:rsid w:val="009C3183"/>
    <w:rsid w:val="009C4E7D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3A3B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69B0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3B36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D75E8"/>
    <w:rsid w:val="00BE06E2"/>
    <w:rsid w:val="00BE11EA"/>
    <w:rsid w:val="00BE1F2C"/>
    <w:rsid w:val="00BE26FE"/>
    <w:rsid w:val="00BE34B2"/>
    <w:rsid w:val="00BE482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1F95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2A3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1E5"/>
    <w:rsid w:val="00D21663"/>
    <w:rsid w:val="00D24B75"/>
    <w:rsid w:val="00D265F9"/>
    <w:rsid w:val="00D27C07"/>
    <w:rsid w:val="00D27D40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565F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C99"/>
    <w:rsid w:val="00DB6F8F"/>
    <w:rsid w:val="00DC130D"/>
    <w:rsid w:val="00DC2572"/>
    <w:rsid w:val="00DC2A0A"/>
    <w:rsid w:val="00DC35A3"/>
    <w:rsid w:val="00DC3E58"/>
    <w:rsid w:val="00DC7E77"/>
    <w:rsid w:val="00DC7FF0"/>
    <w:rsid w:val="00DD0AE4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269E3"/>
    <w:rsid w:val="00E32723"/>
    <w:rsid w:val="00E32C6A"/>
    <w:rsid w:val="00E32F02"/>
    <w:rsid w:val="00E35D9D"/>
    <w:rsid w:val="00E36633"/>
    <w:rsid w:val="00E36F94"/>
    <w:rsid w:val="00E40525"/>
    <w:rsid w:val="00E41135"/>
    <w:rsid w:val="00E42488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2046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00E1"/>
    <w:rsid w:val="00E9286A"/>
    <w:rsid w:val="00E92C03"/>
    <w:rsid w:val="00E937F0"/>
    <w:rsid w:val="00E951CE"/>
    <w:rsid w:val="00E95ECB"/>
    <w:rsid w:val="00EA03D1"/>
    <w:rsid w:val="00EA0428"/>
    <w:rsid w:val="00EA42E6"/>
    <w:rsid w:val="00EA4CAB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64E9"/>
    <w:rsid w:val="00EE733F"/>
    <w:rsid w:val="00EF104C"/>
    <w:rsid w:val="00EF2983"/>
    <w:rsid w:val="00EF42A6"/>
    <w:rsid w:val="00EF4B87"/>
    <w:rsid w:val="00EF5194"/>
    <w:rsid w:val="00F07662"/>
    <w:rsid w:val="00F1063E"/>
    <w:rsid w:val="00F116CB"/>
    <w:rsid w:val="00F172AE"/>
    <w:rsid w:val="00F179AA"/>
    <w:rsid w:val="00F20963"/>
    <w:rsid w:val="00F209F2"/>
    <w:rsid w:val="00F20E5E"/>
    <w:rsid w:val="00F20F4D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5560"/>
    <w:rsid w:val="00FB614D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B449-E6F5-4B7F-A8FC-A648D64F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2025-01-15T04:16:00Z</cp:lastPrinted>
  <dcterms:created xsi:type="dcterms:W3CDTF">2023-06-20T04:29:00Z</dcterms:created>
  <dcterms:modified xsi:type="dcterms:W3CDTF">2025-03-26T06:02:00Z</dcterms:modified>
</cp:coreProperties>
</file>